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7E914" w14:textId="2D0BAF6B" w:rsidR="001F046B" w:rsidRPr="001F046B" w:rsidRDefault="001F046B" w:rsidP="001F046B">
      <w:pPr>
        <w:spacing w:after="0" w:line="240" w:lineRule="auto"/>
        <w:jc w:val="center"/>
        <w:rPr>
          <w:rFonts w:ascii="Times New Roman" w:hAnsi="Times New Roman" w:cs="Times New Roman"/>
          <w:b/>
          <w:sz w:val="24"/>
          <w:szCs w:val="24"/>
        </w:rPr>
      </w:pPr>
      <w:bookmarkStart w:id="0" w:name="_GoBack"/>
      <w:bookmarkEnd w:id="0"/>
      <w:r w:rsidRPr="001F046B">
        <w:rPr>
          <w:rFonts w:ascii="Times New Roman" w:hAnsi="Times New Roman" w:cs="Times New Roman"/>
          <w:b/>
          <w:sz w:val="24"/>
          <w:szCs w:val="24"/>
        </w:rPr>
        <w:t>Тәрбие жұмысын талдау</w:t>
      </w:r>
    </w:p>
    <w:p w14:paraId="65F585F8" w14:textId="328CD195" w:rsidR="001F046B" w:rsidRPr="001F046B" w:rsidRDefault="001F046B" w:rsidP="001F046B">
      <w:pPr>
        <w:spacing w:after="0" w:line="240" w:lineRule="auto"/>
        <w:jc w:val="center"/>
        <w:rPr>
          <w:rFonts w:ascii="Times New Roman" w:hAnsi="Times New Roman" w:cs="Times New Roman"/>
          <w:b/>
          <w:sz w:val="24"/>
          <w:szCs w:val="24"/>
        </w:rPr>
      </w:pPr>
      <w:r w:rsidRPr="001F046B">
        <w:rPr>
          <w:rFonts w:ascii="Times New Roman" w:hAnsi="Times New Roman" w:cs="Times New Roman"/>
          <w:b/>
          <w:sz w:val="24"/>
          <w:szCs w:val="24"/>
        </w:rPr>
        <w:t>"Бадамша  мекте</w:t>
      </w:r>
      <w:r>
        <w:rPr>
          <w:rFonts w:ascii="Times New Roman" w:hAnsi="Times New Roman" w:cs="Times New Roman"/>
          <w:b/>
          <w:sz w:val="24"/>
          <w:szCs w:val="24"/>
          <w:lang w:val="kk-KZ"/>
        </w:rPr>
        <w:t>п</w:t>
      </w:r>
      <w:r w:rsidRPr="001F046B">
        <w:rPr>
          <w:rFonts w:ascii="Times New Roman" w:hAnsi="Times New Roman" w:cs="Times New Roman"/>
          <w:b/>
          <w:sz w:val="24"/>
          <w:szCs w:val="24"/>
        </w:rPr>
        <w:t xml:space="preserve"> </w:t>
      </w:r>
      <w:r w:rsidRPr="001F046B">
        <w:rPr>
          <w:rFonts w:ascii="Times New Roman" w:hAnsi="Times New Roman" w:cs="Times New Roman"/>
          <w:b/>
          <w:sz w:val="24"/>
          <w:szCs w:val="24"/>
          <w:lang w:val="kk-KZ"/>
        </w:rPr>
        <w:t>бөбекжай-</w:t>
      </w:r>
      <w:r w:rsidRPr="001F046B">
        <w:rPr>
          <w:rFonts w:ascii="Times New Roman" w:hAnsi="Times New Roman" w:cs="Times New Roman"/>
          <w:b/>
          <w:sz w:val="24"/>
          <w:szCs w:val="24"/>
        </w:rPr>
        <w:t>ба</w:t>
      </w:r>
      <w:r>
        <w:rPr>
          <w:rFonts w:ascii="Times New Roman" w:hAnsi="Times New Roman" w:cs="Times New Roman"/>
          <w:b/>
          <w:sz w:val="24"/>
          <w:szCs w:val="24"/>
          <w:lang w:val="kk-KZ"/>
        </w:rPr>
        <w:t>қшасы</w:t>
      </w:r>
      <w:r w:rsidRPr="001F046B">
        <w:rPr>
          <w:rFonts w:ascii="Times New Roman" w:hAnsi="Times New Roman" w:cs="Times New Roman"/>
          <w:b/>
          <w:sz w:val="24"/>
          <w:szCs w:val="24"/>
        </w:rPr>
        <w:t>"</w:t>
      </w:r>
    </w:p>
    <w:p w14:paraId="6F317E78" w14:textId="5F511C51" w:rsidR="00CD6889" w:rsidRDefault="001F046B" w:rsidP="001F046B">
      <w:pPr>
        <w:spacing w:after="0" w:line="240" w:lineRule="auto"/>
        <w:jc w:val="center"/>
        <w:rPr>
          <w:rFonts w:ascii="Times New Roman" w:hAnsi="Times New Roman" w:cs="Times New Roman"/>
          <w:b/>
          <w:sz w:val="24"/>
          <w:szCs w:val="24"/>
        </w:rPr>
      </w:pPr>
      <w:r w:rsidRPr="001F046B">
        <w:rPr>
          <w:rFonts w:ascii="Times New Roman" w:hAnsi="Times New Roman" w:cs="Times New Roman"/>
          <w:b/>
          <w:sz w:val="24"/>
          <w:szCs w:val="24"/>
        </w:rPr>
        <w:t>2022-2023 оқу жылы үшін</w:t>
      </w:r>
    </w:p>
    <w:p w14:paraId="45B82B70" w14:textId="456743A0" w:rsidR="001F046B" w:rsidRDefault="001F046B" w:rsidP="001F046B">
      <w:pPr>
        <w:spacing w:after="0" w:line="240" w:lineRule="auto"/>
        <w:jc w:val="center"/>
        <w:rPr>
          <w:rFonts w:ascii="Times New Roman" w:hAnsi="Times New Roman" w:cs="Times New Roman"/>
          <w:b/>
          <w:sz w:val="24"/>
          <w:szCs w:val="24"/>
        </w:rPr>
      </w:pPr>
    </w:p>
    <w:p w14:paraId="259A2618" w14:textId="3C758A04" w:rsidR="001F046B" w:rsidRPr="00F9534E" w:rsidRDefault="001F046B" w:rsidP="00F9534E">
      <w:pPr>
        <w:rPr>
          <w:rFonts w:ascii="Times New Roman" w:hAnsi="Times New Roman" w:cs="Times New Roman"/>
          <w:sz w:val="24"/>
          <w:szCs w:val="24"/>
        </w:rPr>
      </w:pPr>
      <w:r w:rsidRPr="00F9534E">
        <w:rPr>
          <w:rFonts w:ascii="Times New Roman" w:hAnsi="Times New Roman" w:cs="Times New Roman"/>
          <w:sz w:val="24"/>
          <w:szCs w:val="24"/>
        </w:rPr>
        <w:t>"Білім туралы" Қазақстан Республикасының Заңына сәйкес білім беру саласындағы мемлекеттік саясаттың негізгі қағидаттары білім берудің зайырлы, гуманистік және дамытушылық сипаты, азаматтық және ұлттық құндылықтардың, адамның өмірі мен денсаулығының басымдығы, тұлғаның еркін дамуы, адамның құқықтары мен бостандықтарын құрметтеу, жеке тұлғаның білім алуын ынталандыру және дарындылықты дамыту, оқыту, тәрбиелеу мен дамытудың бірлігі болып табылады. Білім беру-бұл тәрбие мен оқытудың біртұтас жүйесі, бұл екі компонентті бөлуге болмайды. Құндылық пен тұлғаға бағытталған тәсіл оқу процесінің негізі болуы керек. Қазақстан Республикасының Білім беру жүйесінің алдында ұлттық сана мен патриотизмді дамытудың жоғары деңгейі бар, азаматтық және құқықтық жауапкершілік сезімі, руханият пен мәдениет сезімі бар, өзін инновациялық экономика жағдайында іске асыратын қоғамның әлеуметтік белсенді мүшелерін тәрбиелеу міндеті тұр.2022-2023 оқу жылындағы тәрбие жұмысы жеке тұлғаны Тәрбиелеудің тұжырымдамалық негіздері шеңберінде іске асырылды, оның негізгі идеясы Абайдың "Толық адам"рухани мұрасында бейнеленген үйлесімді дамыған адамның ұлттық бейнесі болып танылады. "Толық адамның "жеке атрибуттары мемлекеттік жалпыға міндетті білім беру стандарттарында, Мемлекет басшысының" тәуелсіздік бәрінен жоғары "және" Абай және ХХІ ғасырдағы Қазақстан " бағдарламалық мақалаларында және жеке тұлғаны тәрбиелеуге бірыңғай жүйелі тәсілді қамтамасыз ету үшін басқа да тұжырымдамаларда айқындалатын маңызды құндылықтар мен басымдықтарды біріктіреді. Мектептегі тәрбие жұмысының жүйесі мынадай нормативтік құқықтық құжаттармен регламенттеледі: Қазақстан Республикасы Білім және ғылым министрінің 2019 жылғы 15 сәуірдегі №145 бұйрығымен бекітілген "Рухани жаңғыру" бағдарламасын іске асыру жағдайында Тәрбиелеудің тұжырымдамалық негіздері,</w:t>
      </w:r>
      <w:r w:rsidR="00F9534E" w:rsidRPr="00F9534E">
        <w:rPr>
          <w:rFonts w:ascii="Times New Roman" w:hAnsi="Times New Roman" w:cs="Times New Roman"/>
          <w:sz w:val="24"/>
          <w:szCs w:val="24"/>
        </w:rPr>
        <w:t xml:space="preserve"> Ақтөбе облысы білім басқармасының 2019 жылғы 19 тамыздағы №252 бұйрығымен бекітілген Қазақстан Республикасы Білім және ғылым министрінің 2019 жылғы 15 сәуірдегі №145 бұйрығымен бекітілген " Рухани жаңғыру "бағдарламасын іске асыру жағдайында тәрбиенің тұжырымдамалық негіздерін іске асыру жөніндегі 2019-2024 жылдарға арналған іс-шаралар жоспары, Қазақстан Республикасында өлкетануды дамытудың Министрдің бұйрығымен бекітілген тұжырымдамалық негіздері Қазақстан Республикасы Білім және ғылым министрінің 2020 жылғы 6 сәуірдегі № 130 "орта, техникалық және кәсіптік, орта білімнен кейінгі білім беру ұйымдары педагогтерінің жүргізуі үшін міндетті құжаттардың тізбесін және олардың нысандарын бекіту туралы" бұйрығы, Қазақстан Республикасы Білім және ғылым министрінің 2021 жылғы 16 қыркүйектегі № 472 бұйрығы. Қазақстан Республикасының Әділет министрлігінде 2021 жылғы 18 қыркүйекте № 24429 болып тіркелді 2022/2023 оқу жылында тәрбие жұмысын ұйымдастыру кезінде Ахмет Байтұрсынұлының 150 жылдығын, Роза Бағланованың 100 жылдығын, Қазыбек бидің 355 жылдығын, Мұхтар Әуезовтің 125 жылдығын, Дінмұхамед Қонаевтың 110 жылдығын, сондай-ақ Қазақстанның мемлекеттік рәміздерін қабылдаудың 30 жылдығын дайындауға және атап өтуге ерекше көңіл бөлінді.Рухани және мәдени құндылықтарды сақтау және көбейту — Президенттің "Рухани жаңғыру" бағдарламалық мақаласы бойынша жұмыстың негізгі мақсаты - Болашаққа бағдар. Қоғамдық сананы жаңғырту бағыттарының бірі патриотизм сезімін қалыптастыру бойынша жұмыс болып табылады. Патриотизм өз жеріне, ауылына, қаласына деген сүйіспеншіліктен басталады.Қазіргі білім беру өміріне қазақстандық патриотизмді тәрбиелеу белсенді түрде енді. Өлкенің өмірі мен мәдениетімен танысу жас ұрпақтың адамгершілік-эстетикалық тәрбиесіне, олардың азаматтығының қалыптасуына, жоғары патриоттық сенімдердің қалыптасуына, тәрбиеленушілердің белсенді өмірлік ұстанымына ықпал етеді, ал </w:t>
      </w:r>
      <w:r w:rsidR="00F9534E" w:rsidRPr="00F9534E">
        <w:rPr>
          <w:rFonts w:ascii="Times New Roman" w:hAnsi="Times New Roman" w:cs="Times New Roman"/>
          <w:sz w:val="24"/>
          <w:szCs w:val="24"/>
        </w:rPr>
        <w:lastRenderedPageBreak/>
        <w:t>замандастарының Геро істерімен танысу мәдениет пен ақыл-ой еңбегіне баулиды, өскелең ұрпақтың мінезін қалыптастыруға және азаматтық қасиеттерін тәрбиелеуге ықпал етеді.</w:t>
      </w:r>
    </w:p>
    <w:p w14:paraId="043C9273" w14:textId="77777777" w:rsidR="00F9534E" w:rsidRPr="00F9534E" w:rsidRDefault="00F9534E" w:rsidP="00F9534E">
      <w:pPr>
        <w:rPr>
          <w:rFonts w:ascii="Times New Roman" w:hAnsi="Times New Roman" w:cs="Times New Roman"/>
          <w:sz w:val="24"/>
          <w:szCs w:val="24"/>
        </w:rPr>
      </w:pPr>
    </w:p>
    <w:p w14:paraId="28F8A5C6"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Мектептегі тәрбие жұмысы келесі бағыттар бойынша жүзеге асырылады:</w:t>
      </w:r>
    </w:p>
    <w:p w14:paraId="65FC6708"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1. Жаңа қазақстандық патриотизм мен азаматтыққа тәрбиелеу, құқықтық тәрбие беру.</w:t>
      </w:r>
    </w:p>
    <w:p w14:paraId="1F099066"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2. Рухани-адамгершілік тәрбие.</w:t>
      </w:r>
    </w:p>
    <w:p w14:paraId="4CF56183"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3. Ұлттық тәрбие</w:t>
      </w:r>
    </w:p>
    <w:p w14:paraId="7CAAAADD"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4. Отбасылық тәрбие.</w:t>
      </w:r>
    </w:p>
    <w:p w14:paraId="3A69DD0B"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5. Еңбек, экономикалық және экологиялық тәрбие.</w:t>
      </w:r>
    </w:p>
    <w:p w14:paraId="0A51B31C"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6. Көпмәдениетті және көркем-эстетикалық тәрбие.</w:t>
      </w:r>
    </w:p>
    <w:p w14:paraId="7B50F0EA"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7. Зияткерлік тәрбие, ақпараттық мәдениетті тәрбиелеу.</w:t>
      </w:r>
    </w:p>
    <w:p w14:paraId="5AD30EBD" w14:textId="7B30683A" w:rsid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8. Дене тәрбиесі, салауатты өмір салты.</w:t>
      </w:r>
    </w:p>
    <w:p w14:paraId="0B1B815E" w14:textId="7837D3BC" w:rsidR="00F9534E" w:rsidRDefault="00F9534E" w:rsidP="00F9534E">
      <w:pPr>
        <w:rPr>
          <w:rFonts w:ascii="Times New Roman" w:hAnsi="Times New Roman" w:cs="Times New Roman"/>
          <w:sz w:val="24"/>
          <w:szCs w:val="24"/>
        </w:rPr>
      </w:pPr>
      <w:r w:rsidRPr="00F9534E">
        <w:rPr>
          <w:rFonts w:ascii="Times New Roman" w:hAnsi="Times New Roman" w:cs="Times New Roman"/>
          <w:b/>
          <w:sz w:val="24"/>
          <w:szCs w:val="24"/>
        </w:rPr>
        <w:t>Мектептің тәрбие үдерісіндегі өзекті мәселелер:</w:t>
      </w:r>
      <w:r w:rsidRPr="00F9534E">
        <w:rPr>
          <w:rFonts w:ascii="Times New Roman" w:hAnsi="Times New Roman" w:cs="Times New Roman"/>
          <w:sz w:val="24"/>
          <w:szCs w:val="24"/>
        </w:rPr>
        <w:t xml:space="preserve"> оқушыларды тәрбиелеу мен оқытудағы тұлғаға бағытталған тәсіл, яғни баланы кез-келген әлеуметтік пайдалы қызмет саласында жетістікке жетуге бағытталған тәуелсіз, толерантты, кең білімді тұлға ретінде тәрбиелеу, оқушылардың интеллектуалдық, тұлғалық қасиеттерін дамытуға ықпал ететін жағдайлар жасау, оларды қоғамда жеке тұлға негізінде әлеуметтендіру мектептің тәрбие жүйесі шеңберіндегі сабақтан тыс жұмыстарға көзқарас.</w:t>
      </w:r>
    </w:p>
    <w:p w14:paraId="5EA79EF0" w14:textId="77777777" w:rsidR="00F9534E" w:rsidRPr="00F9534E" w:rsidRDefault="00F9534E" w:rsidP="00F9534E">
      <w:pPr>
        <w:rPr>
          <w:rFonts w:ascii="Times New Roman" w:hAnsi="Times New Roman" w:cs="Times New Roman"/>
          <w:b/>
          <w:sz w:val="24"/>
          <w:szCs w:val="24"/>
        </w:rPr>
      </w:pPr>
      <w:r w:rsidRPr="00F9534E">
        <w:rPr>
          <w:rFonts w:ascii="Times New Roman" w:hAnsi="Times New Roman" w:cs="Times New Roman"/>
          <w:b/>
          <w:sz w:val="24"/>
          <w:szCs w:val="24"/>
        </w:rPr>
        <w:t>Күтілетін нәтиже:</w:t>
      </w:r>
    </w:p>
    <w:p w14:paraId="5F894D21"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 xml:space="preserve">* Оқуға жауапты, зерттеуші, талдаушы, рефлексиялық, мақсатқа табанды, ресурстар мен технологияларды тиімді пайдаланатын тәуелсіз оқушы; </w:t>
      </w:r>
    </w:p>
    <w:p w14:paraId="3160D311"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 Тәуелсіз ойлау қабілеті, басқаларға мейірімді қарым-қатынасы, тиімді ауызша және жазбаша қарым-қатынасы бар сенімді адам;</w:t>
      </w:r>
    </w:p>
    <w:p w14:paraId="6A8DF21D"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 Қоғамның белсенді мүшесі, қоғамдастықтың өмірін білетін, түсінетін, қатысатын және жақсартатын, айналасындағыларды құрметтейтін және оларға жанашырлық танытатын;</w:t>
      </w:r>
    </w:p>
    <w:p w14:paraId="10C2DA79" w14:textId="04363A45" w:rsid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 Бастамашылық пен тәуекелге баруды білетін, икемділікке, шығармашылыққа, тұрақтылыққа ие қамқор азамат.</w:t>
      </w:r>
    </w:p>
    <w:p w14:paraId="2F6623E3" w14:textId="45231A44" w:rsidR="00F9534E" w:rsidRDefault="00F9534E" w:rsidP="00F9534E">
      <w:pPr>
        <w:rPr>
          <w:rFonts w:ascii="Times New Roman" w:hAnsi="Times New Roman" w:cs="Times New Roman"/>
          <w:b/>
          <w:sz w:val="24"/>
          <w:szCs w:val="24"/>
        </w:rPr>
      </w:pPr>
      <w:r w:rsidRPr="00F9534E">
        <w:rPr>
          <w:rFonts w:ascii="Times New Roman" w:hAnsi="Times New Roman" w:cs="Times New Roman"/>
          <w:b/>
          <w:sz w:val="24"/>
          <w:szCs w:val="24"/>
        </w:rPr>
        <w:t>2022-2023 оқу жылына арналған ұсыныстар</w:t>
      </w:r>
    </w:p>
    <w:p w14:paraId="6EB36B88" w14:textId="24B27CFD" w:rsidR="00F9534E" w:rsidRDefault="00F9534E" w:rsidP="00F9534E">
      <w:pPr>
        <w:rPr>
          <w:rFonts w:ascii="Times New Roman" w:hAnsi="Times New Roman" w:cs="Times New Roman"/>
          <w:b/>
          <w:sz w:val="24"/>
          <w:szCs w:val="24"/>
        </w:rPr>
      </w:pPr>
      <w:r w:rsidRPr="00F9534E">
        <w:rPr>
          <w:rFonts w:ascii="Times New Roman" w:hAnsi="Times New Roman" w:cs="Times New Roman"/>
          <w:b/>
          <w:sz w:val="24"/>
          <w:szCs w:val="24"/>
        </w:rPr>
        <w:t>Директордың ТЖ және сынып жетекшілері жөніндегі орынбасары:</w:t>
      </w:r>
    </w:p>
    <w:p w14:paraId="5D0B5A98"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 әрбір білім алушыны тәрбиелеу және дамыту үшін оңтайлы жағдайларды сақтау;</w:t>
      </w:r>
    </w:p>
    <w:p w14:paraId="179F6412"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 әр оқушының жеке басының өзін-өзі тануы үшін жағдай жасау;</w:t>
      </w:r>
    </w:p>
    <w:p w14:paraId="6E71CC00" w14:textId="32BA31A8" w:rsidR="00F9534E" w:rsidRPr="00F9534E" w:rsidRDefault="00F9534E" w:rsidP="00F9534E">
      <w:pPr>
        <w:rPr>
          <w:rFonts w:ascii="Times New Roman" w:hAnsi="Times New Roman" w:cs="Times New Roman"/>
          <w:sz w:val="24"/>
          <w:szCs w:val="24"/>
          <w:lang w:val="kk-KZ"/>
        </w:rPr>
      </w:pPr>
      <w:r w:rsidRPr="00F9534E">
        <w:rPr>
          <w:rFonts w:ascii="Times New Roman" w:hAnsi="Times New Roman" w:cs="Times New Roman"/>
          <w:sz w:val="24"/>
          <w:szCs w:val="24"/>
        </w:rPr>
        <w:t>* руханиятты, толеранттылықты, азаматтықты қазіргі адамның қасиеті ретінде тәрбиелеу; балаларда адамгершілік және құқықтық мәдениетті қалыптастыру;</w:t>
      </w:r>
    </w:p>
    <w:p w14:paraId="2C0FB7C6" w14:textId="228D70E0" w:rsidR="00F9534E" w:rsidRPr="00F9534E" w:rsidRDefault="00F9534E" w:rsidP="00F9534E">
      <w:pPr>
        <w:rPr>
          <w:rFonts w:ascii="Times New Roman" w:hAnsi="Times New Roman" w:cs="Times New Roman"/>
          <w:sz w:val="24"/>
          <w:szCs w:val="24"/>
          <w:lang w:val="kk-KZ"/>
        </w:rPr>
      </w:pPr>
      <w:r w:rsidRPr="00F9534E">
        <w:rPr>
          <w:rFonts w:ascii="Times New Roman" w:hAnsi="Times New Roman" w:cs="Times New Roman"/>
          <w:sz w:val="24"/>
          <w:szCs w:val="24"/>
          <w:lang w:val="kk-KZ"/>
        </w:rPr>
        <w:t xml:space="preserve">оқу отбасыларының тәрбие процесіне қатысуы үшін жағдайлар жасау, ата-аналардың қоғамдық бірлестіктерін дамыту, ата-аналар қауымдастығының белсенділігін арттыру, ата-аналар қауымдастығын мектеп өміріне қатысуға тарту; балалар мен олардың ата-аналарында оң отбасылық құндылықтарды қалыптастыру жөніндегі жұмысты күшейту; оқушылардың еңбекке деген оң көзқарасын тәрбиелеу және мектеп пен жеке мүлікке </w:t>
      </w:r>
      <w:r w:rsidRPr="00F9534E">
        <w:rPr>
          <w:rFonts w:ascii="Times New Roman" w:hAnsi="Times New Roman" w:cs="Times New Roman"/>
          <w:sz w:val="24"/>
          <w:szCs w:val="24"/>
          <w:lang w:val="kk-KZ"/>
        </w:rPr>
        <w:lastRenderedPageBreak/>
        <w:t>ұқыпты қарауға баулу; оқушылардың өз денсаулығын сақтау мәдениетін қалыптастыру үшін жағдай жасау</w:t>
      </w:r>
    </w:p>
    <w:p w14:paraId="08764659" w14:textId="0C453CE0" w:rsid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Кәмелетке толмағандар арасындағы құқық бұзушылықтар мен қадағалаусыз қалудың алдын алу және жасөспірімдер арасындағы нашақорлықтың алдын алу жөніндегі жұмысты жалғастыру, "тәуекел" тобындағы балаларды мектеп, сынып өміріне, үйірмелер, секциялар сабақтарына қатысуға барынша тарту; балалар мен жасөспірімдерді тәрбиелеу проблемаларын шешуге қоғамдық ұйымдардың, қоғамның әлеуетін тарту жолымен оң тәрбие кеңістігін кеңейту; балалар мен жасөспірімдерді тәрбиелеу проблемаларын шешуге қосымша бірыңғай тәрбие кеңістігін, үздіксіз білім беруді ұйымдастыру үшін оқушыларға білім беру; әлеуметтік бастаманы, шығармашылықты, оқушылардың дербестігін қолдау жөніндегі жұмысты жалғастыру.</w:t>
      </w:r>
    </w:p>
    <w:p w14:paraId="573D1F16" w14:textId="136052AE" w:rsid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Ұсыныстарды ескере отырып келесі міндеттер қойылды:</w:t>
      </w:r>
    </w:p>
    <w:p w14:paraId="019B67D6" w14:textId="77777777" w:rsidR="00F9534E" w:rsidRPr="00F9534E" w:rsidRDefault="00F9534E" w:rsidP="00F9534E">
      <w:pPr>
        <w:rPr>
          <w:rFonts w:ascii="Times New Roman" w:hAnsi="Times New Roman" w:cs="Times New Roman"/>
          <w:b/>
          <w:sz w:val="24"/>
          <w:szCs w:val="24"/>
        </w:rPr>
      </w:pPr>
      <w:r w:rsidRPr="00F9534E">
        <w:rPr>
          <w:rFonts w:ascii="Times New Roman" w:hAnsi="Times New Roman" w:cs="Times New Roman"/>
          <w:b/>
          <w:sz w:val="24"/>
          <w:szCs w:val="24"/>
        </w:rPr>
        <w:t>Өзекті міндеттер:</w:t>
      </w:r>
    </w:p>
    <w:p w14:paraId="41EB3011" w14:textId="77777777" w:rsidR="00F9534E" w:rsidRP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 Мінез-құлық стратегиясын әзірлеуге, адамгершілік таңдауды жүзеге асыруға және ол үшін жауап беруге қабілетті болашақ белсенді азаматтың жеке басын қалыптастыру;</w:t>
      </w:r>
    </w:p>
    <w:p w14:paraId="7150A570" w14:textId="6F51F886" w:rsidR="00F9534E" w:rsidRDefault="00F9534E" w:rsidP="00F9534E">
      <w:pPr>
        <w:rPr>
          <w:rFonts w:ascii="Times New Roman" w:hAnsi="Times New Roman" w:cs="Times New Roman"/>
          <w:sz w:val="24"/>
          <w:szCs w:val="24"/>
        </w:rPr>
      </w:pPr>
      <w:r w:rsidRPr="00F9534E">
        <w:rPr>
          <w:rFonts w:ascii="Times New Roman" w:hAnsi="Times New Roman" w:cs="Times New Roman"/>
          <w:sz w:val="24"/>
          <w:szCs w:val="24"/>
        </w:rPr>
        <w:t>-білім беру процесіне қатысушылардың барлығының ақпараттық мәдениетін қалыптастыру, ақпараттық кеңістікте дәстүрлі мәдени, адамгершілік және отбасылық құндылықтарды танымал етуге жәрдемдесу;</w:t>
      </w:r>
    </w:p>
    <w:p w14:paraId="3A3FD47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білім беру мекемесінің тәрбиелік ортасында қарым-қатынас мәдениетін дамыту және байыту,</w:t>
      </w:r>
    </w:p>
    <w:p w14:paraId="3DC67AA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-оқушылардың өзін - өзі басқаруын, балалар мен жасөспірімдер туризмін дамыту; - білім беру мекемесінің отбасымен өзара іс-қимыл жүйесін жетілдіру;</w:t>
      </w:r>
    </w:p>
    <w:p w14:paraId="025C0C99"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оқушыларда әлеуметтік қолайлы мінез-құлықты таңдауды анықтайтын құндылық бағдарларын қалыптастыру, Оқушыларды құқықтық тәрбиелеу, еңбек ету қажеттілігін қалыптастыру, оқушыларды мамандық таңдауды түсіну үшін әлеуметтік маңызды іс - әрекетке баулу,</w:t>
      </w:r>
    </w:p>
    <w:p w14:paraId="36B81881" w14:textId="0352E246" w:rsidR="00F9534E"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-дене шынықтыру-сауықтыру, спорттық-бұқаралық жұмысты жетілдіру.</w:t>
      </w:r>
    </w:p>
    <w:p w14:paraId="3E299A37" w14:textId="77777777" w:rsidR="004D1C67" w:rsidRPr="004D1C67" w:rsidRDefault="004D1C67" w:rsidP="004D1C67">
      <w:pPr>
        <w:rPr>
          <w:rFonts w:ascii="Times New Roman" w:hAnsi="Times New Roman" w:cs="Times New Roman"/>
          <w:b/>
          <w:sz w:val="24"/>
          <w:szCs w:val="24"/>
        </w:rPr>
      </w:pPr>
      <w:r w:rsidRPr="004D1C67">
        <w:rPr>
          <w:rFonts w:ascii="Times New Roman" w:hAnsi="Times New Roman" w:cs="Times New Roman"/>
          <w:b/>
          <w:sz w:val="24"/>
          <w:szCs w:val="24"/>
        </w:rPr>
        <w:t xml:space="preserve">Тәрбие жұмысының бағыттары </w:t>
      </w:r>
    </w:p>
    <w:p w14:paraId="5D0DF5E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1. Жаңа қазақстандық патриотизм мен азаматтыққа тәрбиелеу, құқықтық тәрбие беру.</w:t>
      </w:r>
    </w:p>
    <w:p w14:paraId="7B9EF15C"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2. Рухани-адамгершілік тәрбие.</w:t>
      </w:r>
    </w:p>
    <w:p w14:paraId="1B9E45D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3. Ұлттық тәрбие</w:t>
      </w:r>
    </w:p>
    <w:p w14:paraId="21EA26D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4. Отбасылық тәрбие.</w:t>
      </w:r>
    </w:p>
    <w:p w14:paraId="2EE0E8DD"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5. Еңбек, экономикалық және экологиялық тәрбие.</w:t>
      </w:r>
    </w:p>
    <w:p w14:paraId="0552293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6. Көпмәдениетті және көркем-эстетикалық тәрбие.</w:t>
      </w:r>
    </w:p>
    <w:p w14:paraId="3C0344DF"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7. Зияткерлік тәрбие, ақпараттық мәдениетті тәрбиелеу.</w:t>
      </w:r>
    </w:p>
    <w:p w14:paraId="1DBF588B" w14:textId="1C099E2E"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8. Дене тәрбиесі, салауатты өмір салты.</w:t>
      </w:r>
    </w:p>
    <w:p w14:paraId="54D2027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2022-2023 оқу жылы дәстүрлі форматта басталды . Жыл басында тәрбие жұмысының жоспары жасалды . </w:t>
      </w:r>
    </w:p>
    <w:p w14:paraId="380619E9" w14:textId="59EEA175"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Тәрбие қызметі 22 сыныптарда 1-11 сынып жетекшілерімен, директорлардың тәрбие работе жөніндегі орынбасарларымен, әлеуметтік педагогпен, педагог-психологпен, аға </w:t>
      </w:r>
      <w:r w:rsidRPr="004D1C67">
        <w:rPr>
          <w:rFonts w:ascii="Times New Roman" w:hAnsi="Times New Roman" w:cs="Times New Roman"/>
          <w:sz w:val="24"/>
          <w:szCs w:val="24"/>
        </w:rPr>
        <w:lastRenderedPageBreak/>
        <w:t>тәлімгермен, үйірмелер мен спорт секцияларының жетекшілерімен, мектеп кітапханашысымен бірлесіп жүзеге асырылды.</w:t>
      </w:r>
    </w:p>
    <w:p w14:paraId="32B4E20B" w14:textId="39880932"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Жоғарыда аталған мектеп қызметкерлері тәрбие жұмысының әртүрлі әдістері мен нысандарын пайдалана отырып, жоспарланған жоспарларды іске асырды, мысалы: жобалау қызметі, тақырыптық іс-шаралар, тәрбие сағаттары, қызықты адамдармен кездесулер, экскурсиялар, конкурстар, балалармен және ата-аналармен жеке әңгімелер және т. б.</w:t>
      </w:r>
    </w:p>
    <w:p w14:paraId="18C22155" w14:textId="77777777" w:rsidR="004D1C67" w:rsidRPr="004D1C67" w:rsidRDefault="004D1C67" w:rsidP="004D1C67">
      <w:pPr>
        <w:rPr>
          <w:rFonts w:ascii="Times New Roman" w:hAnsi="Times New Roman" w:cs="Times New Roman"/>
          <w:b/>
          <w:sz w:val="24"/>
          <w:szCs w:val="24"/>
        </w:rPr>
      </w:pPr>
      <w:r w:rsidRPr="004D1C67">
        <w:rPr>
          <w:rFonts w:ascii="Times New Roman" w:hAnsi="Times New Roman" w:cs="Times New Roman"/>
          <w:b/>
          <w:sz w:val="24"/>
          <w:szCs w:val="24"/>
        </w:rPr>
        <w:t>Мектептегі барлық дәстүрлі істер жалпы мектеп, сынып және топтық болып бөлінді.</w:t>
      </w:r>
    </w:p>
    <w:p w14:paraId="32D588B3" w14:textId="1B56B285" w:rsidR="004D1C67" w:rsidRDefault="004D1C67" w:rsidP="004D1C67">
      <w:pPr>
        <w:rPr>
          <w:rFonts w:ascii="Times New Roman" w:hAnsi="Times New Roman" w:cs="Times New Roman"/>
          <w:b/>
          <w:sz w:val="24"/>
          <w:szCs w:val="24"/>
        </w:rPr>
      </w:pPr>
      <w:r w:rsidRPr="004D1C67">
        <w:rPr>
          <w:rFonts w:ascii="Times New Roman" w:hAnsi="Times New Roman" w:cs="Times New Roman"/>
          <w:b/>
          <w:sz w:val="24"/>
          <w:szCs w:val="24"/>
        </w:rPr>
        <w:t>Дәстүрлі мектеп істеріне келетін болсақ, олардың барлығы сәтті өтті, бұл:</w:t>
      </w:r>
    </w:p>
    <w:p w14:paraId="6D4BF93A"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"1 қыркүйек - Білім күні" </w:t>
      </w:r>
    </w:p>
    <w:p w14:paraId="16A50E7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 Денсаулық Фестивалі.</w:t>
      </w:r>
    </w:p>
    <w:p w14:paraId="55281D3B"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"ҚР халықтары тілдерінің онкүндігі"</w:t>
      </w:r>
    </w:p>
    <w:p w14:paraId="7EF636E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"Мұғалімдер Күні"</w:t>
      </w:r>
    </w:p>
    <w:p w14:paraId="46A506EC"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"Қарттар күні"</w:t>
      </w:r>
    </w:p>
    <w:p w14:paraId="44075ED4"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"Рухани келісім күні"</w:t>
      </w:r>
    </w:p>
    <w:p w14:paraId="69CDD5B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"Күз Мерекесі"</w:t>
      </w:r>
    </w:p>
    <w:p w14:paraId="188C9A2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"ЖИТС-пен күрес күні"</w:t>
      </w:r>
    </w:p>
    <w:p w14:paraId="6501DD3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"25 Қазан-Республика күні"</w:t>
      </w:r>
    </w:p>
    <w:p w14:paraId="1390A981"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"Тәуелсіздік Күні"</w:t>
      </w:r>
    </w:p>
    <w:p w14:paraId="2FC36C84"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"Жаңа жылдық ертеңгіліктер", "Жаңа жылдық бал"</w:t>
      </w:r>
    </w:p>
    <w:p w14:paraId="7726D5B2"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"Ауғанстаннан әскерлерді шығару күні"</w:t>
      </w:r>
    </w:p>
    <w:p w14:paraId="27E1146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"Балаларды ТЖ-дан қорғау күні"(тіршілік қауіпсіздігі негіздері бойынша)</w:t>
      </w:r>
    </w:p>
    <w:p w14:paraId="00D7E439"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"Халықаралық әйелдер күні - 8 наурыз"</w:t>
      </w:r>
    </w:p>
    <w:p w14:paraId="680B4A5E" w14:textId="72E8940D"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"Наурыз"</w:t>
      </w:r>
    </w:p>
    <w:p w14:paraId="2253B0F9"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"Азаматтық білім және құқық бұзушылықтың алдын алу" айлығы</w:t>
      </w:r>
    </w:p>
    <w:p w14:paraId="7FB90D6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"ҚР халқының бірлігі күні"</w:t>
      </w:r>
    </w:p>
    <w:p w14:paraId="79443D8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"7 мамыр-Отан қорғаушылар күні"</w:t>
      </w:r>
    </w:p>
    <w:p w14:paraId="49F92980"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"Жеңіс Күні"</w:t>
      </w:r>
    </w:p>
    <w:p w14:paraId="76B9FC0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"Отбасы Күні"</w:t>
      </w:r>
    </w:p>
    <w:p w14:paraId="58065AEE"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"Соңғы қоңырау"</w:t>
      </w:r>
    </w:p>
    <w:p w14:paraId="5F84BC05" w14:textId="5BE12951"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"Балаларды қорғау күні"</w:t>
      </w:r>
    </w:p>
    <w:p w14:paraId="67FB010F" w14:textId="5819C53A"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Тәрбие жұмысының бұл құрылымы мектептің барлық оқушыларын олардың бейімділігі мен мүдделеріне қарай қамтуға мүмкіндік береді, әр баланың жеке басының жан-жақты дамуына ықпал етеді. Тәрбие процесі жасынан жасына қарай логикалық Өрлеу ретінде қалыптасады, әрбір жаңа қадам рухани және физикалық қалыптасуда жоғары сатыға көтеріледі. Мұндай кіріспе кездейсоқ емес, өйткені адамзат мәңгілікке шешетін және әр </w:t>
      </w:r>
      <w:r w:rsidRPr="004D1C67">
        <w:rPr>
          <w:rFonts w:ascii="Times New Roman" w:hAnsi="Times New Roman" w:cs="Times New Roman"/>
          <w:sz w:val="24"/>
          <w:szCs w:val="24"/>
        </w:rPr>
        <w:lastRenderedPageBreak/>
        <w:t>уақытта жеке адам қайта шешуі керек өмір проблемалары, ең алдымен, осы ең жоғары құндылықтарға деген көзқараспен тікелей байланысты.</w:t>
      </w:r>
    </w:p>
    <w:p w14:paraId="6D43AD01"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Тәрбие жұмысының негізгі нысандары: </w:t>
      </w:r>
    </w:p>
    <w:p w14:paraId="5850E617"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 салқын сағат; </w:t>
      </w:r>
    </w:p>
    <w:p w14:paraId="3297DB65"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оқу және сабақтан тыс жұмыстардағы онлайн және офлайн жобалық қызмет;</w:t>
      </w:r>
    </w:p>
    <w:p w14:paraId="06C87FC5"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-сыныптан тыс іс-шаралар;</w:t>
      </w:r>
    </w:p>
    <w:p w14:paraId="54DA6662"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рейдтер;</w:t>
      </w:r>
    </w:p>
    <w:p w14:paraId="6FB02366" w14:textId="0065056D"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кездесулер және т. б.</w:t>
      </w:r>
    </w:p>
    <w:p w14:paraId="599A276B"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2022-2023 оқу жылында іс-шаралар өткізілді:</w:t>
      </w:r>
    </w:p>
    <w:p w14:paraId="09E70F2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"Бақытты балалық шақ мекені" акциясы, "Мектепке жол" акциясы (тамыз-қыркүйек)</w:t>
      </w:r>
    </w:p>
    <w:p w14:paraId="003C6E5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 "Кел балалар оқу"желісі </w:t>
      </w:r>
    </w:p>
    <w:p w14:paraId="3E8DDBCC" w14:textId="1E12A403"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2022 жылдың 1 қыркүйегінде республиканың барлық жалпы білім беретін мектептерінде "білімге ұмтылу, еңбекқорлық және патриотизм"атты бірыңғай сынып сағаты өткізілді.Сынып сағаты аясында жеке адамның өміріндегі білімге ұмтылу, еңбекқорлық және патриотизм құндылықтарының рөлін талқылауға баса назар аударылды.Бірыңғай сынып сағатын өткізу кезінде еңбексүйгіштік, білімге ұмтылу және патриотизм құндылықтарының жарқын көрінісі болып табылатын кәсіби қызметте елеулі жетістіктері бар құрметті қонақтар шақырылды.Бір сынып сағатының мақсаты: білімге ұмтылу, еңбекқорлық және адам өміріндегі патриотизм сияқты құндылықтардың рөлін бірлесіп талқылау.Білім күні республикалық онлайн-акция өткізілді</w:t>
      </w:r>
    </w:p>
    <w:p w14:paraId="4C2AC4AE" w14:textId="607B3F8E"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Білім алушылар арасында "білімге ұмтылу, еңбекқорлық және патриотизм"</w:t>
      </w:r>
    </w:p>
    <w:p w14:paraId="3CEA5B1F"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әлеуметтік желілерде келесі тақырыптар бойынша 1-2 минуттық бейнеролик орналастыру бойынша ата-аналар мен педагогтар:</w:t>
      </w:r>
    </w:p>
    <w:p w14:paraId="05B692D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барлығына " менің мектебім - супер мектеп!", "Сәлеметсіз бе, жаңа оқу жылы",</w:t>
      </w:r>
    </w:p>
    <w:p w14:paraId="482B64F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"Маған мектеп формасы ұнайды!»;</w:t>
      </w:r>
    </w:p>
    <w:p w14:paraId="43CD6066"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Бірінші сынып оқушыларына арналған "Менің мектептегі алғашқы күнім";</w:t>
      </w:r>
    </w:p>
    <w:p w14:paraId="38F80EE2"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- 2-4 сынып оқушыларына арналған "Менің жарқын жазғы приключениям" ;</w:t>
      </w:r>
    </w:p>
    <w:p w14:paraId="1F5FC82C"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- 5-8 сынып оқушылары үшін - "менің сапарым";</w:t>
      </w:r>
    </w:p>
    <w:p w14:paraId="388F122E"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- 9-11 сынып оқушылары үшін - "менің үлкен сыныптастарым", "менің ойларым, армандарым, үміттерім";</w:t>
      </w:r>
    </w:p>
    <w:p w14:paraId="63B95283"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ата-аналар, 1-сынып оқушылары үшін- "мектептегі алғашқы күніміз", "бірінші сынып-өмірдің жаңа кезеңі";</w:t>
      </w:r>
    </w:p>
    <w:p w14:paraId="73421342" w14:textId="19A6A00B"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сынып жетекшілері үшін - " жаңа оқу жылымен, менің сүйікті сыныбым!».</w:t>
      </w:r>
    </w:p>
    <w:p w14:paraId="62E7E6EE"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"Рухани жаңғыру"- "Мен патриотпын"бағыты бойынша сынып сағаттары</w:t>
      </w:r>
    </w:p>
    <w:p w14:paraId="759331C4"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"Сен өз құқығыңды білесің бе"жалпыға бірдей құқықтық оқыту</w:t>
      </w:r>
    </w:p>
    <w:p w14:paraId="2AE92F54"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 OPM "Назар аударыңыз, балалар!" </w:t>
      </w:r>
    </w:p>
    <w:p w14:paraId="4EC97E8F"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"Қазақ тілі-ұлт тілі" ҚР Тілдер күніне арналған іс-шаралар. (жеке жоспар бойынша)</w:t>
      </w:r>
    </w:p>
    <w:p w14:paraId="23091402"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lastRenderedPageBreak/>
        <w:t>* Білім алушылардың пәтерлеріне бару (ЖБУ актілерін жасау)</w:t>
      </w:r>
    </w:p>
    <w:p w14:paraId="2E516552"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"Отбасы күні"-"Мерейлі отбасы"бейне - роликтерін шығару</w:t>
      </w:r>
    </w:p>
    <w:p w14:paraId="03A8D76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Ұйымдастырушылық сыныптық және жалпы мектептік ата-аналар жиналыстарын өткізу</w:t>
      </w:r>
    </w:p>
    <w:p w14:paraId="28567953" w14:textId="13AAAA3E"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Бейімделу дегеніміз не?"бірінші сынып оқушыларының ата-аналарына арналған ұсыныстар (онлайн Instagram)</w:t>
      </w:r>
    </w:p>
    <w:p w14:paraId="0A5C0B85"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Ата-аналарға арналған буклеттер мен ақпараттық бейнероликтер әзірлеу " Назар аударыңыз, бесінші сынып оқушысы!"(онлайн Instagram)</w:t>
      </w:r>
    </w:p>
    <w:p w14:paraId="0832A3DE"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"ББЖҰ" республикалық қоғамдық бірлестігінің "мектеп Парламентіне" және "Ұланбасына" Президент сайлауын өткізу</w:t>
      </w:r>
    </w:p>
    <w:p w14:paraId="19C5381E"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"Біз салауатты өмір салтын қолдаймыз!"(СӨС 8 бағыты бойынша)</w:t>
      </w:r>
    </w:p>
    <w:p w14:paraId="3E06A0C7"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Қарттар күні</w:t>
      </w:r>
    </w:p>
    <w:p w14:paraId="1F52CFE1"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Мұғалімдер күні " ұстазым-рахмет!"(ардагер педагогтарды онлайн құттықтау)</w:t>
      </w:r>
    </w:p>
    <w:p w14:paraId="46FDBF8F"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"Алтын күз" (қолөнер көрмесі).</w:t>
      </w:r>
    </w:p>
    <w:p w14:paraId="0FAA9C1B"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"Біз салауатты өмір салтын қолдаймыз!"Денсаулық күніне арналған флешмоб</w:t>
      </w:r>
    </w:p>
    <w:p w14:paraId="1F337268"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Оқушылармен әңгімелесу</w:t>
      </w:r>
    </w:p>
    <w:p w14:paraId="13B8B4E9"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xml:space="preserve">* Ата-аналармен әңгімелер </w:t>
      </w:r>
    </w:p>
    <w:p w14:paraId="3000F9CE" w14:textId="77777777" w:rsidR="004D1C67" w:rsidRP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"Ана мен бала" ата-ана мен шәкірт дуэттерінің вокалдық байқауы," Х фактор " мұғалім және шәкірт</w:t>
      </w:r>
    </w:p>
    <w:p w14:paraId="1551C266" w14:textId="14A4210D" w:rsidR="004D1C67" w:rsidRDefault="004D1C67" w:rsidP="004D1C67">
      <w:pPr>
        <w:rPr>
          <w:rFonts w:ascii="Times New Roman" w:hAnsi="Times New Roman" w:cs="Times New Roman"/>
          <w:sz w:val="24"/>
          <w:szCs w:val="24"/>
        </w:rPr>
      </w:pPr>
      <w:r w:rsidRPr="004D1C67">
        <w:rPr>
          <w:rFonts w:ascii="Times New Roman" w:hAnsi="Times New Roman" w:cs="Times New Roman"/>
          <w:sz w:val="24"/>
          <w:szCs w:val="24"/>
        </w:rPr>
        <w:t>* т.</w:t>
      </w:r>
    </w:p>
    <w:p w14:paraId="18C47F12" w14:textId="01F040CC" w:rsidR="004D1C67" w:rsidRPr="004D1C67" w:rsidRDefault="004D1C67" w:rsidP="004D1C67">
      <w:pPr>
        <w:jc w:val="center"/>
        <w:rPr>
          <w:rFonts w:ascii="Times New Roman" w:hAnsi="Times New Roman" w:cs="Times New Roman"/>
          <w:b/>
          <w:sz w:val="24"/>
          <w:szCs w:val="24"/>
        </w:rPr>
      </w:pPr>
      <w:r w:rsidRPr="004D1C67">
        <w:rPr>
          <w:rFonts w:ascii="Times New Roman" w:hAnsi="Times New Roman" w:cs="Times New Roman"/>
          <w:b/>
          <w:sz w:val="24"/>
          <w:szCs w:val="24"/>
        </w:rPr>
        <w:t>Жаңа қазақстандық патриотизмді тәрбиелеу</w:t>
      </w:r>
    </w:p>
    <w:p w14:paraId="7794AD16" w14:textId="78F278FE" w:rsidR="004D1C67" w:rsidRDefault="004D1C67" w:rsidP="004D1C67">
      <w:pPr>
        <w:jc w:val="center"/>
        <w:rPr>
          <w:rFonts w:ascii="Times New Roman" w:hAnsi="Times New Roman" w:cs="Times New Roman"/>
          <w:b/>
          <w:sz w:val="24"/>
          <w:szCs w:val="24"/>
        </w:rPr>
      </w:pPr>
      <w:r w:rsidRPr="004D1C67">
        <w:rPr>
          <w:rFonts w:ascii="Times New Roman" w:hAnsi="Times New Roman" w:cs="Times New Roman"/>
          <w:b/>
          <w:sz w:val="24"/>
          <w:szCs w:val="24"/>
        </w:rPr>
        <w:t>және азаматтық, құқықтық тәрбие</w:t>
      </w:r>
    </w:p>
    <w:p w14:paraId="1B70155A" w14:textId="1C282FD7" w:rsidR="004D1C67" w:rsidRPr="0049503C" w:rsidRDefault="004D1C67" w:rsidP="0049503C">
      <w:pPr>
        <w:rPr>
          <w:rFonts w:ascii="Times New Roman" w:hAnsi="Times New Roman" w:cs="Times New Roman"/>
          <w:sz w:val="24"/>
          <w:szCs w:val="24"/>
        </w:rPr>
      </w:pPr>
      <w:r w:rsidRPr="0049503C">
        <w:rPr>
          <w:rFonts w:ascii="Times New Roman" w:hAnsi="Times New Roman" w:cs="Times New Roman"/>
          <w:sz w:val="24"/>
          <w:szCs w:val="24"/>
        </w:rPr>
        <w:t xml:space="preserve">Жалпы тәрбие процесінің құрамдас бөлігі болып табылатын патриоттық және құқықтық тәрбие жөніндегі бағдарламаны іске асыру мақсатында оқушылардың бойында жоғары патриоттық сананы, өз Отанына деген адалдық сезімін, отан мүдделерін қорғау жөніндегі азаматтық борыш пен конституциялық міндеттерді орындауға дайындығын қалыптастыруға бағытталған, бұл бағытта жүйелі жұмыс жүргізілуде. Патриоттық және құқықтық тәрбие міндеттерін шешу үшін оқу жылы ішінде жүзеге асырылған жоспар әзірленді. Әр түрлі жұмыстар жүргізілді: адалдық сабақтары, патриотизм және азаматтық сабағы, тақырыптық әңгімелер, сынып сағаттары, мектеп және аудандық деңгейдегі пікірталастар, тарихты білуге арналған конкурстар, мемлекеттілік атрибуттарын білуге арналған конкурс, білгірлер конкурсы, ҰОС тақырыбындағы өлеңдер мен суреттер конкурсы, музыкалық кештер патриоттық тақырыптағы іс-шаралар және т. б. аудандық және облыстық патриоттық бағыттағы конкурстар : - Пікірсайыс бойынша облыстық ұлттық турнир қатысушылары Мирошниченко Виталий және Кашапов Илья (Алға хат); </w:t>
      </w:r>
    </w:p>
    <w:p w14:paraId="35EFD093" w14:textId="77777777" w:rsidR="004D1C67" w:rsidRPr="0049503C" w:rsidRDefault="004D1C67" w:rsidP="0049503C">
      <w:pPr>
        <w:rPr>
          <w:rFonts w:ascii="Times New Roman" w:hAnsi="Times New Roman" w:cs="Times New Roman"/>
          <w:sz w:val="24"/>
          <w:szCs w:val="24"/>
        </w:rPr>
      </w:pPr>
      <w:r w:rsidRPr="0049503C">
        <w:rPr>
          <w:rFonts w:ascii="Times New Roman" w:hAnsi="Times New Roman" w:cs="Times New Roman"/>
          <w:sz w:val="24"/>
          <w:szCs w:val="24"/>
        </w:rPr>
        <w:t>5.05.2023 ж. 7 мамыр-Отан қорғаушылар күні,9 мамыр-Жеңіс күні мерекесіне орай аудан мектептері арасында патриотизм мен Отанға деген сүйіспеншілікке тәрбиелеу мақсатында "сапта және әндерде" аудандық байқау өтті. Байқауға 10 мектеп қатысты. Әр мектептің отряды саптық дайындық бойынша сөз сөйледі, ол келесі көрсеткіштер бойынша бағаланды:</w:t>
      </w:r>
    </w:p>
    <w:p w14:paraId="4C2157B1" w14:textId="77777777" w:rsidR="004D1C67" w:rsidRPr="0049503C" w:rsidRDefault="004D1C67" w:rsidP="0049503C">
      <w:pPr>
        <w:rPr>
          <w:rFonts w:ascii="Times New Roman" w:hAnsi="Times New Roman" w:cs="Times New Roman"/>
          <w:sz w:val="24"/>
          <w:szCs w:val="24"/>
        </w:rPr>
      </w:pPr>
      <w:r w:rsidRPr="0049503C">
        <w:rPr>
          <w:rFonts w:ascii="Times New Roman" w:hAnsi="Times New Roman" w:cs="Times New Roman"/>
          <w:sz w:val="24"/>
          <w:szCs w:val="24"/>
        </w:rPr>
        <w:t>- сыртқы түрі (пішіні);</w:t>
      </w:r>
    </w:p>
    <w:p w14:paraId="2B4522E7" w14:textId="77777777" w:rsidR="004D1C67" w:rsidRPr="0049503C" w:rsidRDefault="004D1C67" w:rsidP="0049503C">
      <w:pPr>
        <w:rPr>
          <w:rFonts w:ascii="Times New Roman" w:hAnsi="Times New Roman" w:cs="Times New Roman"/>
          <w:sz w:val="24"/>
          <w:szCs w:val="24"/>
        </w:rPr>
      </w:pPr>
      <w:r w:rsidRPr="0049503C">
        <w:rPr>
          <w:rFonts w:ascii="Times New Roman" w:hAnsi="Times New Roman" w:cs="Times New Roman"/>
          <w:sz w:val="24"/>
          <w:szCs w:val="24"/>
        </w:rPr>
        <w:lastRenderedPageBreak/>
        <w:t>- тәртіп тәртібі- командаларды орындаудың анықтығы мен дұрыстығы;</w:t>
      </w:r>
    </w:p>
    <w:p w14:paraId="1658B596" w14:textId="77777777" w:rsidR="004D1C67" w:rsidRPr="0049503C" w:rsidRDefault="004D1C67" w:rsidP="0049503C">
      <w:pPr>
        <w:rPr>
          <w:rFonts w:ascii="Times New Roman" w:hAnsi="Times New Roman" w:cs="Times New Roman"/>
          <w:sz w:val="24"/>
          <w:szCs w:val="24"/>
        </w:rPr>
      </w:pPr>
      <w:r w:rsidRPr="0049503C">
        <w:rPr>
          <w:rFonts w:ascii="Times New Roman" w:hAnsi="Times New Roman" w:cs="Times New Roman"/>
          <w:sz w:val="24"/>
          <w:szCs w:val="24"/>
        </w:rPr>
        <w:t>- командаларды берудің нақтылығы мен дұрыстығы, командирдің есебі;</w:t>
      </w:r>
    </w:p>
    <w:p w14:paraId="643B01C6" w14:textId="77777777" w:rsidR="004D1C67" w:rsidRPr="0049503C" w:rsidRDefault="004D1C67" w:rsidP="0049503C">
      <w:pPr>
        <w:rPr>
          <w:rFonts w:ascii="Times New Roman" w:hAnsi="Times New Roman" w:cs="Times New Roman"/>
          <w:sz w:val="24"/>
          <w:szCs w:val="24"/>
        </w:rPr>
      </w:pPr>
      <w:r w:rsidRPr="0049503C">
        <w:rPr>
          <w:rFonts w:ascii="Times New Roman" w:hAnsi="Times New Roman" w:cs="Times New Roman"/>
          <w:sz w:val="24"/>
          <w:szCs w:val="24"/>
        </w:rPr>
        <w:t>- әннің орындалу және орындалу сапасы.</w:t>
      </w:r>
    </w:p>
    <w:p w14:paraId="0D023D9D" w14:textId="2A027412" w:rsidR="0049503C" w:rsidRPr="0049503C" w:rsidRDefault="004D1C67" w:rsidP="0049503C">
      <w:pPr>
        <w:spacing w:after="0" w:line="240" w:lineRule="auto"/>
        <w:textAlignment w:val="baseline"/>
        <w:rPr>
          <w:rFonts w:ascii="Times New Roman" w:eastAsia="Calibri" w:hAnsi="Times New Roman" w:cs="Times New Roman"/>
          <w:color w:val="000000"/>
          <w:shd w:val="clear" w:color="auto" w:fill="FFFFFF"/>
          <w:lang w:val="ru-RU"/>
        </w:rPr>
      </w:pPr>
      <w:r w:rsidRPr="0049503C">
        <w:rPr>
          <w:rFonts w:ascii="Times New Roman" w:hAnsi="Times New Roman" w:cs="Times New Roman"/>
          <w:sz w:val="24"/>
          <w:szCs w:val="24"/>
        </w:rPr>
        <w:t>Сот отырысын өткізу үшін әскери комитеттен,Қарғалы АІІБ, ТЖ Бөлімінен қонақтар шақырылды.Бәсекелестік өте жоғары болды. Біздің мектептің балалары өздерін нағыз әскер ретінде көрсетті. 10-сынып оқушысы Дегтяренко Илья өзін өте жақсы көрсетті, ол өзі үшін де, бүкіл сынып үшін де жауап берді. Қазылар алқасы балаларды даярлаудың жоғары деңгейін атап өтті. Байқау қорытындысы бойынша біздің мектеп жасағы 1 жүлделі орынға ие болды!</w:t>
      </w:r>
      <w:r w:rsidR="0049503C" w:rsidRPr="0049503C">
        <w:rPr>
          <w:rFonts w:ascii="Calibri" w:eastAsia="Calibri" w:hAnsi="Calibri" w:cs="Times New Roman"/>
        </w:rPr>
        <w:t xml:space="preserve"> </w:t>
      </w:r>
      <w:r w:rsidR="0049503C" w:rsidRPr="0049503C">
        <w:rPr>
          <w:rFonts w:ascii="Calibri" w:eastAsia="Calibri" w:hAnsi="Calibri" w:cs="Times New Roman"/>
          <w:lang w:val="ru-RU"/>
        </w:rPr>
        <w:fldChar w:fldCharType="begin"/>
      </w:r>
      <w:r w:rsidR="0049503C" w:rsidRPr="0049503C">
        <w:rPr>
          <w:rFonts w:ascii="Calibri" w:eastAsia="Calibri" w:hAnsi="Calibri" w:cs="Times New Roman"/>
        </w:rPr>
        <w:instrText xml:space="preserve"> HYPERLINK "https://www.instagram.com/reel/CsA5cjqIo15/?utm_source=ig_web_copy_link&amp;igshid=MzRlODBiNWFlZA" </w:instrText>
      </w:r>
      <w:r w:rsidR="0049503C" w:rsidRPr="0049503C">
        <w:rPr>
          <w:rFonts w:ascii="Calibri" w:eastAsia="Calibri" w:hAnsi="Calibri" w:cs="Times New Roman"/>
          <w:lang w:val="ru-RU"/>
        </w:rPr>
        <w:fldChar w:fldCharType="separate"/>
      </w:r>
      <w:r w:rsidR="0049503C" w:rsidRPr="0049503C">
        <w:rPr>
          <w:rFonts w:ascii="Times New Roman" w:eastAsia="Calibri" w:hAnsi="Times New Roman" w:cs="Times New Roman"/>
          <w:color w:val="0000FF"/>
          <w:u w:val="single"/>
          <w:shd w:val="clear" w:color="auto" w:fill="FFFFFF"/>
          <w:lang w:val="ru-RU"/>
        </w:rPr>
        <w:t>https://www.instagram.com/reel/CsA5cjqIo15/?utm_source=ig_web_copy_link&amp;igshid=MzRlODBiNWFlZA</w:t>
      </w:r>
      <w:r w:rsidR="0049503C" w:rsidRPr="0049503C">
        <w:rPr>
          <w:rFonts w:ascii="Times New Roman" w:eastAsia="Calibri" w:hAnsi="Times New Roman" w:cs="Times New Roman"/>
          <w:color w:val="0000FF"/>
          <w:u w:val="single"/>
          <w:shd w:val="clear" w:color="auto" w:fill="FFFFFF"/>
          <w:lang w:val="ru-RU"/>
        </w:rPr>
        <w:fldChar w:fldCharType="end"/>
      </w:r>
      <w:r w:rsidR="0049503C" w:rsidRPr="0049503C">
        <w:rPr>
          <w:rFonts w:ascii="Times New Roman" w:eastAsia="Calibri" w:hAnsi="Times New Roman" w:cs="Times New Roman"/>
          <w:color w:val="000000"/>
          <w:shd w:val="clear" w:color="auto" w:fill="FFFFFF"/>
          <w:lang w:val="ru-RU"/>
        </w:rPr>
        <w:t xml:space="preserve">==  </w:t>
      </w:r>
    </w:p>
    <w:p w14:paraId="5C795185" w14:textId="77777777" w:rsidR="0049503C" w:rsidRPr="0049503C" w:rsidRDefault="0049503C" w:rsidP="0049503C">
      <w:pPr>
        <w:spacing w:after="0" w:line="240" w:lineRule="auto"/>
        <w:textAlignment w:val="baseline"/>
        <w:rPr>
          <w:rFonts w:ascii="Times New Roman" w:eastAsia="Calibri" w:hAnsi="Times New Roman" w:cs="Times New Roman"/>
          <w:color w:val="000000"/>
          <w:shd w:val="clear" w:color="auto" w:fill="FFFFFF"/>
          <w:lang w:val="ru-RU"/>
        </w:rPr>
      </w:pPr>
      <w:r w:rsidRPr="0049503C">
        <w:rPr>
          <w:rFonts w:ascii="Times New Roman" w:hAnsi="Times New Roman" w:cs="Times New Roman"/>
          <w:sz w:val="24"/>
          <w:szCs w:val="24"/>
          <w:lang w:val="ru-RU"/>
        </w:rPr>
        <w:t>1 "А" сынып оқушылары "Абай оқулары" байқауында бірінші орынға ие болды."Мыңбұлақ" республикалық сайдының ұйымдастырушылары</w:t>
      </w:r>
      <w:r w:rsidRPr="0049503C">
        <w:rPr>
          <w:rFonts w:ascii="Times New Roman" w:eastAsia="Calibri" w:hAnsi="Times New Roman" w:cs="Times New Roman"/>
          <w:color w:val="000000"/>
          <w:shd w:val="clear" w:color="auto" w:fill="FFFFFF"/>
          <w:lang w:val="ru-RU"/>
        </w:rPr>
        <w:t>" </w:t>
      </w:r>
      <w:hyperlink r:id="rId4" w:history="1">
        <w:r w:rsidRPr="0049503C">
          <w:rPr>
            <w:rFonts w:ascii="Times New Roman" w:eastAsia="Calibri" w:hAnsi="Times New Roman" w:cs="Times New Roman"/>
            <w:color w:val="0000FF"/>
            <w:u w:val="single"/>
            <w:shd w:val="clear" w:color="auto" w:fill="FFFFFF"/>
            <w:lang w:val="ru-RU"/>
          </w:rPr>
          <w:t>https://www.instagram.com/p/Cr2Y231Ih5o/?utm_source=ig_web_copy_link&amp;igshid=MzRlODBiNWFlZA</w:t>
        </w:r>
      </w:hyperlink>
      <w:r w:rsidRPr="0049503C">
        <w:rPr>
          <w:rFonts w:ascii="Times New Roman" w:eastAsia="Calibri" w:hAnsi="Times New Roman" w:cs="Times New Roman"/>
          <w:color w:val="000000"/>
          <w:shd w:val="clear" w:color="auto" w:fill="FFFFFF"/>
          <w:lang w:val="ru-RU"/>
        </w:rPr>
        <w:t>==</w:t>
      </w:r>
      <w:r w:rsidRPr="0049503C">
        <w:t xml:space="preserve"> </w:t>
      </w:r>
      <w:r w:rsidRPr="0049503C">
        <w:rPr>
          <w:rFonts w:ascii="Times New Roman" w:eastAsia="Calibri" w:hAnsi="Times New Roman" w:cs="Times New Roman"/>
          <w:color w:val="000000"/>
          <w:shd w:val="clear" w:color="auto" w:fill="FFFFFF"/>
          <w:lang w:val="ru-RU"/>
        </w:rPr>
        <w:t>4 "А" сынып оқушысы Макарова Алиса "Абай оқулары" байқауында бірінші орын алды."Мыңбұлақ" республикалық сайдының ұйымдастырушылары</w:t>
      </w:r>
      <w:hyperlink r:id="rId5" w:history="1">
        <w:r w:rsidRPr="0049503C">
          <w:rPr>
            <w:rFonts w:ascii="Times New Roman" w:eastAsia="Calibri" w:hAnsi="Times New Roman" w:cs="Times New Roman"/>
            <w:color w:val="0000FF"/>
            <w:u w:val="single"/>
            <w:shd w:val="clear" w:color="auto" w:fill="FFFFFF"/>
            <w:lang w:val="ru-RU"/>
          </w:rPr>
          <w:t>https://www.instagram.com/p/CrzyksAIuvK/?utm_source=ig_web_copy_link&amp;igshid=MzRlODBiNWFlZA</w:t>
        </w:r>
      </w:hyperlink>
      <w:r w:rsidRPr="0049503C">
        <w:rPr>
          <w:rFonts w:ascii="Times New Roman" w:eastAsia="Calibri" w:hAnsi="Times New Roman" w:cs="Times New Roman"/>
          <w:color w:val="000000"/>
          <w:shd w:val="clear" w:color="auto" w:fill="FFFFFF"/>
          <w:lang w:val="ru-RU"/>
        </w:rPr>
        <w:t xml:space="preserve">== </w:t>
      </w:r>
    </w:p>
    <w:p w14:paraId="53545235" w14:textId="64E2AA5F" w:rsidR="0049503C" w:rsidRPr="0049503C" w:rsidRDefault="0049503C" w:rsidP="0049503C">
      <w:pPr>
        <w:spacing w:after="0" w:line="240" w:lineRule="auto"/>
        <w:textAlignment w:val="baseline"/>
        <w:rPr>
          <w:rFonts w:ascii="Times New Roman" w:eastAsia="Calibri" w:hAnsi="Times New Roman" w:cs="Times New Roman"/>
          <w:color w:val="000000"/>
          <w:shd w:val="clear" w:color="auto" w:fill="FFFFFF"/>
          <w:lang w:val="ru-RU"/>
        </w:rPr>
      </w:pPr>
      <w:r w:rsidRPr="0049503C">
        <w:rPr>
          <w:rFonts w:ascii="Times New Roman" w:hAnsi="Times New Roman" w:cs="Times New Roman"/>
          <w:sz w:val="24"/>
          <w:szCs w:val="24"/>
          <w:lang w:val="ru-RU"/>
        </w:rPr>
        <w:t>"Туған өлкем" ұлттық мәдени-ағарту жобасын іске асыру аясында 18 сәуірде Халықаралық ескерткіштер мен тарихи орындар күніне орай "Мұрасы Мәңгілік Ел мұрасы" республикалық байқауында "Жас Сарбаз" әскери-патриоттық клубының мүшесі, 9"А" сынып оқушысы Артем Мақсенин 3 жүлделі орынға ие болып, III дәрежелі дипломмен марапатталды.Жетекшісі: Жолшоранов Ақылжан Жолшоранұлы</w:t>
      </w:r>
      <w:hyperlink r:id="rId6" w:history="1">
        <w:r w:rsidRPr="0049503C">
          <w:rPr>
            <w:rFonts w:ascii="Times New Roman" w:eastAsia="Calibri" w:hAnsi="Times New Roman" w:cs="Times New Roman"/>
            <w:color w:val="0000FF"/>
            <w:u w:val="single"/>
            <w:shd w:val="clear" w:color="auto" w:fill="FFFFFF"/>
            <w:lang w:val="ru-RU"/>
          </w:rPr>
          <w:t>https://www.instagram.com/p/Crm5UJGIXhA/?utm_source=ig_web_copy_link&amp;igshid=MzRlODBiNWFlZA</w:t>
        </w:r>
      </w:hyperlink>
      <w:r w:rsidRPr="0049503C">
        <w:rPr>
          <w:rFonts w:ascii="Times New Roman" w:eastAsia="Calibri" w:hAnsi="Times New Roman" w:cs="Times New Roman"/>
          <w:color w:val="000000"/>
          <w:shd w:val="clear" w:color="auto" w:fill="FFFFFF"/>
          <w:lang w:val="ru-RU"/>
        </w:rPr>
        <w:t>==</w:t>
      </w:r>
      <w:r w:rsidRPr="0049503C">
        <w:t xml:space="preserve"> </w:t>
      </w:r>
      <w:r w:rsidRPr="0049503C">
        <w:rPr>
          <w:rFonts w:ascii="Times New Roman" w:eastAsia="Calibri" w:hAnsi="Times New Roman" w:cs="Times New Roman"/>
          <w:color w:val="000000"/>
          <w:shd w:val="clear" w:color="auto" w:fill="FFFFFF"/>
          <w:lang w:val="ru-RU"/>
        </w:rPr>
        <w:t>"Балалар кітабы апталығы "аясында 4" А " сынып оқушысы Гүлназ Ибрагимқызы М. Мақатаевтың өлеңдер байқауында 1 орын алды.</w:t>
      </w:r>
      <w:r w:rsidRPr="0049503C">
        <w:rPr>
          <w:rFonts w:ascii="Calibri" w:eastAsia="Calibri" w:hAnsi="Calibri" w:cs="Times New Roman"/>
          <w:lang w:val="ru-RU"/>
        </w:rPr>
        <w:t xml:space="preserve"> </w:t>
      </w:r>
      <w:hyperlink r:id="rId7" w:history="1">
        <w:r w:rsidRPr="0049503C">
          <w:rPr>
            <w:rFonts w:ascii="Times New Roman" w:eastAsia="Calibri" w:hAnsi="Times New Roman" w:cs="Times New Roman"/>
            <w:color w:val="0000FF"/>
            <w:u w:val="single"/>
            <w:shd w:val="clear" w:color="auto" w:fill="FFFFFF"/>
            <w:lang w:val="ru-RU"/>
          </w:rPr>
          <w:t>https://www.instagram.com/reel/CqptdTTorU6/?utm_source=ig_web_copy_link&amp;igshid=MzRlODBiNWFlZA</w:t>
        </w:r>
      </w:hyperlink>
      <w:r w:rsidRPr="0049503C">
        <w:rPr>
          <w:rFonts w:ascii="Times New Roman" w:eastAsia="Calibri" w:hAnsi="Times New Roman" w:cs="Times New Roman"/>
          <w:color w:val="000000"/>
          <w:shd w:val="clear" w:color="auto" w:fill="FFFFFF"/>
          <w:lang w:val="ru-RU"/>
        </w:rPr>
        <w:t xml:space="preserve">== </w:t>
      </w:r>
    </w:p>
    <w:p w14:paraId="3D50FF09" w14:textId="6754CDCA" w:rsidR="0049503C" w:rsidRPr="0049503C" w:rsidRDefault="0049503C" w:rsidP="0049503C">
      <w:pPr>
        <w:spacing w:after="0" w:line="240" w:lineRule="auto"/>
        <w:textAlignment w:val="baseline"/>
        <w:rPr>
          <w:rFonts w:ascii="Times New Roman" w:eastAsia="Calibri" w:hAnsi="Times New Roman" w:cs="Times New Roman"/>
          <w:color w:val="000000"/>
          <w:shd w:val="clear" w:color="auto" w:fill="FFFFFF"/>
          <w:lang w:val="ru-RU"/>
        </w:rPr>
      </w:pPr>
      <w:r w:rsidRPr="0049503C">
        <w:rPr>
          <w:rFonts w:ascii="Times New Roman" w:hAnsi="Times New Roman" w:cs="Times New Roman"/>
          <w:sz w:val="24"/>
          <w:szCs w:val="24"/>
          <w:lang w:val="ru-RU"/>
        </w:rPr>
        <w:t>"Балалар кітабы апталығы" аясында 7 сынып оқушысы Д. Салавьев М. Мақатаевтың өлеңдер байқауында 1 орын алды.</w:t>
      </w:r>
      <w:r w:rsidRPr="0049503C">
        <w:rPr>
          <w:rFonts w:ascii="Calibri" w:eastAsia="Calibri" w:hAnsi="Calibri" w:cs="Times New Roman"/>
          <w:lang w:val="ru-RU"/>
        </w:rPr>
        <w:t xml:space="preserve"> </w:t>
      </w:r>
      <w:hyperlink r:id="rId8" w:history="1">
        <w:r w:rsidRPr="0049503C">
          <w:rPr>
            <w:rFonts w:ascii="Times New Roman" w:eastAsia="Calibri" w:hAnsi="Times New Roman" w:cs="Times New Roman"/>
            <w:color w:val="0000FF"/>
            <w:u w:val="single"/>
            <w:shd w:val="clear" w:color="auto" w:fill="FFFFFF"/>
            <w:lang w:val="ru-RU"/>
          </w:rPr>
          <w:t>https://www.instagram.com/reel/CqpqDn8ImeB/?utm_source=ig_web_copy_link&amp;igshid=MzRlODBiNWFlZA</w:t>
        </w:r>
      </w:hyperlink>
      <w:r w:rsidRPr="0049503C">
        <w:rPr>
          <w:rFonts w:ascii="Times New Roman" w:eastAsia="Calibri" w:hAnsi="Times New Roman" w:cs="Times New Roman"/>
          <w:color w:val="000000"/>
          <w:shd w:val="clear" w:color="auto" w:fill="FFFFFF"/>
          <w:lang w:val="ru-RU"/>
        </w:rPr>
        <w:t xml:space="preserve">== </w:t>
      </w:r>
    </w:p>
    <w:p w14:paraId="23A94EF1" w14:textId="77777777" w:rsidR="0049503C" w:rsidRPr="0049503C" w:rsidRDefault="0049503C" w:rsidP="0049503C">
      <w:pPr>
        <w:spacing w:after="0" w:line="240" w:lineRule="auto"/>
        <w:textAlignment w:val="baseline"/>
        <w:rPr>
          <w:rFonts w:ascii="Times New Roman" w:eastAsia="Calibri" w:hAnsi="Times New Roman" w:cs="Times New Roman"/>
          <w:color w:val="000000"/>
          <w:shd w:val="clear" w:color="auto" w:fill="FFFFFF"/>
          <w:lang w:val="ru-RU"/>
        </w:rPr>
      </w:pPr>
      <w:r w:rsidRPr="0049503C">
        <w:rPr>
          <w:rFonts w:ascii="Times New Roman" w:hAnsi="Times New Roman" w:cs="Times New Roman"/>
          <w:sz w:val="24"/>
          <w:szCs w:val="24"/>
          <w:lang w:val="ru-RU"/>
        </w:rPr>
        <w:t>"Балалар кітабы апталығы "аясында', 1 "А" сынып оқушысы Атамұрат Жұлдызай М. Мақатаевтың өлеңдер байқауында 1 орын алды</w:t>
      </w:r>
      <w:hyperlink r:id="rId9" w:history="1">
        <w:r w:rsidRPr="0049503C">
          <w:rPr>
            <w:rFonts w:ascii="Times New Roman" w:eastAsia="Calibri" w:hAnsi="Times New Roman" w:cs="Times New Roman"/>
            <w:color w:val="0000FF"/>
            <w:u w:val="single"/>
            <w:shd w:val="clear" w:color="auto" w:fill="FFFFFF"/>
            <w:lang w:val="ru-RU"/>
          </w:rPr>
          <w:t>https://www.instagram.com/reel/CqpolTGo614/?utm_source=ig_web_copy_link&amp;igshid=MzRlODBiNWFlZA</w:t>
        </w:r>
      </w:hyperlink>
      <w:r w:rsidRPr="0049503C">
        <w:rPr>
          <w:rFonts w:ascii="Times New Roman" w:eastAsia="Calibri" w:hAnsi="Times New Roman" w:cs="Times New Roman"/>
          <w:color w:val="000000"/>
          <w:shd w:val="clear" w:color="auto" w:fill="FFFFFF"/>
          <w:lang w:val="ru-RU"/>
        </w:rPr>
        <w:t xml:space="preserve">== </w:t>
      </w:r>
    </w:p>
    <w:p w14:paraId="4FF576CC" w14:textId="16DB5FFB" w:rsidR="0049503C" w:rsidRPr="0049503C" w:rsidRDefault="0049503C" w:rsidP="0049503C">
      <w:pPr>
        <w:spacing w:after="0" w:line="240" w:lineRule="auto"/>
        <w:textAlignment w:val="baseline"/>
        <w:rPr>
          <w:rFonts w:ascii="Segoe UI" w:eastAsia="Calibri" w:hAnsi="Segoe UI" w:cs="Segoe UI"/>
          <w:color w:val="000000"/>
          <w:shd w:val="clear" w:color="auto" w:fill="FFFFFF"/>
          <w:lang w:val="ru-RU"/>
        </w:rPr>
      </w:pPr>
      <w:r w:rsidRPr="0049503C">
        <w:rPr>
          <w:rFonts w:ascii="Times New Roman" w:eastAsia="Calibri" w:hAnsi="Times New Roman" w:cs="Times New Roman"/>
          <w:color w:val="000000"/>
          <w:shd w:val="clear" w:color="auto" w:fill="FFFFFF"/>
          <w:lang w:val="ru-RU"/>
        </w:rPr>
        <w:t>2023 жылы 16 наурызында Халықаралық «Қазақ тілі» қоғамының Ақтөбе облыстық ұйымы, Ақтөбе облысының денсаулық сақтау басқармасы» ММ мен «Қоғамдық келісім» КММ-нің ұйымдастыруымен облыс жастары арасында мемлекеттік тіліміздің мәртебесін көтеріп, қолданыс аясын кеңейту мақсатында облыстың мемлекеттік тілді меңгерген, этнос өкілдері арасында «Мемлекеттік тіл-менің тілім» байқауы өтті. Біздің ортамыздан Бадамша мектеп-бөбекжай-бақшасының арнайы педагогы, жас маман Ефремова Елена Александровна қатысып, аудан намысын қорғады. 3 аталымнан тұрған байқауда Елена Александровна қазақ тілінде өлең жолдарымен өзін-өзі таныстырып, Ақтөбе облысының тарихы және ұлы тұлғалары, қазақтың салт-дәстүрлері, әдет-ғұрпы, ұлттық киімдері, тағамдары мен аспаптары туралы билет сұрақтарына жауап берді. Қазақтың ұлттық Қамажай биімен мың бұралып, өз өнерін көрсетті. Белгілі қоғам қайраткерлері, тілардагерлері, мәдениет және өнер саласының қайраткерлері құрамынан тұратын әділқазылар алқасының шешімімен Алғыс хат табысталып, арнайы сыйлықпен марапатталды. Шын жүректен құттықтаймыз! Талпына бер, қанатың талмай қалықтап, биіктерден көріне бер демекшіміз!</w:t>
      </w:r>
      <w:r w:rsidRPr="0049503C">
        <w:rPr>
          <w:rFonts w:ascii="Calibri" w:eastAsia="Calibri" w:hAnsi="Calibri" w:cs="Times New Roman"/>
          <w:lang w:val="ru-RU"/>
        </w:rPr>
        <w:t xml:space="preserve"> </w:t>
      </w:r>
      <w:hyperlink r:id="rId10" w:history="1">
        <w:r w:rsidRPr="0049503C">
          <w:rPr>
            <w:rFonts w:ascii="Segoe UI" w:eastAsia="Calibri" w:hAnsi="Segoe UI" w:cs="Segoe UI"/>
            <w:color w:val="0000FF"/>
            <w:u w:val="single"/>
            <w:shd w:val="clear" w:color="auto" w:fill="FFFFFF"/>
            <w:lang w:val="ru-RU"/>
          </w:rPr>
          <w:t>https://www.instagram.com/p/Cp5AMQsotZd/?utm_source=ig_web_copy_link&amp;igshid=MzRlODBiNWFlZA</w:t>
        </w:r>
      </w:hyperlink>
      <w:r w:rsidRPr="0049503C">
        <w:rPr>
          <w:rFonts w:ascii="Segoe UI" w:eastAsia="Calibri" w:hAnsi="Segoe UI" w:cs="Segoe UI"/>
          <w:color w:val="000000"/>
          <w:shd w:val="clear" w:color="auto" w:fill="FFFFFF"/>
          <w:lang w:val="ru-RU"/>
        </w:rPr>
        <w:t>== \</w:t>
      </w:r>
    </w:p>
    <w:p w14:paraId="0918B2E6" w14:textId="3F5C9720" w:rsidR="004D1C67" w:rsidRDefault="0049503C" w:rsidP="0049503C">
      <w:pPr>
        <w:jc w:val="center"/>
        <w:rPr>
          <w:rFonts w:ascii="Times New Roman" w:hAnsi="Times New Roman" w:cs="Times New Roman"/>
          <w:b/>
          <w:sz w:val="24"/>
          <w:szCs w:val="24"/>
          <w:lang w:val="ru-RU"/>
        </w:rPr>
      </w:pPr>
      <w:r w:rsidRPr="0049503C">
        <w:rPr>
          <w:rFonts w:ascii="Times New Roman" w:hAnsi="Times New Roman" w:cs="Times New Roman"/>
          <w:b/>
          <w:sz w:val="24"/>
          <w:szCs w:val="24"/>
          <w:lang w:val="ru-RU"/>
        </w:rPr>
        <w:t>Патриоттық және азаматтық тақырыптар бойынша мектепте 2022-2023 оқу жылында түрлі іс-шаралар өткізілді:</w:t>
      </w:r>
    </w:p>
    <w:tbl>
      <w:tblPr>
        <w:tblStyle w:val="1"/>
        <w:tblW w:w="10207" w:type="dxa"/>
        <w:tblInd w:w="-601" w:type="dxa"/>
        <w:tblLayout w:type="fixed"/>
        <w:tblLook w:val="04A0" w:firstRow="1" w:lastRow="0" w:firstColumn="1" w:lastColumn="0" w:noHBand="0" w:noVBand="1"/>
      </w:tblPr>
      <w:tblGrid>
        <w:gridCol w:w="567"/>
        <w:gridCol w:w="3291"/>
        <w:gridCol w:w="2380"/>
        <w:gridCol w:w="1134"/>
        <w:gridCol w:w="2835"/>
      </w:tblGrid>
      <w:tr w:rsidR="0049503C" w:rsidRPr="0049503C" w14:paraId="428AB309" w14:textId="77777777" w:rsidTr="00461646">
        <w:tc>
          <w:tcPr>
            <w:tcW w:w="567" w:type="dxa"/>
          </w:tcPr>
          <w:p w14:paraId="4FA510E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w:t>
            </w:r>
          </w:p>
        </w:tc>
        <w:tc>
          <w:tcPr>
            <w:tcW w:w="3291" w:type="dxa"/>
          </w:tcPr>
          <w:p w14:paraId="0A86D76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Название мероприятия</w:t>
            </w:r>
          </w:p>
        </w:tc>
        <w:tc>
          <w:tcPr>
            <w:tcW w:w="2380" w:type="dxa"/>
          </w:tcPr>
          <w:p w14:paraId="7202173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Форма проведения</w:t>
            </w:r>
          </w:p>
        </w:tc>
        <w:tc>
          <w:tcPr>
            <w:tcW w:w="1134" w:type="dxa"/>
          </w:tcPr>
          <w:p w14:paraId="55420E9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Классы</w:t>
            </w:r>
          </w:p>
        </w:tc>
        <w:tc>
          <w:tcPr>
            <w:tcW w:w="2835" w:type="dxa"/>
          </w:tcPr>
          <w:p w14:paraId="6236C73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Ссылка</w:t>
            </w:r>
          </w:p>
          <w:p w14:paraId="6A86702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Q-код</w:t>
            </w:r>
          </w:p>
        </w:tc>
      </w:tr>
      <w:tr w:rsidR="0049503C" w:rsidRPr="0049503C" w14:paraId="72E9120C" w14:textId="77777777" w:rsidTr="00461646">
        <w:tc>
          <w:tcPr>
            <w:tcW w:w="567" w:type="dxa"/>
          </w:tcPr>
          <w:p w14:paraId="5E0332B0"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w:t>
            </w:r>
          </w:p>
        </w:tc>
        <w:tc>
          <w:tcPr>
            <w:tcW w:w="3291" w:type="dxa"/>
          </w:tcPr>
          <w:p w14:paraId="3BBC82A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«Стремление к знаниям, трудолюбие и патриотизм»</w:t>
            </w:r>
          </w:p>
          <w:p w14:paraId="49ECE5A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Единые классные часы в рамках «1 сентября-Дня знаний»</w:t>
            </w:r>
          </w:p>
          <w:p w14:paraId="20343A13" w14:textId="77777777" w:rsidR="0049503C" w:rsidRPr="0049503C" w:rsidRDefault="0049503C" w:rsidP="0049503C">
            <w:pPr>
              <w:jc w:val="center"/>
              <w:rPr>
                <w:rFonts w:ascii="Times New Roman" w:hAnsi="Times New Roman" w:cs="Times New Roman"/>
                <w:b/>
              </w:rPr>
            </w:pPr>
          </w:p>
        </w:tc>
        <w:tc>
          <w:tcPr>
            <w:tcW w:w="2380" w:type="dxa"/>
          </w:tcPr>
          <w:p w14:paraId="0EA4BA0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Классный час</w:t>
            </w:r>
          </w:p>
        </w:tc>
        <w:tc>
          <w:tcPr>
            <w:tcW w:w="1134" w:type="dxa"/>
          </w:tcPr>
          <w:p w14:paraId="60817130"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0-11 классы</w:t>
            </w:r>
          </w:p>
        </w:tc>
        <w:tc>
          <w:tcPr>
            <w:tcW w:w="2835" w:type="dxa"/>
          </w:tcPr>
          <w:p w14:paraId="60E025B0" w14:textId="77777777" w:rsidR="0049503C" w:rsidRPr="0049503C" w:rsidRDefault="0049503C" w:rsidP="0049503C">
            <w:pPr>
              <w:jc w:val="center"/>
              <w:rPr>
                <w:rFonts w:ascii="Times New Roman" w:hAnsi="Times New Roman" w:cs="Times New Roman"/>
                <w:b/>
              </w:rPr>
            </w:pPr>
            <w:hyperlink r:id="rId11" w:history="1">
              <w:r w:rsidRPr="0049503C">
                <w:rPr>
                  <w:rFonts w:ascii="Times New Roman" w:hAnsi="Times New Roman" w:cs="Times New Roman"/>
                  <w:b/>
                  <w:color w:val="0000FF"/>
                  <w:u w:val="single"/>
                </w:rPr>
                <w:t>https://www.instagram.com/p/Ch9Zt3Dr1N2/?igshid=MWNmMTk3NmQ</w:t>
              </w:r>
            </w:hyperlink>
            <w:r w:rsidRPr="0049503C">
              <w:rPr>
                <w:rFonts w:ascii="Times New Roman" w:hAnsi="Times New Roman" w:cs="Times New Roman"/>
                <w:b/>
              </w:rPr>
              <w:t xml:space="preserve">= </w:t>
            </w:r>
          </w:p>
          <w:p w14:paraId="1212B65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0503AA27" wp14:editId="78A357AE">
                  <wp:extent cx="866775" cy="866775"/>
                  <wp:effectExtent l="19050" t="0" r="9525" b="0"/>
                  <wp:docPr id="1" name="Рисунок 1" descr="C:\Users\Admin\Downloads\кл.ч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кл.час.png"/>
                          <pic:cNvPicPr>
                            <a:picLocks noChangeAspect="1" noChangeArrowheads="1"/>
                          </pic:cNvPicPr>
                        </pic:nvPicPr>
                        <pic:blipFill>
                          <a:blip r:embed="rId12" cstate="print"/>
                          <a:srcRect/>
                          <a:stretch>
                            <a:fillRect/>
                          </a:stretch>
                        </pic:blipFill>
                        <pic:spPr bwMode="auto">
                          <a:xfrm flipV="1">
                            <a:off x="0" y="0"/>
                            <a:ext cx="866775" cy="866775"/>
                          </a:xfrm>
                          <a:prstGeom prst="rect">
                            <a:avLst/>
                          </a:prstGeom>
                          <a:noFill/>
                          <a:ln w="9525">
                            <a:noFill/>
                            <a:miter lim="800000"/>
                            <a:headEnd/>
                            <a:tailEnd/>
                          </a:ln>
                        </pic:spPr>
                      </pic:pic>
                    </a:graphicData>
                  </a:graphic>
                </wp:inline>
              </w:drawing>
            </w:r>
          </w:p>
        </w:tc>
      </w:tr>
      <w:tr w:rsidR="0049503C" w:rsidRPr="0049503C" w14:paraId="7AF86AB7" w14:textId="77777777" w:rsidTr="00461646">
        <w:tc>
          <w:tcPr>
            <w:tcW w:w="567" w:type="dxa"/>
          </w:tcPr>
          <w:p w14:paraId="7266414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w:t>
            </w:r>
          </w:p>
        </w:tc>
        <w:tc>
          <w:tcPr>
            <w:tcW w:w="3291" w:type="dxa"/>
          </w:tcPr>
          <w:p w14:paraId="57E348C9"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 қыркүйек ҚР халқының тілердер мерекесі аясында өзге ұлт өкілдерінің “Тілге құрмет” тақырыбындағы бейнеқұттықтау</w:t>
            </w:r>
          </w:p>
        </w:tc>
        <w:tc>
          <w:tcPr>
            <w:tcW w:w="2380" w:type="dxa"/>
          </w:tcPr>
          <w:p w14:paraId="456C3AE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бейнеқұттықтау</w:t>
            </w:r>
          </w:p>
        </w:tc>
        <w:tc>
          <w:tcPr>
            <w:tcW w:w="1134" w:type="dxa"/>
          </w:tcPr>
          <w:p w14:paraId="641DBC9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5-7 классы</w:t>
            </w:r>
          </w:p>
        </w:tc>
        <w:tc>
          <w:tcPr>
            <w:tcW w:w="2835" w:type="dxa"/>
          </w:tcPr>
          <w:p w14:paraId="63D8B78F" w14:textId="77777777" w:rsidR="0049503C" w:rsidRPr="0049503C" w:rsidRDefault="0049503C" w:rsidP="0049503C">
            <w:pPr>
              <w:jc w:val="center"/>
              <w:rPr>
                <w:rFonts w:ascii="Times New Roman" w:hAnsi="Times New Roman" w:cs="Times New Roman"/>
                <w:b/>
              </w:rPr>
            </w:pPr>
            <w:hyperlink r:id="rId13" w:history="1">
              <w:r w:rsidRPr="0049503C">
                <w:rPr>
                  <w:rFonts w:ascii="Times New Roman" w:hAnsi="Times New Roman" w:cs="Times New Roman"/>
                  <w:b/>
                  <w:color w:val="0000FF"/>
                  <w:u w:val="single"/>
                </w:rPr>
                <w:t>https://www.instagram.com/reel/CiINKpTjmqO/?igshid=MWNmMTk3NmQ</w:t>
              </w:r>
            </w:hyperlink>
            <w:r w:rsidRPr="0049503C">
              <w:rPr>
                <w:rFonts w:ascii="Times New Roman" w:hAnsi="Times New Roman" w:cs="Times New Roman"/>
                <w:b/>
              </w:rPr>
              <w:t xml:space="preserve">= </w:t>
            </w:r>
          </w:p>
          <w:p w14:paraId="0C06C677"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2D67B349" wp14:editId="7E55C1C5">
                  <wp:extent cx="800100" cy="800100"/>
                  <wp:effectExtent l="19050" t="0" r="0" b="0"/>
                  <wp:docPr id="2" name="Рисунок 2" descr="C:\Users\Admin\Downloads\бей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бейне.png"/>
                          <pic:cNvPicPr>
                            <a:picLocks noChangeAspect="1" noChangeArrowheads="1"/>
                          </pic:cNvPicPr>
                        </pic:nvPicPr>
                        <pic:blipFill>
                          <a:blip r:embed="rId14" cstate="print"/>
                          <a:srcRect/>
                          <a:stretch>
                            <a:fillRect/>
                          </a:stretch>
                        </pic:blipFill>
                        <pic:spPr bwMode="auto">
                          <a:xfrm flipV="1">
                            <a:off x="0" y="0"/>
                            <a:ext cx="800100" cy="800100"/>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579BE717" w14:textId="77777777" w:rsidTr="00461646">
        <w:tc>
          <w:tcPr>
            <w:tcW w:w="567" w:type="dxa"/>
          </w:tcPr>
          <w:p w14:paraId="2722E41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3</w:t>
            </w:r>
          </w:p>
        </w:tc>
        <w:tc>
          <w:tcPr>
            <w:tcW w:w="3291" w:type="dxa"/>
          </w:tcPr>
          <w:p w14:paraId="009633A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«150-лет Ахмета Байтурсынова»</w:t>
            </w:r>
          </w:p>
          <w:p w14:paraId="1D479470" w14:textId="77777777" w:rsidR="0049503C" w:rsidRPr="0049503C" w:rsidRDefault="0049503C" w:rsidP="0049503C">
            <w:pPr>
              <w:jc w:val="center"/>
              <w:rPr>
                <w:rFonts w:ascii="Times New Roman" w:hAnsi="Times New Roman" w:cs="Times New Roman"/>
                <w:b/>
                <w:lang w:val="kk-KZ"/>
              </w:rPr>
            </w:pPr>
            <w:r w:rsidRPr="0049503C">
              <w:rPr>
                <w:rFonts w:ascii="Times New Roman" w:hAnsi="Times New Roman" w:cs="Times New Roman"/>
                <w:b/>
                <w:lang w:val="kk-KZ"/>
              </w:rPr>
              <w:t>и</w:t>
            </w:r>
            <w:r w:rsidRPr="0049503C">
              <w:rPr>
                <w:rFonts w:ascii="Times New Roman" w:hAnsi="Times New Roman" w:cs="Times New Roman"/>
                <w:b/>
              </w:rPr>
              <w:t>нформационный стенд в рамках проекта «</w:t>
            </w:r>
            <w:r w:rsidRPr="0049503C">
              <w:rPr>
                <w:rFonts w:ascii="Times New Roman" w:hAnsi="Times New Roman" w:cs="Times New Roman"/>
                <w:b/>
                <w:lang w:val="kk-KZ"/>
              </w:rPr>
              <w:t>Оқуға құштар мектеп</w:t>
            </w:r>
            <w:r w:rsidRPr="0049503C">
              <w:rPr>
                <w:rFonts w:ascii="Times New Roman" w:hAnsi="Times New Roman" w:cs="Times New Roman"/>
                <w:b/>
              </w:rPr>
              <w:t>»</w:t>
            </w:r>
          </w:p>
        </w:tc>
        <w:tc>
          <w:tcPr>
            <w:tcW w:w="2380" w:type="dxa"/>
          </w:tcPr>
          <w:p w14:paraId="5E16443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lang w:val="kk-KZ"/>
              </w:rPr>
              <w:t>и</w:t>
            </w:r>
            <w:r w:rsidRPr="0049503C">
              <w:rPr>
                <w:rFonts w:ascii="Times New Roman" w:hAnsi="Times New Roman" w:cs="Times New Roman"/>
                <w:b/>
              </w:rPr>
              <w:t>нформационный стенд</w:t>
            </w:r>
          </w:p>
        </w:tc>
        <w:tc>
          <w:tcPr>
            <w:tcW w:w="1134" w:type="dxa"/>
          </w:tcPr>
          <w:p w14:paraId="1743A17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lang w:val="kk-KZ"/>
              </w:rPr>
              <w:t>1-11 классы</w:t>
            </w:r>
          </w:p>
        </w:tc>
        <w:tc>
          <w:tcPr>
            <w:tcW w:w="2835" w:type="dxa"/>
          </w:tcPr>
          <w:p w14:paraId="1895820F" w14:textId="77777777" w:rsidR="0049503C" w:rsidRPr="0049503C" w:rsidRDefault="0049503C" w:rsidP="0049503C">
            <w:pPr>
              <w:jc w:val="center"/>
              <w:rPr>
                <w:rFonts w:ascii="Times New Roman" w:hAnsi="Times New Roman" w:cs="Times New Roman"/>
                <w:b/>
              </w:rPr>
            </w:pPr>
            <w:hyperlink r:id="rId15" w:history="1">
              <w:r w:rsidRPr="0049503C">
                <w:rPr>
                  <w:rFonts w:ascii="Times New Roman" w:hAnsi="Times New Roman" w:cs="Times New Roman"/>
                  <w:b/>
                  <w:color w:val="0000FF"/>
                  <w:u w:val="single"/>
                </w:rPr>
                <w:t>https://www.instagram.com/p/CirfetBD9c-/?igshid=MWNmMTk3NmQ</w:t>
              </w:r>
            </w:hyperlink>
            <w:r w:rsidRPr="0049503C">
              <w:rPr>
                <w:rFonts w:ascii="Times New Roman" w:hAnsi="Times New Roman" w:cs="Times New Roman"/>
                <w:b/>
              </w:rPr>
              <w:t xml:space="preserve">= </w:t>
            </w:r>
          </w:p>
          <w:p w14:paraId="3AAB45A7"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3AF7A2FF" wp14:editId="4934D100">
                  <wp:extent cx="828675" cy="828675"/>
                  <wp:effectExtent l="19050" t="0" r="9525" b="0"/>
                  <wp:docPr id="3" name="Рисунок 3" descr="C:\Users\Admin\Downloads\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а.б..png"/>
                          <pic:cNvPicPr>
                            <a:picLocks noChangeAspect="1" noChangeArrowheads="1"/>
                          </pic:cNvPicPr>
                        </pic:nvPicPr>
                        <pic:blipFill>
                          <a:blip r:embed="rId16"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7AC216A0" w14:textId="77777777" w:rsidTr="00461646">
        <w:tc>
          <w:tcPr>
            <w:tcW w:w="567" w:type="dxa"/>
          </w:tcPr>
          <w:p w14:paraId="12FD4BE1"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4</w:t>
            </w:r>
          </w:p>
        </w:tc>
        <w:tc>
          <w:tcPr>
            <w:tcW w:w="3291" w:type="dxa"/>
          </w:tcPr>
          <w:p w14:paraId="1A54A72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Ағымдағы жылдың 20.09 </w:t>
            </w:r>
            <w:proofErr w:type="gramStart"/>
            <w:r w:rsidRPr="0049503C">
              <w:rPr>
                <w:rFonts w:ascii="Times New Roman" w:hAnsi="Times New Roman" w:cs="Times New Roman"/>
                <w:b/>
              </w:rPr>
              <w:t>күні  Бадамша</w:t>
            </w:r>
            <w:proofErr w:type="gramEnd"/>
            <w:r w:rsidRPr="0049503C">
              <w:rPr>
                <w:rFonts w:ascii="Times New Roman" w:hAnsi="Times New Roman" w:cs="Times New Roman"/>
                <w:b/>
              </w:rPr>
              <w:t xml:space="preserve"> мектеп- бөбекжай-бақшасында "Жас ұлан" балалар мен жасөспірімдер ұйымының мүшелерінің қатысуымен "Қайырымды іс, Ғаламшарды көркейту" акциясы ұйымдастырылды. Мақсаты: Табиғат әлеміне балалардың танымдық қызығушылығын арттыру, Табиғатқа, туған өлкеге сүйсіну, қамқорлық, сүйіспеншілік сезімдерін тәрбиелеу</w:t>
            </w:r>
          </w:p>
        </w:tc>
        <w:tc>
          <w:tcPr>
            <w:tcW w:w="2380" w:type="dxa"/>
          </w:tcPr>
          <w:p w14:paraId="3C9CF6F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акция</w:t>
            </w:r>
          </w:p>
        </w:tc>
        <w:tc>
          <w:tcPr>
            <w:tcW w:w="1134" w:type="dxa"/>
          </w:tcPr>
          <w:p w14:paraId="6CBAD78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5-7</w:t>
            </w:r>
          </w:p>
        </w:tc>
        <w:tc>
          <w:tcPr>
            <w:tcW w:w="2835" w:type="dxa"/>
          </w:tcPr>
          <w:p w14:paraId="56EBAE5C" w14:textId="77777777" w:rsidR="0049503C" w:rsidRPr="0049503C" w:rsidRDefault="0049503C" w:rsidP="0049503C">
            <w:pPr>
              <w:jc w:val="center"/>
              <w:rPr>
                <w:rFonts w:ascii="Times New Roman" w:hAnsi="Times New Roman" w:cs="Times New Roman"/>
                <w:b/>
              </w:rPr>
            </w:pPr>
            <w:hyperlink r:id="rId17" w:history="1">
              <w:r w:rsidRPr="0049503C">
                <w:rPr>
                  <w:rFonts w:ascii="Times New Roman" w:hAnsi="Times New Roman" w:cs="Times New Roman"/>
                  <w:b/>
                  <w:color w:val="0000FF"/>
                  <w:u w:val="single"/>
                </w:rPr>
                <w:t>https://www.instagram.com/p/CiunI6yDlfU/?igshid=MWNmMTk3NmQ</w:t>
              </w:r>
            </w:hyperlink>
            <w:r w:rsidRPr="0049503C">
              <w:rPr>
                <w:rFonts w:ascii="Times New Roman" w:hAnsi="Times New Roman" w:cs="Times New Roman"/>
                <w:b/>
              </w:rPr>
              <w:t xml:space="preserve">= </w:t>
            </w:r>
          </w:p>
          <w:p w14:paraId="2A8CE88C"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0A42C7F7" wp14:editId="3EFE15D6">
                  <wp:extent cx="847725" cy="847725"/>
                  <wp:effectExtent l="19050" t="0" r="9525" b="0"/>
                  <wp:docPr id="4" name="Рисунок 4" descr="C:\Users\Admin\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1.png"/>
                          <pic:cNvPicPr>
                            <a:picLocks noChangeAspect="1" noChangeArrowheads="1"/>
                          </pic:cNvPicPr>
                        </pic:nvPicPr>
                        <pic:blipFill>
                          <a:blip r:embed="rId18"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r>
      <w:tr w:rsidR="0049503C" w:rsidRPr="0049503C" w14:paraId="5A6B6D9C" w14:textId="77777777" w:rsidTr="00461646">
        <w:tc>
          <w:tcPr>
            <w:tcW w:w="567" w:type="dxa"/>
          </w:tcPr>
          <w:p w14:paraId="02EAFB2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w:t>
            </w:r>
          </w:p>
        </w:tc>
        <w:tc>
          <w:tcPr>
            <w:tcW w:w="3291" w:type="dxa"/>
          </w:tcPr>
          <w:p w14:paraId="0BB2BB5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Тілдер мерекесі аясында ұйымдастырылған “Мен елімнің патриотымын!” </w:t>
            </w:r>
            <w:proofErr w:type="gramStart"/>
            <w:r w:rsidRPr="0049503C">
              <w:rPr>
                <w:rFonts w:ascii="Times New Roman" w:hAnsi="Times New Roman" w:cs="Times New Roman"/>
                <w:b/>
              </w:rPr>
              <w:t>7”А</w:t>
            </w:r>
            <w:proofErr w:type="gramEnd"/>
            <w:r w:rsidRPr="0049503C">
              <w:rPr>
                <w:rFonts w:ascii="Times New Roman" w:hAnsi="Times New Roman" w:cs="Times New Roman"/>
                <w:b/>
              </w:rPr>
              <w:t>” сынып оқушыларының бейнежазбасы</w:t>
            </w:r>
          </w:p>
        </w:tc>
        <w:tc>
          <w:tcPr>
            <w:tcW w:w="2380" w:type="dxa"/>
          </w:tcPr>
          <w:p w14:paraId="62CA228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бейнежазба</w:t>
            </w:r>
          </w:p>
        </w:tc>
        <w:tc>
          <w:tcPr>
            <w:tcW w:w="1134" w:type="dxa"/>
          </w:tcPr>
          <w:p w14:paraId="7F9C1DD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7 «А»</w:t>
            </w:r>
          </w:p>
        </w:tc>
        <w:tc>
          <w:tcPr>
            <w:tcW w:w="2835" w:type="dxa"/>
          </w:tcPr>
          <w:p w14:paraId="23313BCA" w14:textId="77777777" w:rsidR="0049503C" w:rsidRPr="0049503C" w:rsidRDefault="0049503C" w:rsidP="0049503C">
            <w:pPr>
              <w:jc w:val="center"/>
              <w:rPr>
                <w:rFonts w:ascii="Times New Roman" w:hAnsi="Times New Roman" w:cs="Times New Roman"/>
                <w:b/>
              </w:rPr>
            </w:pPr>
            <w:hyperlink r:id="rId19" w:history="1">
              <w:r w:rsidRPr="0049503C">
                <w:rPr>
                  <w:rFonts w:ascii="Times New Roman" w:hAnsi="Times New Roman" w:cs="Times New Roman"/>
                  <w:b/>
                  <w:color w:val="0000FF"/>
                  <w:u w:val="single"/>
                </w:rPr>
                <w:t>https://www.instagram.com/reel/Ci1lobDjk8S/?igshid=MWNmMTk3NmQ</w:t>
              </w:r>
            </w:hyperlink>
            <w:r w:rsidRPr="0049503C">
              <w:rPr>
                <w:rFonts w:ascii="Times New Roman" w:hAnsi="Times New Roman" w:cs="Times New Roman"/>
                <w:b/>
              </w:rPr>
              <w:t xml:space="preserve">= </w:t>
            </w:r>
          </w:p>
          <w:p w14:paraId="32CF6BE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34989B0B" wp14:editId="5D80C8D7">
                  <wp:extent cx="876300" cy="876300"/>
                  <wp:effectExtent l="19050" t="0" r="0" b="0"/>
                  <wp:docPr id="5" name="Рисунок 5" descr="C:\Users\Admin\Downloa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2.png"/>
                          <pic:cNvPicPr>
                            <a:picLocks noChangeAspect="1" noChangeArrowheads="1"/>
                          </pic:cNvPicPr>
                        </pic:nvPicPr>
                        <pic:blipFill>
                          <a:blip r:embed="rId20"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03135E3C" w14:textId="77777777" w:rsidTr="00461646">
        <w:tc>
          <w:tcPr>
            <w:tcW w:w="567" w:type="dxa"/>
          </w:tcPr>
          <w:p w14:paraId="6658DAB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6</w:t>
            </w:r>
          </w:p>
        </w:tc>
        <w:tc>
          <w:tcPr>
            <w:tcW w:w="3291" w:type="dxa"/>
          </w:tcPr>
          <w:p w14:paraId="79CB0DD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2022 жылдың 1 тамызы мен 30 қыркүйегі аралығында дәстүрлі "Мектеп жол" қайырымдылық акциясы жалғасуда. Акцияға 8 мекеме мен 2 жеке кәсіпкер қатысты. Олар оқушыларға спорттық костюмдер, мектеп формасы, спорттық аяқ- киім және </w:t>
            </w:r>
            <w:r w:rsidRPr="0049503C">
              <w:rPr>
                <w:rFonts w:ascii="Times New Roman" w:hAnsi="Times New Roman" w:cs="Times New Roman"/>
                <w:b/>
              </w:rPr>
              <w:lastRenderedPageBreak/>
              <w:t xml:space="preserve">кеңсе тауарлары түрінде қаржылай көмек көрсетті. </w:t>
            </w:r>
          </w:p>
          <w:p w14:paraId="7DDF0B3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Бадамша мектеп-бөбекжай-бақшасы" КММ " Мектепке жол " акциясына қатысқаны үшін </w:t>
            </w:r>
            <w:proofErr w:type="gramStart"/>
            <w:r w:rsidRPr="0049503C">
              <w:rPr>
                <w:rFonts w:ascii="Times New Roman" w:hAnsi="Times New Roman" w:cs="Times New Roman"/>
                <w:b/>
              </w:rPr>
              <w:t>үлкен  алғысын</w:t>
            </w:r>
            <w:proofErr w:type="gramEnd"/>
            <w:r w:rsidRPr="0049503C">
              <w:rPr>
                <w:rFonts w:ascii="Times New Roman" w:hAnsi="Times New Roman" w:cs="Times New Roman"/>
                <w:b/>
              </w:rPr>
              <w:t xml:space="preserve"> білдіреді. Сіздердің көмектеріңіз - қайырымдылықты дамытуға қосқан баға жетпес үлес. Көмектесу арқылы Сіз тек материалдық құндылықтарын </w:t>
            </w:r>
            <w:proofErr w:type="gramStart"/>
            <w:r w:rsidRPr="0049503C">
              <w:rPr>
                <w:rFonts w:ascii="Times New Roman" w:hAnsi="Times New Roman" w:cs="Times New Roman"/>
                <w:b/>
              </w:rPr>
              <w:t>ғана  емес</w:t>
            </w:r>
            <w:proofErr w:type="gramEnd"/>
            <w:r w:rsidRPr="0049503C">
              <w:rPr>
                <w:rFonts w:ascii="Times New Roman" w:hAnsi="Times New Roman" w:cs="Times New Roman"/>
                <w:b/>
              </w:rPr>
              <w:t>, куаныш пен үміт сыйлайсыз!</w:t>
            </w:r>
          </w:p>
        </w:tc>
        <w:tc>
          <w:tcPr>
            <w:tcW w:w="2380" w:type="dxa"/>
          </w:tcPr>
          <w:p w14:paraId="70BEC8B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қайырымдылық акциясы</w:t>
            </w:r>
          </w:p>
        </w:tc>
        <w:tc>
          <w:tcPr>
            <w:tcW w:w="1134" w:type="dxa"/>
          </w:tcPr>
          <w:p w14:paraId="6226550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1-11</w:t>
            </w:r>
          </w:p>
        </w:tc>
        <w:tc>
          <w:tcPr>
            <w:tcW w:w="2835" w:type="dxa"/>
          </w:tcPr>
          <w:p w14:paraId="73985A22" w14:textId="77777777" w:rsidR="0049503C" w:rsidRPr="0049503C" w:rsidRDefault="0049503C" w:rsidP="0049503C">
            <w:pPr>
              <w:jc w:val="center"/>
              <w:rPr>
                <w:rFonts w:ascii="Times New Roman" w:hAnsi="Times New Roman" w:cs="Times New Roman"/>
                <w:b/>
              </w:rPr>
            </w:pPr>
            <w:hyperlink r:id="rId21" w:history="1">
              <w:r w:rsidRPr="0049503C">
                <w:rPr>
                  <w:rFonts w:ascii="Times New Roman" w:hAnsi="Times New Roman" w:cs="Times New Roman"/>
                  <w:b/>
                  <w:color w:val="0000FF"/>
                  <w:u w:val="single"/>
                </w:rPr>
                <w:t>https://www.instagram.com/p/Ci2WAO4D_7R/?igshid=MWNmMTk3NmQ</w:t>
              </w:r>
            </w:hyperlink>
            <w:r w:rsidRPr="0049503C">
              <w:rPr>
                <w:rFonts w:ascii="Times New Roman" w:hAnsi="Times New Roman" w:cs="Times New Roman"/>
                <w:b/>
              </w:rPr>
              <w:t xml:space="preserve">= </w:t>
            </w:r>
          </w:p>
          <w:p w14:paraId="36C6C8D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30A5C3C3" wp14:editId="6253D9A4">
                  <wp:extent cx="819150" cy="819150"/>
                  <wp:effectExtent l="19050" t="0" r="0" b="0"/>
                  <wp:docPr id="6" name="Рисунок 6" descr="C:\Users\Admin\Download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3.png"/>
                          <pic:cNvPicPr>
                            <a:picLocks noChangeAspect="1" noChangeArrowheads="1"/>
                          </pic:cNvPicPr>
                        </pic:nvPicPr>
                        <pic:blipFill>
                          <a:blip r:embed="rId22"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r>
      <w:tr w:rsidR="0049503C" w:rsidRPr="0049503C" w14:paraId="7BDF98A8" w14:textId="77777777" w:rsidTr="00461646">
        <w:tc>
          <w:tcPr>
            <w:tcW w:w="567" w:type="dxa"/>
          </w:tcPr>
          <w:p w14:paraId="1912E8E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7</w:t>
            </w:r>
          </w:p>
        </w:tc>
        <w:tc>
          <w:tcPr>
            <w:tcW w:w="3291" w:type="dxa"/>
          </w:tcPr>
          <w:p w14:paraId="057CEBB7"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13- наурыз күні Амал мерекесі </w:t>
            </w:r>
            <w:proofErr w:type="gramStart"/>
            <w:r w:rsidRPr="0049503C">
              <w:rPr>
                <w:rFonts w:ascii="Times New Roman" w:hAnsi="Times New Roman" w:cs="Times New Roman"/>
                <w:b/>
              </w:rPr>
              <w:t>қарсаңында  көмекке</w:t>
            </w:r>
            <w:proofErr w:type="gramEnd"/>
            <w:r w:rsidRPr="0049503C">
              <w:rPr>
                <w:rFonts w:ascii="Times New Roman" w:hAnsi="Times New Roman" w:cs="Times New Roman"/>
                <w:b/>
              </w:rPr>
              <w:t xml:space="preserve"> мұқтаж  отбасыларға ауланың қарын тазалауға  көмек көрсетілді.</w:t>
            </w:r>
          </w:p>
        </w:tc>
        <w:tc>
          <w:tcPr>
            <w:tcW w:w="2380" w:type="dxa"/>
          </w:tcPr>
          <w:p w14:paraId="246B8C2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color w:val="000000"/>
              </w:rPr>
              <w:t>волонтерлік жұмыс</w:t>
            </w:r>
          </w:p>
        </w:tc>
        <w:tc>
          <w:tcPr>
            <w:tcW w:w="1134" w:type="dxa"/>
          </w:tcPr>
          <w:p w14:paraId="4CEC37E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9-11</w:t>
            </w:r>
          </w:p>
        </w:tc>
        <w:tc>
          <w:tcPr>
            <w:tcW w:w="2835" w:type="dxa"/>
          </w:tcPr>
          <w:p w14:paraId="1D29E8FF" w14:textId="77777777" w:rsidR="0049503C" w:rsidRPr="0049503C" w:rsidRDefault="0049503C" w:rsidP="0049503C">
            <w:pPr>
              <w:jc w:val="center"/>
              <w:rPr>
                <w:rFonts w:ascii="Times New Roman" w:hAnsi="Times New Roman" w:cs="Times New Roman"/>
                <w:b/>
              </w:rPr>
            </w:pPr>
            <w:hyperlink r:id="rId23" w:history="1">
              <w:r w:rsidRPr="0049503C">
                <w:rPr>
                  <w:rFonts w:ascii="Times New Roman" w:hAnsi="Times New Roman" w:cs="Times New Roman"/>
                  <w:b/>
                  <w:color w:val="0000FF"/>
                  <w:u w:val="single"/>
                </w:rPr>
                <w:t>https://www.instagram.com/p/CpxDZ4Todb1/?igshid=MWNmMTk3NmQ</w:t>
              </w:r>
            </w:hyperlink>
            <w:r w:rsidRPr="0049503C">
              <w:rPr>
                <w:rFonts w:ascii="Times New Roman" w:hAnsi="Times New Roman" w:cs="Times New Roman"/>
                <w:b/>
              </w:rPr>
              <w:t xml:space="preserve">= </w:t>
            </w:r>
          </w:p>
          <w:p w14:paraId="6BDC421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45D1658F" wp14:editId="0D31F7E4">
                  <wp:extent cx="809625" cy="809625"/>
                  <wp:effectExtent l="19050" t="0" r="9525" b="0"/>
                  <wp:docPr id="7" name="Рисунок 1" descr="C:\Users\Admin\Download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3.png"/>
                          <pic:cNvPicPr>
                            <a:picLocks noChangeAspect="1" noChangeArrowheads="1"/>
                          </pic:cNvPicPr>
                        </pic:nvPicPr>
                        <pic:blipFill>
                          <a:blip r:embed="rId24" cstate="print"/>
                          <a:srcRect/>
                          <a:stretch>
                            <a:fillRect/>
                          </a:stretch>
                        </pic:blipFill>
                        <pic:spPr bwMode="auto">
                          <a:xfrm flipV="1">
                            <a:off x="0" y="0"/>
                            <a:ext cx="809625" cy="809625"/>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05A9F6AA" w14:textId="77777777" w:rsidTr="00461646">
        <w:tc>
          <w:tcPr>
            <w:tcW w:w="567" w:type="dxa"/>
          </w:tcPr>
          <w:p w14:paraId="4BF0696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8</w:t>
            </w:r>
          </w:p>
        </w:tc>
        <w:tc>
          <w:tcPr>
            <w:tcW w:w="3291" w:type="dxa"/>
          </w:tcPr>
          <w:p w14:paraId="6109794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10.03.2023 ж. "Наурыз" ұлттық мерекесі мен "Ашық жүрек" акциясының құрметіне мектепте 1-4 сынып оқушылары мен ата-аналардың қатысуымен "Жақсылық жаса" қайырымдылық жәрмеңкесі өтті.</w:t>
            </w:r>
          </w:p>
        </w:tc>
        <w:tc>
          <w:tcPr>
            <w:tcW w:w="2380" w:type="dxa"/>
          </w:tcPr>
          <w:p w14:paraId="437F5EB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қайырымдылық жәрмеңкесі</w:t>
            </w:r>
          </w:p>
        </w:tc>
        <w:tc>
          <w:tcPr>
            <w:tcW w:w="1134" w:type="dxa"/>
          </w:tcPr>
          <w:p w14:paraId="08620B0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1-6</w:t>
            </w:r>
          </w:p>
        </w:tc>
        <w:tc>
          <w:tcPr>
            <w:tcW w:w="2835" w:type="dxa"/>
          </w:tcPr>
          <w:p w14:paraId="344D858D" w14:textId="77777777" w:rsidR="0049503C" w:rsidRPr="0049503C" w:rsidRDefault="0049503C" w:rsidP="0049503C">
            <w:pPr>
              <w:jc w:val="center"/>
              <w:rPr>
                <w:rFonts w:ascii="Times New Roman" w:hAnsi="Times New Roman" w:cs="Times New Roman"/>
                <w:b/>
              </w:rPr>
            </w:pPr>
            <w:hyperlink r:id="rId25" w:history="1">
              <w:r w:rsidRPr="0049503C">
                <w:rPr>
                  <w:rFonts w:ascii="Times New Roman" w:hAnsi="Times New Roman" w:cs="Times New Roman"/>
                  <w:b/>
                  <w:color w:val="0000FF"/>
                  <w:u w:val="single"/>
                </w:rPr>
                <w:t>https://www.instagram.com/reel/CpmwcEcIQVR/?igshid=MWNmMTk3NmQ</w:t>
              </w:r>
            </w:hyperlink>
            <w:r w:rsidRPr="0049503C">
              <w:rPr>
                <w:rFonts w:ascii="Times New Roman" w:hAnsi="Times New Roman" w:cs="Times New Roman"/>
                <w:b/>
              </w:rPr>
              <w:t xml:space="preserve">= </w:t>
            </w:r>
          </w:p>
          <w:p w14:paraId="1D0937A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50FFB09B" wp14:editId="7C270EC9">
                  <wp:extent cx="571500" cy="571500"/>
                  <wp:effectExtent l="19050" t="0" r="0" b="0"/>
                  <wp:docPr id="8" name="Рисунок 2" descr="C:\Users\Admin\Download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4.png"/>
                          <pic:cNvPicPr>
                            <a:picLocks noChangeAspect="1" noChangeArrowheads="1"/>
                          </pic:cNvPicPr>
                        </pic:nvPicPr>
                        <pic:blipFill>
                          <a:blip r:embed="rId26"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r>
      <w:tr w:rsidR="0049503C" w:rsidRPr="0049503C" w14:paraId="27F8B741" w14:textId="77777777" w:rsidTr="00461646">
        <w:tc>
          <w:tcPr>
            <w:tcW w:w="567" w:type="dxa"/>
          </w:tcPr>
          <w:p w14:paraId="6468932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9</w:t>
            </w:r>
          </w:p>
        </w:tc>
        <w:tc>
          <w:tcPr>
            <w:tcW w:w="3291" w:type="dxa"/>
          </w:tcPr>
          <w:p w14:paraId="1AE300C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Руководителем клуба «Қыз Жібек” Мухамеджановой Г.Н и учителем русского языка и литературы Флек Л.Х был проведен круглый стол «Роль матери в жизни человека»</w:t>
            </w:r>
          </w:p>
          <w:p w14:paraId="11A1036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Цель: способствовать созданию благоприятного климата в коллективе; воспитать у детей любовь и уважение к матери, развивать эмоциональную сферу.</w:t>
            </w:r>
          </w:p>
        </w:tc>
        <w:tc>
          <w:tcPr>
            <w:tcW w:w="2380" w:type="dxa"/>
          </w:tcPr>
          <w:p w14:paraId="690C094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Круглый стол</w:t>
            </w:r>
          </w:p>
        </w:tc>
        <w:tc>
          <w:tcPr>
            <w:tcW w:w="1134" w:type="dxa"/>
          </w:tcPr>
          <w:p w14:paraId="0DCC4BC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7-8</w:t>
            </w:r>
          </w:p>
        </w:tc>
        <w:tc>
          <w:tcPr>
            <w:tcW w:w="2835" w:type="dxa"/>
          </w:tcPr>
          <w:p w14:paraId="71849FA2" w14:textId="77777777" w:rsidR="0049503C" w:rsidRPr="0049503C" w:rsidRDefault="0049503C" w:rsidP="0049503C">
            <w:pPr>
              <w:jc w:val="center"/>
              <w:rPr>
                <w:rFonts w:ascii="Times New Roman" w:hAnsi="Times New Roman" w:cs="Times New Roman"/>
                <w:b/>
              </w:rPr>
            </w:pPr>
            <w:hyperlink r:id="rId27" w:history="1">
              <w:r w:rsidRPr="0049503C">
                <w:rPr>
                  <w:rFonts w:ascii="Times New Roman" w:hAnsi="Times New Roman" w:cs="Times New Roman"/>
                  <w:b/>
                  <w:color w:val="0000FF"/>
                  <w:u w:val="single"/>
                </w:rPr>
                <w:t>https://www.instagram.com/p/CpURnuHo6BI/?igshid=MWNmMTk3NmQ</w:t>
              </w:r>
            </w:hyperlink>
            <w:r w:rsidRPr="0049503C">
              <w:rPr>
                <w:rFonts w:ascii="Times New Roman" w:hAnsi="Times New Roman" w:cs="Times New Roman"/>
                <w:b/>
              </w:rPr>
              <w:t xml:space="preserve">= </w:t>
            </w:r>
          </w:p>
          <w:p w14:paraId="07ECF17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016F251E" wp14:editId="1FEF9930">
                  <wp:extent cx="885825" cy="885825"/>
                  <wp:effectExtent l="19050" t="0" r="9525" b="0"/>
                  <wp:docPr id="9" name="Рисунок 3" descr="C:\Users\Admin\Download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5.png"/>
                          <pic:cNvPicPr>
                            <a:picLocks noChangeAspect="1" noChangeArrowheads="1"/>
                          </pic:cNvPicPr>
                        </pic:nvPicPr>
                        <pic:blipFill>
                          <a:blip r:embed="rId28" cstate="print"/>
                          <a:srcRect/>
                          <a:stretch>
                            <a:fillRect/>
                          </a:stretch>
                        </pic:blipFill>
                        <pic:spPr bwMode="auto">
                          <a:xfrm flipV="1">
                            <a:off x="0" y="0"/>
                            <a:ext cx="885825" cy="885825"/>
                          </a:xfrm>
                          <a:prstGeom prst="rect">
                            <a:avLst/>
                          </a:prstGeom>
                          <a:noFill/>
                          <a:ln w="9525">
                            <a:noFill/>
                            <a:miter lim="800000"/>
                            <a:headEnd/>
                            <a:tailEnd/>
                          </a:ln>
                        </pic:spPr>
                      </pic:pic>
                    </a:graphicData>
                  </a:graphic>
                </wp:inline>
              </w:drawing>
            </w:r>
          </w:p>
        </w:tc>
      </w:tr>
      <w:tr w:rsidR="0049503C" w:rsidRPr="0049503C" w14:paraId="2F86E635" w14:textId="77777777" w:rsidTr="00461646">
        <w:tc>
          <w:tcPr>
            <w:tcW w:w="567" w:type="dxa"/>
          </w:tcPr>
          <w:p w14:paraId="0B9AFB9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10</w:t>
            </w:r>
          </w:p>
        </w:tc>
        <w:tc>
          <w:tcPr>
            <w:tcW w:w="3291" w:type="dxa"/>
          </w:tcPr>
          <w:p w14:paraId="53B3054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8 наурыз-Халықаралық әйелдер күніне орай 7-10 сынып оқушылары арасында көздеп ату сайысы "Мерген Ару" ұйымдастырылды.</w:t>
            </w:r>
          </w:p>
        </w:tc>
        <w:tc>
          <w:tcPr>
            <w:tcW w:w="2380" w:type="dxa"/>
          </w:tcPr>
          <w:p w14:paraId="15DD854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сайыс</w:t>
            </w:r>
          </w:p>
        </w:tc>
        <w:tc>
          <w:tcPr>
            <w:tcW w:w="1134" w:type="dxa"/>
          </w:tcPr>
          <w:p w14:paraId="6E4FAA0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6-10</w:t>
            </w:r>
          </w:p>
        </w:tc>
        <w:tc>
          <w:tcPr>
            <w:tcW w:w="2835" w:type="dxa"/>
          </w:tcPr>
          <w:p w14:paraId="013A73DD" w14:textId="77777777" w:rsidR="0049503C" w:rsidRPr="0049503C" w:rsidRDefault="0049503C" w:rsidP="0049503C">
            <w:pPr>
              <w:jc w:val="center"/>
              <w:rPr>
                <w:rFonts w:ascii="Times New Roman" w:hAnsi="Times New Roman" w:cs="Times New Roman"/>
                <w:b/>
              </w:rPr>
            </w:pPr>
            <w:hyperlink r:id="rId29" w:history="1">
              <w:r w:rsidRPr="0049503C">
                <w:rPr>
                  <w:rFonts w:ascii="Times New Roman" w:hAnsi="Times New Roman" w:cs="Times New Roman"/>
                  <w:b/>
                  <w:color w:val="0000FF"/>
                  <w:u w:val="single"/>
                </w:rPr>
                <w:t>https://www.instagram.com/reel/CpS5a2YNbvu/?igshid=MWNmMTk3NmQ</w:t>
              </w:r>
            </w:hyperlink>
            <w:r w:rsidRPr="0049503C">
              <w:rPr>
                <w:rFonts w:ascii="Times New Roman" w:hAnsi="Times New Roman" w:cs="Times New Roman"/>
                <w:b/>
              </w:rPr>
              <w:t xml:space="preserve">= </w:t>
            </w:r>
          </w:p>
          <w:p w14:paraId="3A7B841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45D47D23" wp14:editId="03D17DA0">
                  <wp:extent cx="838200" cy="838200"/>
                  <wp:effectExtent l="19050" t="0" r="0" b="0"/>
                  <wp:docPr id="10" name="Рисунок 4" descr="C:\Users\Admin\Download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6.png"/>
                          <pic:cNvPicPr>
                            <a:picLocks noChangeAspect="1" noChangeArrowheads="1"/>
                          </pic:cNvPicPr>
                        </pic:nvPicPr>
                        <pic:blipFill>
                          <a:blip r:embed="rId30"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603299E9" w14:textId="77777777" w:rsidTr="00461646">
        <w:tc>
          <w:tcPr>
            <w:tcW w:w="567" w:type="dxa"/>
          </w:tcPr>
          <w:p w14:paraId="653A569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11</w:t>
            </w:r>
          </w:p>
        </w:tc>
        <w:tc>
          <w:tcPr>
            <w:tcW w:w="3291" w:type="dxa"/>
          </w:tcPr>
          <w:p w14:paraId="0A19E3A9"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02.03.2023 года в рамках празднования Дня Благодарности был проведен внутришкольный дебатный турнир на тему «Эта палата считает, что волонтерству стоит принуждать».</w:t>
            </w:r>
          </w:p>
          <w:p w14:paraId="1E3F925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 xml:space="preserve">Цель дебатного турнира: развитие и популяризация школьного дебатного движения среди </w:t>
            </w:r>
            <w:proofErr w:type="gramStart"/>
            <w:r w:rsidRPr="0049503C">
              <w:rPr>
                <w:rFonts w:ascii="Times New Roman" w:hAnsi="Times New Roman" w:cs="Times New Roman"/>
                <w:b/>
              </w:rPr>
              <w:t>школьников ,</w:t>
            </w:r>
            <w:proofErr w:type="gramEnd"/>
            <w:r w:rsidRPr="0049503C">
              <w:rPr>
                <w:rFonts w:ascii="Times New Roman" w:hAnsi="Times New Roman" w:cs="Times New Roman"/>
                <w:b/>
              </w:rPr>
              <w:t xml:space="preserve"> развитие и поддержка школьного дебатного движения.</w:t>
            </w:r>
          </w:p>
        </w:tc>
        <w:tc>
          <w:tcPr>
            <w:tcW w:w="2380" w:type="dxa"/>
          </w:tcPr>
          <w:p w14:paraId="07DD626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Дебатный турнир</w:t>
            </w:r>
          </w:p>
        </w:tc>
        <w:tc>
          <w:tcPr>
            <w:tcW w:w="1134" w:type="dxa"/>
          </w:tcPr>
          <w:p w14:paraId="5313F01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8-10</w:t>
            </w:r>
          </w:p>
        </w:tc>
        <w:tc>
          <w:tcPr>
            <w:tcW w:w="2835" w:type="dxa"/>
          </w:tcPr>
          <w:p w14:paraId="3EEF7050" w14:textId="77777777" w:rsidR="0049503C" w:rsidRPr="0049503C" w:rsidRDefault="0049503C" w:rsidP="0049503C">
            <w:pPr>
              <w:jc w:val="center"/>
              <w:rPr>
                <w:rFonts w:ascii="Times New Roman" w:hAnsi="Times New Roman" w:cs="Times New Roman"/>
                <w:b/>
              </w:rPr>
            </w:pPr>
            <w:hyperlink r:id="rId31" w:history="1">
              <w:r w:rsidRPr="0049503C">
                <w:rPr>
                  <w:rFonts w:ascii="Times New Roman" w:hAnsi="Times New Roman" w:cs="Times New Roman"/>
                  <w:b/>
                  <w:color w:val="0000FF"/>
                  <w:u w:val="single"/>
                </w:rPr>
                <w:t>https://www.instagram.com/p/CpSxWfZLzRz/?igshid=MWNmMTk3NmQ</w:t>
              </w:r>
            </w:hyperlink>
            <w:r w:rsidRPr="0049503C">
              <w:rPr>
                <w:rFonts w:ascii="Times New Roman" w:hAnsi="Times New Roman" w:cs="Times New Roman"/>
                <w:b/>
              </w:rPr>
              <w:t xml:space="preserve">= </w:t>
            </w:r>
          </w:p>
          <w:p w14:paraId="02B4767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16CD0D16" wp14:editId="537BD40A">
                  <wp:extent cx="866775" cy="866775"/>
                  <wp:effectExtent l="19050" t="0" r="9525" b="0"/>
                  <wp:docPr id="11" name="Рисунок 5" descr="C:\Users\Admin\Downloads\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1.6 (1).png"/>
                          <pic:cNvPicPr>
                            <a:picLocks noChangeAspect="1" noChangeArrowheads="1"/>
                          </pic:cNvPicPr>
                        </pic:nvPicPr>
                        <pic:blipFill>
                          <a:blip r:embed="rId32"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r>
      <w:tr w:rsidR="0049503C" w:rsidRPr="0049503C" w14:paraId="4DDF2A41" w14:textId="77777777" w:rsidTr="00461646">
        <w:tc>
          <w:tcPr>
            <w:tcW w:w="567" w:type="dxa"/>
          </w:tcPr>
          <w:p w14:paraId="10476D3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12</w:t>
            </w:r>
          </w:p>
        </w:tc>
        <w:tc>
          <w:tcPr>
            <w:tcW w:w="3291" w:type="dxa"/>
          </w:tcPr>
          <w:p w14:paraId="1F34D0B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В рамках Республиканского проекта «Оқуға құштар мектеп» и работы кружка «Ораторское искусство», в целях развития и сохранения культуры детского и юношеского чтения ученица 6 «А» класса Уразбаева Анель читает стихотворение Б.А. Слуцкого «Лошади в океане»</w:t>
            </w:r>
          </w:p>
        </w:tc>
        <w:tc>
          <w:tcPr>
            <w:tcW w:w="2380" w:type="dxa"/>
          </w:tcPr>
          <w:p w14:paraId="48379CC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Выразительное чтение в рамках Республиканского проекта «Оқуға құштар мектеп»  </w:t>
            </w:r>
          </w:p>
        </w:tc>
        <w:tc>
          <w:tcPr>
            <w:tcW w:w="1134" w:type="dxa"/>
          </w:tcPr>
          <w:p w14:paraId="18863CC9"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5-6</w:t>
            </w:r>
          </w:p>
        </w:tc>
        <w:tc>
          <w:tcPr>
            <w:tcW w:w="2835" w:type="dxa"/>
          </w:tcPr>
          <w:p w14:paraId="70D6B13A" w14:textId="77777777" w:rsidR="0049503C" w:rsidRPr="0049503C" w:rsidRDefault="0049503C" w:rsidP="0049503C">
            <w:pPr>
              <w:jc w:val="center"/>
              <w:rPr>
                <w:rFonts w:ascii="Times New Roman" w:hAnsi="Times New Roman" w:cs="Times New Roman"/>
                <w:b/>
              </w:rPr>
            </w:pPr>
            <w:hyperlink r:id="rId33" w:history="1">
              <w:r w:rsidRPr="0049503C">
                <w:rPr>
                  <w:rFonts w:ascii="Times New Roman" w:hAnsi="Times New Roman" w:cs="Times New Roman"/>
                  <w:b/>
                  <w:color w:val="0000FF"/>
                  <w:u w:val="single"/>
                </w:rPr>
                <w:t>https://www.instagram.com/reel/CpPyM_3r6iW/?igshid=MWNmMTk3NmQ</w:t>
              </w:r>
            </w:hyperlink>
            <w:r w:rsidRPr="0049503C">
              <w:rPr>
                <w:rFonts w:ascii="Times New Roman" w:hAnsi="Times New Roman" w:cs="Times New Roman"/>
                <w:b/>
              </w:rPr>
              <w:t xml:space="preserve">= </w:t>
            </w:r>
          </w:p>
          <w:p w14:paraId="7759DF79"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508275AC" wp14:editId="37E932DC">
                  <wp:extent cx="723900" cy="723900"/>
                  <wp:effectExtent l="19050" t="0" r="0" b="0"/>
                  <wp:docPr id="12" name="Рисунок 6" descr="C:\Users\Admin\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png"/>
                          <pic:cNvPicPr>
                            <a:picLocks noChangeAspect="1" noChangeArrowheads="1"/>
                          </pic:cNvPicPr>
                        </pic:nvPicPr>
                        <pic:blipFill>
                          <a:blip r:embed="rId34"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54B97262" w14:textId="77777777" w:rsidTr="00461646">
        <w:tc>
          <w:tcPr>
            <w:tcW w:w="567" w:type="dxa"/>
          </w:tcPr>
          <w:p w14:paraId="0564DED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13</w:t>
            </w:r>
          </w:p>
        </w:tc>
        <w:tc>
          <w:tcPr>
            <w:tcW w:w="3291" w:type="dxa"/>
          </w:tcPr>
          <w:p w14:paraId="09C5FF81"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Ер балалар арасында әдептілік, салмақтылық және жауапкершілік қасиеттерін дәріптеу мақсатында</w:t>
            </w:r>
          </w:p>
          <w:p w14:paraId="0BE7B51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"Ер азамат атына лайық бол!" тақырыбында тәрбие сағаттары өткізілді. 7"А" класс</w:t>
            </w:r>
          </w:p>
        </w:tc>
        <w:tc>
          <w:tcPr>
            <w:tcW w:w="2380" w:type="dxa"/>
          </w:tcPr>
          <w:p w14:paraId="531AA977"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тәрбие сағаттары</w:t>
            </w:r>
          </w:p>
        </w:tc>
        <w:tc>
          <w:tcPr>
            <w:tcW w:w="1134" w:type="dxa"/>
          </w:tcPr>
          <w:p w14:paraId="40E414F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5-11</w:t>
            </w:r>
          </w:p>
        </w:tc>
        <w:tc>
          <w:tcPr>
            <w:tcW w:w="2835" w:type="dxa"/>
          </w:tcPr>
          <w:p w14:paraId="090546AA" w14:textId="77777777" w:rsidR="0049503C" w:rsidRPr="0049503C" w:rsidRDefault="0049503C" w:rsidP="0049503C">
            <w:pPr>
              <w:jc w:val="center"/>
              <w:rPr>
                <w:rFonts w:ascii="Times New Roman" w:hAnsi="Times New Roman" w:cs="Times New Roman"/>
                <w:b/>
              </w:rPr>
            </w:pPr>
            <w:hyperlink r:id="rId35" w:history="1">
              <w:r w:rsidRPr="0049503C">
                <w:rPr>
                  <w:rFonts w:ascii="Times New Roman" w:hAnsi="Times New Roman" w:cs="Times New Roman"/>
                  <w:b/>
                  <w:color w:val="0000FF"/>
                  <w:u w:val="single"/>
                </w:rPr>
                <w:t>https://www.instagram.com/p/CpO7dwTNUS_/?igshid=MWNmMTk3NmQ</w:t>
              </w:r>
            </w:hyperlink>
            <w:r w:rsidRPr="0049503C">
              <w:rPr>
                <w:rFonts w:ascii="Times New Roman" w:hAnsi="Times New Roman" w:cs="Times New Roman"/>
                <w:b/>
              </w:rPr>
              <w:t xml:space="preserve">= </w:t>
            </w:r>
          </w:p>
          <w:p w14:paraId="2A748FB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0850E091" wp14:editId="21C3C876">
                  <wp:extent cx="733425" cy="733425"/>
                  <wp:effectExtent l="19050" t="0" r="9525" b="0"/>
                  <wp:docPr id="13" name="Рисунок 7" descr="C:\Users\Admin\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png"/>
                          <pic:cNvPicPr>
                            <a:picLocks noChangeAspect="1" noChangeArrowheads="1"/>
                          </pic:cNvPicPr>
                        </pic:nvPicPr>
                        <pic:blipFill>
                          <a:blip r:embed="rId36"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1857A83E" w14:textId="77777777" w:rsidTr="00461646">
        <w:tc>
          <w:tcPr>
            <w:tcW w:w="567" w:type="dxa"/>
          </w:tcPr>
          <w:p w14:paraId="696607D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14</w:t>
            </w:r>
          </w:p>
        </w:tc>
        <w:tc>
          <w:tcPr>
            <w:tcW w:w="3291" w:type="dxa"/>
          </w:tcPr>
          <w:p w14:paraId="0A46E48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Ақпан айында "Дарын" өңірлік ғылыми-практикалық орталығы пікірсайыс бойынша облыстық ұлттық турнир ұйымдастырды. Біздің мектепті екі оқушыдан тұратын бір фракция ұсынды Кашапов Илья және Мирошниченко Виталий турнирде екі жеңіс пен бір жеңіліспен лайықты өнер көрсеткен 10 сынып оқушылары. Оқушылар "Дарын" орталығының директоры Ж. Есенжолованың алғыс хатымен марапатталды.</w:t>
            </w:r>
          </w:p>
        </w:tc>
        <w:tc>
          <w:tcPr>
            <w:tcW w:w="2380" w:type="dxa"/>
          </w:tcPr>
          <w:p w14:paraId="5CBA9FD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дебаты</w:t>
            </w:r>
          </w:p>
        </w:tc>
        <w:tc>
          <w:tcPr>
            <w:tcW w:w="1134" w:type="dxa"/>
          </w:tcPr>
          <w:p w14:paraId="7E937BF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10</w:t>
            </w:r>
          </w:p>
        </w:tc>
        <w:tc>
          <w:tcPr>
            <w:tcW w:w="2835" w:type="dxa"/>
          </w:tcPr>
          <w:p w14:paraId="7B075951" w14:textId="77777777" w:rsidR="0049503C" w:rsidRPr="0049503C" w:rsidRDefault="0049503C" w:rsidP="0049503C">
            <w:pPr>
              <w:jc w:val="center"/>
              <w:rPr>
                <w:rFonts w:ascii="Times New Roman" w:hAnsi="Times New Roman" w:cs="Times New Roman"/>
                <w:b/>
              </w:rPr>
            </w:pPr>
            <w:hyperlink r:id="rId37" w:history="1">
              <w:r w:rsidRPr="0049503C">
                <w:rPr>
                  <w:rFonts w:ascii="Times New Roman" w:hAnsi="Times New Roman" w:cs="Times New Roman"/>
                  <w:b/>
                  <w:color w:val="0000FF"/>
                  <w:u w:val="single"/>
                </w:rPr>
                <w:t>https://www.instagram.com/p/Co6yusqI5De/?igshid=MWNmMTk3NmQ</w:t>
              </w:r>
            </w:hyperlink>
            <w:r w:rsidRPr="0049503C">
              <w:rPr>
                <w:rFonts w:ascii="Times New Roman" w:hAnsi="Times New Roman" w:cs="Times New Roman"/>
                <w:b/>
              </w:rPr>
              <w:t xml:space="preserve">= </w:t>
            </w:r>
          </w:p>
          <w:p w14:paraId="63FA673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6EEE09AB" wp14:editId="3CF5C4CE">
                  <wp:extent cx="1019175" cy="1019175"/>
                  <wp:effectExtent l="19050" t="0" r="9525" b="0"/>
                  <wp:docPr id="14" name="Рисунок 8" descr="C:\Users\Admin\Downloads\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 (1).png"/>
                          <pic:cNvPicPr>
                            <a:picLocks noChangeAspect="1" noChangeArrowheads="1"/>
                          </pic:cNvPicPr>
                        </pic:nvPicPr>
                        <pic:blipFill>
                          <a:blip r:embed="rId38"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r>
      <w:tr w:rsidR="0049503C" w:rsidRPr="0049503C" w14:paraId="50D1BCE0" w14:textId="77777777" w:rsidTr="00461646">
        <w:tc>
          <w:tcPr>
            <w:tcW w:w="567" w:type="dxa"/>
          </w:tcPr>
          <w:p w14:paraId="75DE098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15</w:t>
            </w:r>
          </w:p>
        </w:tc>
        <w:tc>
          <w:tcPr>
            <w:tcW w:w="3291" w:type="dxa"/>
          </w:tcPr>
          <w:p w14:paraId="62201997"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Қарғалы ауданының ТЖБ қызметкері Бадамша мектеп-бөбекжай -бақшасының 10-11 сынып оқушыларына М.Габдуллин атындағы Академияға кәсіптік бағдар бойынша түсіндірме жұмыстарын жүргізді. Шара барысында оқушыларға Академия туралы бейнеролик көрсетіліп, оқуға түсу шарттары туралы агитациялық жадынамалар таратылды</w:t>
            </w:r>
          </w:p>
        </w:tc>
        <w:tc>
          <w:tcPr>
            <w:tcW w:w="2380" w:type="dxa"/>
          </w:tcPr>
          <w:p w14:paraId="0482B3D0"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кездесу</w:t>
            </w:r>
          </w:p>
        </w:tc>
        <w:tc>
          <w:tcPr>
            <w:tcW w:w="1134" w:type="dxa"/>
          </w:tcPr>
          <w:p w14:paraId="2538F301"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9-11</w:t>
            </w:r>
          </w:p>
        </w:tc>
        <w:tc>
          <w:tcPr>
            <w:tcW w:w="2835" w:type="dxa"/>
          </w:tcPr>
          <w:p w14:paraId="14CF28EF" w14:textId="77777777" w:rsidR="0049503C" w:rsidRPr="0049503C" w:rsidRDefault="0049503C" w:rsidP="0049503C">
            <w:pPr>
              <w:jc w:val="center"/>
              <w:rPr>
                <w:rFonts w:ascii="Times New Roman" w:hAnsi="Times New Roman" w:cs="Times New Roman"/>
                <w:b/>
              </w:rPr>
            </w:pPr>
            <w:hyperlink r:id="rId39" w:history="1">
              <w:r w:rsidRPr="0049503C">
                <w:rPr>
                  <w:rFonts w:ascii="Times New Roman" w:hAnsi="Times New Roman" w:cs="Times New Roman"/>
                  <w:b/>
                  <w:color w:val="0000FF"/>
                  <w:u w:val="single"/>
                </w:rPr>
                <w:t>https://www.instagram.com/p/CoudajbIl04/?igshid=MWNmMTk3NmQ</w:t>
              </w:r>
            </w:hyperlink>
            <w:r w:rsidRPr="0049503C">
              <w:rPr>
                <w:rFonts w:ascii="Times New Roman" w:hAnsi="Times New Roman" w:cs="Times New Roman"/>
                <w:b/>
              </w:rPr>
              <w:t xml:space="preserve">= </w:t>
            </w:r>
          </w:p>
          <w:p w14:paraId="6A621BC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3B8BEB07" wp14:editId="01C43D5E">
                  <wp:extent cx="876300" cy="876300"/>
                  <wp:effectExtent l="19050" t="0" r="0" b="0"/>
                  <wp:docPr id="15" name="Рисунок 9" descr="C:\Users\Admin\Download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7.png"/>
                          <pic:cNvPicPr>
                            <a:picLocks noChangeAspect="1" noChangeArrowheads="1"/>
                          </pic:cNvPicPr>
                        </pic:nvPicPr>
                        <pic:blipFill>
                          <a:blip r:embed="rId40"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tc>
      </w:tr>
      <w:tr w:rsidR="0049503C" w:rsidRPr="0049503C" w14:paraId="1AD75565" w14:textId="77777777" w:rsidTr="00461646">
        <w:tc>
          <w:tcPr>
            <w:tcW w:w="567" w:type="dxa"/>
          </w:tcPr>
          <w:p w14:paraId="1947ADB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16</w:t>
            </w:r>
          </w:p>
        </w:tc>
        <w:tc>
          <w:tcPr>
            <w:tcW w:w="3291" w:type="dxa"/>
          </w:tcPr>
          <w:p w14:paraId="6DDF7B1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14.02. прошло Первенство Бадамшинской ДЮСШ по лыжным гонкам</w:t>
            </w:r>
          </w:p>
          <w:p w14:paraId="318179F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Мороз Кирилл 1-место</w:t>
            </w:r>
          </w:p>
          <w:p w14:paraId="4F2FFE1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Тойбазарова Нагима 3-место </w:t>
            </w:r>
          </w:p>
        </w:tc>
        <w:tc>
          <w:tcPr>
            <w:tcW w:w="2380" w:type="dxa"/>
          </w:tcPr>
          <w:p w14:paraId="7F32EB7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соревнования</w:t>
            </w:r>
          </w:p>
        </w:tc>
        <w:tc>
          <w:tcPr>
            <w:tcW w:w="1134" w:type="dxa"/>
          </w:tcPr>
          <w:p w14:paraId="5F80999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7-8</w:t>
            </w:r>
          </w:p>
        </w:tc>
        <w:tc>
          <w:tcPr>
            <w:tcW w:w="2835" w:type="dxa"/>
          </w:tcPr>
          <w:p w14:paraId="6390E97B" w14:textId="77777777" w:rsidR="0049503C" w:rsidRPr="0049503C" w:rsidRDefault="0049503C" w:rsidP="0049503C">
            <w:pPr>
              <w:jc w:val="center"/>
              <w:rPr>
                <w:rFonts w:ascii="Times New Roman" w:hAnsi="Times New Roman" w:cs="Times New Roman"/>
                <w:b/>
              </w:rPr>
            </w:pPr>
            <w:hyperlink r:id="rId41" w:history="1">
              <w:r w:rsidRPr="0049503C">
                <w:rPr>
                  <w:rFonts w:ascii="Times New Roman" w:hAnsi="Times New Roman" w:cs="Times New Roman"/>
                  <w:b/>
                  <w:color w:val="0000FF"/>
                  <w:u w:val="single"/>
                </w:rPr>
                <w:t>https://www.instagram.com/reel/CosR9hXIlla/?igshid=MWNmMTk3NmQ</w:t>
              </w:r>
            </w:hyperlink>
            <w:r w:rsidRPr="0049503C">
              <w:rPr>
                <w:rFonts w:ascii="Times New Roman" w:hAnsi="Times New Roman" w:cs="Times New Roman"/>
                <w:b/>
              </w:rPr>
              <w:t xml:space="preserve">= </w:t>
            </w:r>
          </w:p>
          <w:p w14:paraId="4959F34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lastRenderedPageBreak/>
              <w:drawing>
                <wp:inline distT="0" distB="0" distL="0" distR="0" wp14:anchorId="6073001C" wp14:editId="36D81E85">
                  <wp:extent cx="866775" cy="866775"/>
                  <wp:effectExtent l="19050" t="0" r="9525" b="0"/>
                  <wp:docPr id="16" name="Рисунок 10" descr="C:\Users\Admin\Download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6.png"/>
                          <pic:cNvPicPr>
                            <a:picLocks noChangeAspect="1" noChangeArrowheads="1"/>
                          </pic:cNvPicPr>
                        </pic:nvPicPr>
                        <pic:blipFill>
                          <a:blip r:embed="rId42"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11895422" w14:textId="77777777" w:rsidTr="00461646">
        <w:trPr>
          <w:trHeight w:val="2340"/>
        </w:trPr>
        <w:tc>
          <w:tcPr>
            <w:tcW w:w="567" w:type="dxa"/>
            <w:tcBorders>
              <w:bottom w:val="single" w:sz="4" w:space="0" w:color="auto"/>
            </w:tcBorders>
          </w:tcPr>
          <w:p w14:paraId="51F3D2A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17</w:t>
            </w:r>
          </w:p>
        </w:tc>
        <w:tc>
          <w:tcPr>
            <w:tcW w:w="3291" w:type="dxa"/>
            <w:tcBorders>
              <w:bottom w:val="single" w:sz="4" w:space="0" w:color="auto"/>
            </w:tcBorders>
          </w:tcPr>
          <w:p w14:paraId="11E5AED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13.03 әскери-патриоттық тәрбие онкүндігі аясында "Жас мерген"ату жарысы өтті</w:t>
            </w:r>
          </w:p>
        </w:tc>
        <w:tc>
          <w:tcPr>
            <w:tcW w:w="2380" w:type="dxa"/>
            <w:tcBorders>
              <w:bottom w:val="single" w:sz="4" w:space="0" w:color="auto"/>
            </w:tcBorders>
          </w:tcPr>
          <w:p w14:paraId="3370EA8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жарыс</w:t>
            </w:r>
          </w:p>
        </w:tc>
        <w:tc>
          <w:tcPr>
            <w:tcW w:w="1134" w:type="dxa"/>
            <w:tcBorders>
              <w:bottom w:val="single" w:sz="4" w:space="0" w:color="auto"/>
            </w:tcBorders>
          </w:tcPr>
          <w:p w14:paraId="0DE161DC"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6-9</w:t>
            </w:r>
          </w:p>
        </w:tc>
        <w:tc>
          <w:tcPr>
            <w:tcW w:w="2835" w:type="dxa"/>
            <w:tcBorders>
              <w:bottom w:val="single" w:sz="4" w:space="0" w:color="auto"/>
            </w:tcBorders>
          </w:tcPr>
          <w:p w14:paraId="1A73E63A" w14:textId="77777777" w:rsidR="0049503C" w:rsidRPr="0049503C" w:rsidRDefault="0049503C" w:rsidP="0049503C">
            <w:pPr>
              <w:jc w:val="center"/>
              <w:rPr>
                <w:rFonts w:ascii="Times New Roman" w:hAnsi="Times New Roman" w:cs="Times New Roman"/>
                <w:b/>
              </w:rPr>
            </w:pPr>
            <w:hyperlink r:id="rId43" w:history="1">
              <w:r w:rsidRPr="0049503C">
                <w:rPr>
                  <w:rFonts w:ascii="Times New Roman" w:hAnsi="Times New Roman" w:cs="Times New Roman"/>
                  <w:b/>
                  <w:color w:val="0000FF"/>
                  <w:u w:val="single"/>
                </w:rPr>
                <w:t>https://www.instagram.com/p/CoozTXPIl3g/?igshid=MWNmMTk3NmQ</w:t>
              </w:r>
            </w:hyperlink>
            <w:r w:rsidRPr="0049503C">
              <w:rPr>
                <w:rFonts w:ascii="Times New Roman" w:hAnsi="Times New Roman" w:cs="Times New Roman"/>
                <w:b/>
              </w:rPr>
              <w:t xml:space="preserve">= </w:t>
            </w:r>
          </w:p>
          <w:p w14:paraId="6B54067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1C17B7D3" wp14:editId="54F3D585">
                  <wp:extent cx="1133475" cy="1133475"/>
                  <wp:effectExtent l="19050" t="0" r="9525" b="0"/>
                  <wp:docPr id="17" name="Рисунок 11" descr="C:\Users\Admin\Downloads\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7 (1).png"/>
                          <pic:cNvPicPr>
                            <a:picLocks noChangeAspect="1" noChangeArrowheads="1"/>
                          </pic:cNvPicPr>
                        </pic:nvPicPr>
                        <pic:blipFill>
                          <a:blip r:embed="rId44" cstate="print"/>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r>
      <w:tr w:rsidR="0049503C" w:rsidRPr="0049503C" w14:paraId="5CFB905C" w14:textId="77777777" w:rsidTr="00461646">
        <w:trPr>
          <w:trHeight w:val="96"/>
        </w:trPr>
        <w:tc>
          <w:tcPr>
            <w:tcW w:w="567" w:type="dxa"/>
            <w:tcBorders>
              <w:top w:val="single" w:sz="4" w:space="0" w:color="auto"/>
              <w:bottom w:val="single" w:sz="4" w:space="0" w:color="auto"/>
            </w:tcBorders>
          </w:tcPr>
          <w:p w14:paraId="5C6D5FB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18</w:t>
            </w:r>
          </w:p>
        </w:tc>
        <w:tc>
          <w:tcPr>
            <w:tcW w:w="3291" w:type="dxa"/>
            <w:tcBorders>
              <w:top w:val="single" w:sz="4" w:space="0" w:color="auto"/>
              <w:bottom w:val="single" w:sz="4" w:space="0" w:color="auto"/>
            </w:tcBorders>
          </w:tcPr>
          <w:p w14:paraId="6AFDAE45"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Ауған соғысында ерлікпен қаза тапқан жерлесіміз Жүніс Үкібаевты Ауған соғысы ардагерлері еске алып, гүл шоғын қойды</w:t>
            </w:r>
          </w:p>
        </w:tc>
        <w:tc>
          <w:tcPr>
            <w:tcW w:w="2380" w:type="dxa"/>
            <w:tcBorders>
              <w:top w:val="single" w:sz="4" w:space="0" w:color="auto"/>
              <w:bottom w:val="single" w:sz="4" w:space="0" w:color="auto"/>
            </w:tcBorders>
          </w:tcPr>
          <w:p w14:paraId="21136F26" w14:textId="77777777" w:rsidR="0049503C" w:rsidRPr="0049503C" w:rsidRDefault="0049503C" w:rsidP="0049503C">
            <w:pPr>
              <w:jc w:val="center"/>
              <w:rPr>
                <w:rFonts w:ascii="Times New Roman" w:hAnsi="Times New Roman" w:cs="Times New Roman"/>
                <w:b/>
                <w:lang w:val="kk-KZ"/>
              </w:rPr>
            </w:pPr>
            <w:r w:rsidRPr="0049503C">
              <w:rPr>
                <w:rFonts w:ascii="Times New Roman" w:hAnsi="Times New Roman" w:cs="Times New Roman"/>
                <w:b/>
              </w:rPr>
              <w:t>апталық</w:t>
            </w:r>
          </w:p>
        </w:tc>
        <w:tc>
          <w:tcPr>
            <w:tcW w:w="1134" w:type="dxa"/>
            <w:tcBorders>
              <w:top w:val="single" w:sz="4" w:space="0" w:color="auto"/>
              <w:bottom w:val="single" w:sz="4" w:space="0" w:color="auto"/>
            </w:tcBorders>
          </w:tcPr>
          <w:p w14:paraId="019BD5C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7-11</w:t>
            </w:r>
          </w:p>
        </w:tc>
        <w:tc>
          <w:tcPr>
            <w:tcW w:w="2835" w:type="dxa"/>
            <w:tcBorders>
              <w:top w:val="single" w:sz="4" w:space="0" w:color="auto"/>
              <w:bottom w:val="single" w:sz="4" w:space="0" w:color="auto"/>
            </w:tcBorders>
          </w:tcPr>
          <w:p w14:paraId="526600DF" w14:textId="77777777" w:rsidR="0049503C" w:rsidRPr="0049503C" w:rsidRDefault="0049503C" w:rsidP="0049503C">
            <w:pPr>
              <w:jc w:val="center"/>
              <w:rPr>
                <w:rFonts w:ascii="Times New Roman" w:hAnsi="Times New Roman" w:cs="Times New Roman"/>
                <w:b/>
              </w:rPr>
            </w:pPr>
            <w:hyperlink r:id="rId45" w:history="1">
              <w:r w:rsidRPr="0049503C">
                <w:rPr>
                  <w:rFonts w:ascii="Times New Roman" w:hAnsi="Times New Roman" w:cs="Times New Roman"/>
                  <w:b/>
                  <w:color w:val="0000FF"/>
                  <w:u w:val="single"/>
                </w:rPr>
                <w:t>https://www.instagram.com/p/CohxQlIowGB/?igshid=MWNmMTk3NmQ</w:t>
              </w:r>
            </w:hyperlink>
            <w:r w:rsidRPr="0049503C">
              <w:rPr>
                <w:rFonts w:ascii="Times New Roman" w:hAnsi="Times New Roman" w:cs="Times New Roman"/>
                <w:b/>
              </w:rPr>
              <w:t xml:space="preserve">= </w:t>
            </w:r>
          </w:p>
          <w:p w14:paraId="2E3C5E5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29532E2D" wp14:editId="771F4C89">
                  <wp:extent cx="885825" cy="885825"/>
                  <wp:effectExtent l="19050" t="0" r="9525" b="0"/>
                  <wp:docPr id="18" name="Рисунок 12" descr="C:\Users\Admin\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8.png"/>
                          <pic:cNvPicPr>
                            <a:picLocks noChangeAspect="1" noChangeArrowheads="1"/>
                          </pic:cNvPicPr>
                        </pic:nvPicPr>
                        <pic:blipFill>
                          <a:blip r:embed="rId4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49503C" w:rsidRPr="0049503C" w14:paraId="69938E05" w14:textId="77777777" w:rsidTr="00461646">
        <w:trPr>
          <w:trHeight w:val="126"/>
        </w:trPr>
        <w:tc>
          <w:tcPr>
            <w:tcW w:w="567" w:type="dxa"/>
            <w:tcBorders>
              <w:top w:val="single" w:sz="4" w:space="0" w:color="auto"/>
              <w:bottom w:val="single" w:sz="4" w:space="0" w:color="auto"/>
            </w:tcBorders>
          </w:tcPr>
          <w:p w14:paraId="39DDFD1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19</w:t>
            </w:r>
          </w:p>
        </w:tc>
        <w:tc>
          <w:tcPr>
            <w:tcW w:w="3291" w:type="dxa"/>
            <w:tcBorders>
              <w:top w:val="single" w:sz="4" w:space="0" w:color="auto"/>
              <w:bottom w:val="single" w:sz="4" w:space="0" w:color="auto"/>
            </w:tcBorders>
          </w:tcPr>
          <w:p w14:paraId="1442B21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Кеңес </w:t>
            </w:r>
            <w:proofErr w:type="gramStart"/>
            <w:r w:rsidRPr="0049503C">
              <w:rPr>
                <w:rFonts w:ascii="Times New Roman" w:hAnsi="Times New Roman" w:cs="Times New Roman"/>
                <w:b/>
              </w:rPr>
              <w:t>әскерінің  Ауғанстан</w:t>
            </w:r>
            <w:proofErr w:type="gramEnd"/>
            <w:r w:rsidRPr="0049503C">
              <w:rPr>
                <w:rFonts w:ascii="Times New Roman" w:hAnsi="Times New Roman" w:cs="Times New Roman"/>
                <w:b/>
              </w:rPr>
              <w:t xml:space="preserve"> жерінен шығуына - 34 жыл толуына орай, білім саласының қызметкерлері арасында (ерлер) волейбол жарысы</w:t>
            </w:r>
          </w:p>
        </w:tc>
        <w:tc>
          <w:tcPr>
            <w:tcW w:w="2380" w:type="dxa"/>
            <w:tcBorders>
              <w:top w:val="single" w:sz="4" w:space="0" w:color="auto"/>
              <w:bottom w:val="single" w:sz="4" w:space="0" w:color="auto"/>
            </w:tcBorders>
          </w:tcPr>
          <w:p w14:paraId="5DB6332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жарыс</w:t>
            </w:r>
          </w:p>
        </w:tc>
        <w:tc>
          <w:tcPr>
            <w:tcW w:w="1134" w:type="dxa"/>
            <w:tcBorders>
              <w:top w:val="single" w:sz="4" w:space="0" w:color="auto"/>
              <w:bottom w:val="single" w:sz="4" w:space="0" w:color="auto"/>
            </w:tcBorders>
          </w:tcPr>
          <w:p w14:paraId="31D55E79"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w:t>
            </w:r>
          </w:p>
        </w:tc>
        <w:tc>
          <w:tcPr>
            <w:tcW w:w="2835" w:type="dxa"/>
            <w:tcBorders>
              <w:top w:val="single" w:sz="4" w:space="0" w:color="auto"/>
              <w:bottom w:val="single" w:sz="4" w:space="0" w:color="auto"/>
            </w:tcBorders>
          </w:tcPr>
          <w:p w14:paraId="619612BC" w14:textId="77777777" w:rsidR="0049503C" w:rsidRPr="0049503C" w:rsidRDefault="0049503C" w:rsidP="0049503C">
            <w:pPr>
              <w:jc w:val="center"/>
              <w:rPr>
                <w:rFonts w:ascii="Times New Roman" w:hAnsi="Times New Roman" w:cs="Times New Roman"/>
                <w:b/>
              </w:rPr>
            </w:pPr>
            <w:hyperlink r:id="rId47" w:history="1">
              <w:r w:rsidRPr="0049503C">
                <w:rPr>
                  <w:rFonts w:ascii="Times New Roman" w:hAnsi="Times New Roman" w:cs="Times New Roman"/>
                  <w:b/>
                  <w:color w:val="0000FF"/>
                  <w:u w:val="single"/>
                </w:rPr>
                <w:t>https://www.instagram.com/reel/CokogrtPNYm/?igshid=MWNmMTk3NmQ</w:t>
              </w:r>
            </w:hyperlink>
            <w:r w:rsidRPr="0049503C">
              <w:rPr>
                <w:rFonts w:ascii="Times New Roman" w:hAnsi="Times New Roman" w:cs="Times New Roman"/>
                <w:b/>
              </w:rPr>
              <w:t xml:space="preserve">= </w:t>
            </w:r>
          </w:p>
          <w:p w14:paraId="55599AC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06C81BF5" wp14:editId="45E546F7">
                  <wp:extent cx="1019175" cy="1019175"/>
                  <wp:effectExtent l="19050" t="0" r="9525" b="0"/>
                  <wp:docPr id="19" name="Рисунок 13" descr="C:\Users\Admin\Downloads\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8 (1).png"/>
                          <pic:cNvPicPr>
                            <a:picLocks noChangeAspect="1" noChangeArrowheads="1"/>
                          </pic:cNvPicPr>
                        </pic:nvPicPr>
                        <pic:blipFill>
                          <a:blip r:embed="rId48"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p>
        </w:tc>
      </w:tr>
      <w:tr w:rsidR="0049503C" w:rsidRPr="0049503C" w14:paraId="09AE69BB" w14:textId="77777777" w:rsidTr="00461646">
        <w:trPr>
          <w:trHeight w:val="135"/>
        </w:trPr>
        <w:tc>
          <w:tcPr>
            <w:tcW w:w="567" w:type="dxa"/>
            <w:tcBorders>
              <w:top w:val="single" w:sz="4" w:space="0" w:color="auto"/>
              <w:bottom w:val="single" w:sz="4" w:space="0" w:color="auto"/>
            </w:tcBorders>
          </w:tcPr>
          <w:p w14:paraId="5CBC4BD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20</w:t>
            </w:r>
          </w:p>
        </w:tc>
        <w:tc>
          <w:tcPr>
            <w:tcW w:w="3291" w:type="dxa"/>
            <w:tcBorders>
              <w:top w:val="single" w:sz="4" w:space="0" w:color="auto"/>
              <w:bottom w:val="single" w:sz="4" w:space="0" w:color="auto"/>
            </w:tcBorders>
          </w:tcPr>
          <w:p w14:paraId="3EB5E11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Әскери-патриоттық онкүндік аясында мектеп еріктілері Ауған батыры Жонис Үкібаев обелискінің жанындағы қарды тазарту бойынша акция өткізді</w:t>
            </w:r>
          </w:p>
        </w:tc>
        <w:tc>
          <w:tcPr>
            <w:tcW w:w="2380" w:type="dxa"/>
            <w:tcBorders>
              <w:top w:val="single" w:sz="4" w:space="0" w:color="auto"/>
              <w:bottom w:val="single" w:sz="4" w:space="0" w:color="auto"/>
            </w:tcBorders>
          </w:tcPr>
          <w:p w14:paraId="628886A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акция</w:t>
            </w:r>
          </w:p>
        </w:tc>
        <w:tc>
          <w:tcPr>
            <w:tcW w:w="1134" w:type="dxa"/>
            <w:tcBorders>
              <w:top w:val="single" w:sz="4" w:space="0" w:color="auto"/>
              <w:bottom w:val="single" w:sz="4" w:space="0" w:color="auto"/>
            </w:tcBorders>
          </w:tcPr>
          <w:p w14:paraId="2AA33620"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8-10</w:t>
            </w:r>
          </w:p>
        </w:tc>
        <w:tc>
          <w:tcPr>
            <w:tcW w:w="2835" w:type="dxa"/>
            <w:tcBorders>
              <w:top w:val="single" w:sz="4" w:space="0" w:color="auto"/>
              <w:bottom w:val="single" w:sz="4" w:space="0" w:color="auto"/>
            </w:tcBorders>
          </w:tcPr>
          <w:p w14:paraId="52602198" w14:textId="77777777" w:rsidR="0049503C" w:rsidRPr="0049503C" w:rsidRDefault="0049503C" w:rsidP="0049503C">
            <w:pPr>
              <w:jc w:val="center"/>
              <w:rPr>
                <w:rFonts w:ascii="Times New Roman" w:hAnsi="Times New Roman" w:cs="Times New Roman"/>
                <w:b/>
              </w:rPr>
            </w:pPr>
            <w:hyperlink r:id="rId49" w:history="1">
              <w:r w:rsidRPr="0049503C">
                <w:rPr>
                  <w:rFonts w:ascii="Times New Roman" w:hAnsi="Times New Roman" w:cs="Times New Roman"/>
                  <w:b/>
                  <w:color w:val="0000FF"/>
                  <w:u w:val="single"/>
                </w:rPr>
                <w:t>https://www.instagram.com/p/CohnrdWIzvz/?igshid=MWNmMTk3NmQ</w:t>
              </w:r>
            </w:hyperlink>
            <w:r w:rsidRPr="0049503C">
              <w:rPr>
                <w:rFonts w:ascii="Times New Roman" w:hAnsi="Times New Roman" w:cs="Times New Roman"/>
                <w:b/>
              </w:rPr>
              <w:t xml:space="preserve">= </w:t>
            </w:r>
          </w:p>
          <w:p w14:paraId="4CF5B85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07E05E15" wp14:editId="4585F1C4">
                  <wp:extent cx="1143000" cy="1143000"/>
                  <wp:effectExtent l="19050" t="0" r="0" b="0"/>
                  <wp:docPr id="20" name="Рисунок 14" descr="C:\Users\Admin\Downloa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0.png"/>
                          <pic:cNvPicPr>
                            <a:picLocks noChangeAspect="1" noChangeArrowheads="1"/>
                          </pic:cNvPicPr>
                        </pic:nvPicPr>
                        <pic:blipFill>
                          <a:blip r:embed="rId5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r>
      <w:tr w:rsidR="0049503C" w:rsidRPr="0049503C" w14:paraId="31FCF504" w14:textId="77777777" w:rsidTr="00461646">
        <w:trPr>
          <w:trHeight w:val="150"/>
        </w:trPr>
        <w:tc>
          <w:tcPr>
            <w:tcW w:w="567" w:type="dxa"/>
            <w:tcBorders>
              <w:top w:val="single" w:sz="4" w:space="0" w:color="auto"/>
              <w:bottom w:val="single" w:sz="4" w:space="0" w:color="auto"/>
            </w:tcBorders>
          </w:tcPr>
          <w:p w14:paraId="031AE947"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21</w:t>
            </w:r>
          </w:p>
        </w:tc>
        <w:tc>
          <w:tcPr>
            <w:tcW w:w="3291" w:type="dxa"/>
            <w:tcBorders>
              <w:top w:val="single" w:sz="4" w:space="0" w:color="auto"/>
              <w:bottom w:val="single" w:sz="4" w:space="0" w:color="auto"/>
            </w:tcBorders>
          </w:tcPr>
          <w:p w14:paraId="3A740111"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Әскери-патриоттық апта аясында "Жас сарбаз" клубының отырысы</w:t>
            </w:r>
          </w:p>
        </w:tc>
        <w:tc>
          <w:tcPr>
            <w:tcW w:w="2380" w:type="dxa"/>
            <w:tcBorders>
              <w:top w:val="single" w:sz="4" w:space="0" w:color="auto"/>
              <w:bottom w:val="single" w:sz="4" w:space="0" w:color="auto"/>
            </w:tcBorders>
          </w:tcPr>
          <w:p w14:paraId="0F59AC7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апталық</w:t>
            </w:r>
          </w:p>
        </w:tc>
        <w:tc>
          <w:tcPr>
            <w:tcW w:w="1134" w:type="dxa"/>
            <w:tcBorders>
              <w:top w:val="single" w:sz="4" w:space="0" w:color="auto"/>
              <w:bottom w:val="single" w:sz="4" w:space="0" w:color="auto"/>
            </w:tcBorders>
          </w:tcPr>
          <w:p w14:paraId="7E3A200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7-11</w:t>
            </w:r>
          </w:p>
        </w:tc>
        <w:tc>
          <w:tcPr>
            <w:tcW w:w="2835" w:type="dxa"/>
            <w:tcBorders>
              <w:top w:val="single" w:sz="4" w:space="0" w:color="auto"/>
              <w:bottom w:val="single" w:sz="4" w:space="0" w:color="auto"/>
            </w:tcBorders>
          </w:tcPr>
          <w:p w14:paraId="16EC963A" w14:textId="77777777" w:rsidR="0049503C" w:rsidRPr="0049503C" w:rsidRDefault="0049503C" w:rsidP="0049503C">
            <w:pPr>
              <w:jc w:val="center"/>
              <w:rPr>
                <w:rFonts w:ascii="Times New Roman" w:hAnsi="Times New Roman" w:cs="Times New Roman"/>
                <w:b/>
              </w:rPr>
            </w:pPr>
            <w:hyperlink r:id="rId51" w:history="1">
              <w:r w:rsidRPr="0049503C">
                <w:rPr>
                  <w:rFonts w:ascii="Times New Roman" w:hAnsi="Times New Roman" w:cs="Times New Roman"/>
                  <w:b/>
                  <w:color w:val="0000FF"/>
                  <w:u w:val="single"/>
                </w:rPr>
                <w:t>https://www.instagram.com/p/CohmoVBoM4K/?igshid=MWNmMTk3NmQ</w:t>
              </w:r>
            </w:hyperlink>
            <w:r w:rsidRPr="0049503C">
              <w:rPr>
                <w:rFonts w:ascii="Times New Roman" w:hAnsi="Times New Roman" w:cs="Times New Roman"/>
                <w:b/>
              </w:rPr>
              <w:t xml:space="preserve">= </w:t>
            </w:r>
          </w:p>
          <w:p w14:paraId="0D4BDA2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3E98D780" wp14:editId="0890278A">
                  <wp:extent cx="990600" cy="990600"/>
                  <wp:effectExtent l="19050" t="0" r="0" b="0"/>
                  <wp:docPr id="21" name="Рисунок 15" descr="C:\Users\Admin\Downloads\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8 (2).png"/>
                          <pic:cNvPicPr>
                            <a:picLocks noChangeAspect="1" noChangeArrowheads="1"/>
                          </pic:cNvPicPr>
                        </pic:nvPicPr>
                        <pic:blipFill>
                          <a:blip r:embed="rId52"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r>
      <w:tr w:rsidR="0049503C" w:rsidRPr="0049503C" w14:paraId="7B82A20C" w14:textId="77777777" w:rsidTr="00461646">
        <w:trPr>
          <w:trHeight w:val="150"/>
        </w:trPr>
        <w:tc>
          <w:tcPr>
            <w:tcW w:w="567" w:type="dxa"/>
            <w:tcBorders>
              <w:top w:val="single" w:sz="4" w:space="0" w:color="auto"/>
              <w:bottom w:val="single" w:sz="4" w:space="0" w:color="auto"/>
            </w:tcBorders>
          </w:tcPr>
          <w:p w14:paraId="5050750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22</w:t>
            </w:r>
          </w:p>
        </w:tc>
        <w:tc>
          <w:tcPr>
            <w:tcW w:w="3291" w:type="dxa"/>
            <w:tcBorders>
              <w:top w:val="single" w:sz="4" w:space="0" w:color="auto"/>
              <w:bottom w:val="single" w:sz="4" w:space="0" w:color="auto"/>
            </w:tcBorders>
          </w:tcPr>
          <w:p w14:paraId="39A6F1A0"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11 ақпанда 5-6 сынып оқушылары арасында тоғызқұмалақтан және шахматтан мектеп лигасының аудандық кезеңі өтті: </w:t>
            </w:r>
          </w:p>
          <w:p w14:paraId="54905DA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 xml:space="preserve">тоғызқұмалақтан 1 орын – Павлов Даниил 5 а </w:t>
            </w:r>
            <w:proofErr w:type="gramStart"/>
            <w:r w:rsidRPr="0049503C">
              <w:rPr>
                <w:rFonts w:ascii="Times New Roman" w:hAnsi="Times New Roman" w:cs="Times New Roman"/>
                <w:b/>
              </w:rPr>
              <w:t>сынып ,</w:t>
            </w:r>
            <w:proofErr w:type="gramEnd"/>
            <w:r w:rsidRPr="0049503C">
              <w:rPr>
                <w:rFonts w:ascii="Times New Roman" w:hAnsi="Times New Roman" w:cs="Times New Roman"/>
                <w:b/>
              </w:rPr>
              <w:t xml:space="preserve"> Каминский Кирилл 6 а сынып, Карина Жанерке 6 а сынып, 2 орын – Цахер Милана 6 а сынып;</w:t>
            </w:r>
          </w:p>
          <w:p w14:paraId="41663B1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шахматтан 1 орын: Китанов Амир 6 а сынып, Азиев Давид 6 а сынып, 2 орын: Жалғасбай Алан 5а сынып, Балгазин Амир 6 а </w:t>
            </w:r>
            <w:proofErr w:type="gramStart"/>
            <w:r w:rsidRPr="0049503C">
              <w:rPr>
                <w:rFonts w:ascii="Times New Roman" w:hAnsi="Times New Roman" w:cs="Times New Roman"/>
                <w:b/>
              </w:rPr>
              <w:t>сынып.Жеңімпаздарды</w:t>
            </w:r>
            <w:proofErr w:type="gramEnd"/>
            <w:r w:rsidRPr="0049503C">
              <w:rPr>
                <w:rFonts w:ascii="Times New Roman" w:hAnsi="Times New Roman" w:cs="Times New Roman"/>
                <w:b/>
              </w:rPr>
              <w:t xml:space="preserve"> құттықтаймыз!</w:t>
            </w:r>
          </w:p>
          <w:p w14:paraId="09F5D69F" w14:textId="77777777" w:rsidR="0049503C" w:rsidRPr="0049503C" w:rsidRDefault="0049503C" w:rsidP="0049503C">
            <w:pPr>
              <w:jc w:val="center"/>
              <w:rPr>
                <w:rFonts w:ascii="Times New Roman" w:hAnsi="Times New Roman" w:cs="Times New Roman"/>
                <w:b/>
              </w:rPr>
            </w:pPr>
            <w:r w:rsidRPr="0049503C">
              <w:rPr>
                <w:rFonts w:ascii="Segoe UI Emoji" w:hAnsi="Segoe UI Emoji" w:cs="Segoe UI Emoji"/>
                <w:b/>
              </w:rPr>
              <w:t>📚</w:t>
            </w:r>
            <w:r w:rsidRPr="0049503C">
              <w:rPr>
                <w:rFonts w:ascii="Times New Roman" w:hAnsi="Times New Roman" w:cs="Times New Roman"/>
                <w:b/>
              </w:rPr>
              <w:t xml:space="preserve"> Тоғызқұмалақтан командалық есепте оқушыларымыз 1-орын, шахматтан 2-орынға ие болды!!</w:t>
            </w:r>
          </w:p>
        </w:tc>
        <w:tc>
          <w:tcPr>
            <w:tcW w:w="2380" w:type="dxa"/>
            <w:tcBorders>
              <w:top w:val="single" w:sz="4" w:space="0" w:color="auto"/>
              <w:bottom w:val="single" w:sz="4" w:space="0" w:color="auto"/>
            </w:tcBorders>
          </w:tcPr>
          <w:p w14:paraId="37374F81"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жарыс</w:t>
            </w:r>
          </w:p>
        </w:tc>
        <w:tc>
          <w:tcPr>
            <w:tcW w:w="1134" w:type="dxa"/>
            <w:tcBorders>
              <w:top w:val="single" w:sz="4" w:space="0" w:color="auto"/>
              <w:bottom w:val="single" w:sz="4" w:space="0" w:color="auto"/>
            </w:tcBorders>
          </w:tcPr>
          <w:p w14:paraId="5FF1D51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5-6</w:t>
            </w:r>
          </w:p>
        </w:tc>
        <w:tc>
          <w:tcPr>
            <w:tcW w:w="2835" w:type="dxa"/>
            <w:tcBorders>
              <w:top w:val="single" w:sz="4" w:space="0" w:color="auto"/>
              <w:bottom w:val="single" w:sz="4" w:space="0" w:color="auto"/>
            </w:tcBorders>
          </w:tcPr>
          <w:p w14:paraId="5B899DCA" w14:textId="77777777" w:rsidR="0049503C" w:rsidRPr="0049503C" w:rsidRDefault="0049503C" w:rsidP="0049503C">
            <w:pPr>
              <w:jc w:val="center"/>
              <w:rPr>
                <w:rFonts w:ascii="Times New Roman" w:hAnsi="Times New Roman" w:cs="Times New Roman"/>
                <w:b/>
              </w:rPr>
            </w:pPr>
            <w:hyperlink r:id="rId53" w:history="1">
              <w:r w:rsidRPr="0049503C">
                <w:rPr>
                  <w:rFonts w:ascii="Times New Roman" w:hAnsi="Times New Roman" w:cs="Times New Roman"/>
                  <w:b/>
                  <w:color w:val="0000FF"/>
                  <w:u w:val="single"/>
                </w:rPr>
                <w:t>https://www.instagram.com/p/CohC0QgoW4P/?igshid=MWNmMTk3NmQ</w:t>
              </w:r>
            </w:hyperlink>
            <w:r w:rsidRPr="0049503C">
              <w:rPr>
                <w:rFonts w:ascii="Times New Roman" w:hAnsi="Times New Roman" w:cs="Times New Roman"/>
                <w:b/>
              </w:rPr>
              <w:t xml:space="preserve">= </w:t>
            </w:r>
          </w:p>
          <w:p w14:paraId="4977299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 xml:space="preserve"> </w:t>
            </w:r>
            <w:r w:rsidRPr="0049503C">
              <w:rPr>
                <w:rFonts w:ascii="Times New Roman" w:hAnsi="Times New Roman" w:cs="Times New Roman"/>
                <w:b/>
                <w:noProof/>
              </w:rPr>
              <w:drawing>
                <wp:inline distT="0" distB="0" distL="0" distR="0" wp14:anchorId="1D498B0A" wp14:editId="2967B110">
                  <wp:extent cx="790575" cy="790575"/>
                  <wp:effectExtent l="19050" t="0" r="9525" b="0"/>
                  <wp:docPr id="22" name="Рисунок 16" descr="C:\Users\Admin\Downloads\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8 (3).png"/>
                          <pic:cNvPicPr>
                            <a:picLocks noChangeAspect="1" noChangeArrowheads="1"/>
                          </pic:cNvPicPr>
                        </pic:nvPicPr>
                        <pic:blipFill>
                          <a:blip r:embed="rId54"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r>
      <w:tr w:rsidR="0049503C" w:rsidRPr="0049503C" w14:paraId="02899DD7" w14:textId="77777777" w:rsidTr="00461646">
        <w:trPr>
          <w:trHeight w:val="111"/>
        </w:trPr>
        <w:tc>
          <w:tcPr>
            <w:tcW w:w="567" w:type="dxa"/>
            <w:tcBorders>
              <w:top w:val="single" w:sz="4" w:space="0" w:color="auto"/>
              <w:bottom w:val="single" w:sz="4" w:space="0" w:color="auto"/>
            </w:tcBorders>
          </w:tcPr>
          <w:p w14:paraId="5D8FA8A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23</w:t>
            </w:r>
          </w:p>
        </w:tc>
        <w:tc>
          <w:tcPr>
            <w:tcW w:w="3291" w:type="dxa"/>
            <w:tcBorders>
              <w:top w:val="single" w:sz="4" w:space="0" w:color="auto"/>
              <w:bottom w:val="single" w:sz="4" w:space="0" w:color="auto"/>
            </w:tcBorders>
          </w:tcPr>
          <w:p w14:paraId="6B463070"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Әскери-патриоттық апта аясындағы суреттер көрмесі</w:t>
            </w:r>
          </w:p>
        </w:tc>
        <w:tc>
          <w:tcPr>
            <w:tcW w:w="2380" w:type="dxa"/>
            <w:tcBorders>
              <w:top w:val="single" w:sz="4" w:space="0" w:color="auto"/>
              <w:bottom w:val="single" w:sz="4" w:space="0" w:color="auto"/>
            </w:tcBorders>
          </w:tcPr>
          <w:p w14:paraId="7EBD18B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суреттер көрмесі</w:t>
            </w:r>
          </w:p>
        </w:tc>
        <w:tc>
          <w:tcPr>
            <w:tcW w:w="1134" w:type="dxa"/>
            <w:tcBorders>
              <w:top w:val="single" w:sz="4" w:space="0" w:color="auto"/>
              <w:bottom w:val="single" w:sz="4" w:space="0" w:color="auto"/>
            </w:tcBorders>
          </w:tcPr>
          <w:p w14:paraId="376B2C2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1-4</w:t>
            </w:r>
          </w:p>
        </w:tc>
        <w:tc>
          <w:tcPr>
            <w:tcW w:w="2835" w:type="dxa"/>
            <w:tcBorders>
              <w:top w:val="single" w:sz="4" w:space="0" w:color="auto"/>
              <w:bottom w:val="single" w:sz="4" w:space="0" w:color="auto"/>
            </w:tcBorders>
          </w:tcPr>
          <w:p w14:paraId="2588D89D" w14:textId="77777777" w:rsidR="0049503C" w:rsidRPr="0049503C" w:rsidRDefault="0049503C" w:rsidP="0049503C">
            <w:pPr>
              <w:jc w:val="center"/>
              <w:rPr>
                <w:rFonts w:ascii="Times New Roman" w:hAnsi="Times New Roman" w:cs="Times New Roman"/>
                <w:b/>
              </w:rPr>
            </w:pPr>
            <w:hyperlink r:id="rId55" w:history="1">
              <w:r w:rsidRPr="0049503C">
                <w:rPr>
                  <w:rFonts w:ascii="Times New Roman" w:hAnsi="Times New Roman" w:cs="Times New Roman"/>
                  <w:b/>
                  <w:color w:val="0000FF"/>
                  <w:u w:val="single"/>
                </w:rPr>
                <w:t>https://www.instagram.com/p/CocTgFSoQ2U/?igshid=MWNmMTk3NmQ</w:t>
              </w:r>
            </w:hyperlink>
            <w:r w:rsidRPr="0049503C">
              <w:rPr>
                <w:rFonts w:ascii="Times New Roman" w:hAnsi="Times New Roman" w:cs="Times New Roman"/>
                <w:b/>
              </w:rPr>
              <w:t xml:space="preserve">= </w:t>
            </w:r>
          </w:p>
          <w:p w14:paraId="0DEAC4B9"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0A006FA8" wp14:editId="4DC84663">
                  <wp:extent cx="1009650" cy="1009650"/>
                  <wp:effectExtent l="19050" t="0" r="0" b="0"/>
                  <wp:docPr id="23" name="Рисунок 17" descr="C:\Users\Admin\Downloads\8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8 (4).png"/>
                          <pic:cNvPicPr>
                            <a:picLocks noChangeAspect="1" noChangeArrowheads="1"/>
                          </pic:cNvPicPr>
                        </pic:nvPicPr>
                        <pic:blipFill>
                          <a:blip r:embed="rId56"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r>
      <w:tr w:rsidR="0049503C" w:rsidRPr="0049503C" w14:paraId="34E1D7E9" w14:textId="77777777" w:rsidTr="00461646">
        <w:trPr>
          <w:trHeight w:val="126"/>
        </w:trPr>
        <w:tc>
          <w:tcPr>
            <w:tcW w:w="567" w:type="dxa"/>
            <w:tcBorders>
              <w:top w:val="single" w:sz="4" w:space="0" w:color="auto"/>
              <w:bottom w:val="single" w:sz="4" w:space="0" w:color="auto"/>
            </w:tcBorders>
          </w:tcPr>
          <w:p w14:paraId="7478F02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24</w:t>
            </w:r>
          </w:p>
        </w:tc>
        <w:tc>
          <w:tcPr>
            <w:tcW w:w="3291" w:type="dxa"/>
            <w:tcBorders>
              <w:top w:val="single" w:sz="4" w:space="0" w:color="auto"/>
              <w:bottom w:val="single" w:sz="4" w:space="0" w:color="auto"/>
            </w:tcBorders>
          </w:tcPr>
          <w:p w14:paraId="5EA2316F"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Әскери-патриоттық апта аясында сіздердің назарларыңызға "Ауғанстан-естелік жолы"ақпараттық стендін ұсынамыз</w:t>
            </w:r>
          </w:p>
        </w:tc>
        <w:tc>
          <w:tcPr>
            <w:tcW w:w="2380" w:type="dxa"/>
            <w:tcBorders>
              <w:top w:val="single" w:sz="4" w:space="0" w:color="auto"/>
              <w:bottom w:val="single" w:sz="4" w:space="0" w:color="auto"/>
            </w:tcBorders>
          </w:tcPr>
          <w:p w14:paraId="0F4F465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ақпараттық стенд</w:t>
            </w:r>
          </w:p>
        </w:tc>
        <w:tc>
          <w:tcPr>
            <w:tcW w:w="1134" w:type="dxa"/>
            <w:tcBorders>
              <w:top w:val="single" w:sz="4" w:space="0" w:color="auto"/>
              <w:bottom w:val="single" w:sz="4" w:space="0" w:color="auto"/>
            </w:tcBorders>
          </w:tcPr>
          <w:p w14:paraId="6F4966D7"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1-11</w:t>
            </w:r>
          </w:p>
        </w:tc>
        <w:tc>
          <w:tcPr>
            <w:tcW w:w="2835" w:type="dxa"/>
            <w:tcBorders>
              <w:top w:val="single" w:sz="4" w:space="0" w:color="auto"/>
              <w:bottom w:val="single" w:sz="4" w:space="0" w:color="auto"/>
            </w:tcBorders>
          </w:tcPr>
          <w:p w14:paraId="6DFB4901" w14:textId="77777777" w:rsidR="0049503C" w:rsidRPr="0049503C" w:rsidRDefault="0049503C" w:rsidP="0049503C">
            <w:pPr>
              <w:jc w:val="center"/>
              <w:rPr>
                <w:rFonts w:ascii="Times New Roman" w:hAnsi="Times New Roman" w:cs="Times New Roman"/>
                <w:b/>
              </w:rPr>
            </w:pPr>
            <w:hyperlink r:id="rId57" w:history="1">
              <w:r w:rsidRPr="0049503C">
                <w:rPr>
                  <w:rFonts w:ascii="Times New Roman" w:hAnsi="Times New Roman" w:cs="Times New Roman"/>
                  <w:b/>
                  <w:color w:val="0000FF"/>
                  <w:u w:val="single"/>
                </w:rPr>
                <w:t>https://www.instagram.com/p/Coby84MoySR/?igshid=MWNmMTk3NmQ</w:t>
              </w:r>
            </w:hyperlink>
            <w:r w:rsidRPr="0049503C">
              <w:rPr>
                <w:rFonts w:ascii="Times New Roman" w:hAnsi="Times New Roman" w:cs="Times New Roman"/>
                <w:b/>
              </w:rPr>
              <w:t xml:space="preserve">= </w:t>
            </w:r>
          </w:p>
          <w:p w14:paraId="5C2C91C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17413350" wp14:editId="3B5A3464">
                  <wp:extent cx="857250" cy="857250"/>
                  <wp:effectExtent l="19050" t="0" r="0" b="0"/>
                  <wp:docPr id="25" name="Рисунок 18" descr="C:\Users\Admin\Download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9.png"/>
                          <pic:cNvPicPr>
                            <a:picLocks noChangeAspect="1" noChangeArrowheads="1"/>
                          </pic:cNvPicPr>
                        </pic:nvPicPr>
                        <pic:blipFill>
                          <a:blip r:embed="rId58"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tc>
      </w:tr>
      <w:tr w:rsidR="0049503C" w:rsidRPr="0049503C" w14:paraId="5988E516" w14:textId="77777777" w:rsidTr="00461646">
        <w:trPr>
          <w:trHeight w:val="135"/>
        </w:trPr>
        <w:tc>
          <w:tcPr>
            <w:tcW w:w="567" w:type="dxa"/>
            <w:tcBorders>
              <w:top w:val="single" w:sz="4" w:space="0" w:color="auto"/>
              <w:bottom w:val="single" w:sz="4" w:space="0" w:color="auto"/>
            </w:tcBorders>
          </w:tcPr>
          <w:p w14:paraId="5724E43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25</w:t>
            </w:r>
          </w:p>
        </w:tc>
        <w:tc>
          <w:tcPr>
            <w:tcW w:w="3291" w:type="dxa"/>
            <w:tcBorders>
              <w:top w:val="single" w:sz="4" w:space="0" w:color="auto"/>
              <w:bottom w:val="single" w:sz="4" w:space="0" w:color="auto"/>
            </w:tcBorders>
          </w:tcPr>
          <w:p w14:paraId="3D538192"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8.02 Кеңес әскерлерінің Ауғанстаннан шығарылуының 34 жылдығына арналған әскери-патриоттық апта аясында 9-сыныптарда сыныптан тыс іс-шара </w:t>
            </w:r>
            <w:proofErr w:type="gramStart"/>
            <w:r w:rsidRPr="0049503C">
              <w:rPr>
                <w:rFonts w:ascii="Times New Roman" w:hAnsi="Times New Roman" w:cs="Times New Roman"/>
                <w:b/>
              </w:rPr>
              <w:t>өтті.Оқушыларға</w:t>
            </w:r>
            <w:proofErr w:type="gramEnd"/>
            <w:r w:rsidRPr="0049503C">
              <w:rPr>
                <w:rFonts w:ascii="Times New Roman" w:hAnsi="Times New Roman" w:cs="Times New Roman"/>
                <w:b/>
              </w:rPr>
              <w:t xml:space="preserve"> Борис Керімбаевтың "Қара майор"атты деректі фильмі ұсынылды</w:t>
            </w:r>
          </w:p>
        </w:tc>
        <w:tc>
          <w:tcPr>
            <w:tcW w:w="2380" w:type="dxa"/>
            <w:tcBorders>
              <w:top w:val="single" w:sz="4" w:space="0" w:color="auto"/>
              <w:bottom w:val="single" w:sz="4" w:space="0" w:color="auto"/>
            </w:tcBorders>
          </w:tcPr>
          <w:p w14:paraId="479EA05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сыныптан тыс іс-шара</w:t>
            </w:r>
          </w:p>
        </w:tc>
        <w:tc>
          <w:tcPr>
            <w:tcW w:w="1134" w:type="dxa"/>
            <w:tcBorders>
              <w:top w:val="single" w:sz="4" w:space="0" w:color="auto"/>
              <w:bottom w:val="single" w:sz="4" w:space="0" w:color="auto"/>
            </w:tcBorders>
          </w:tcPr>
          <w:p w14:paraId="2B7A35CC"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9</w:t>
            </w:r>
          </w:p>
        </w:tc>
        <w:tc>
          <w:tcPr>
            <w:tcW w:w="2835" w:type="dxa"/>
            <w:tcBorders>
              <w:top w:val="single" w:sz="4" w:space="0" w:color="auto"/>
              <w:bottom w:val="single" w:sz="4" w:space="0" w:color="auto"/>
            </w:tcBorders>
          </w:tcPr>
          <w:p w14:paraId="0A6EA72F" w14:textId="77777777" w:rsidR="0049503C" w:rsidRPr="0049503C" w:rsidRDefault="0049503C" w:rsidP="0049503C">
            <w:pPr>
              <w:jc w:val="center"/>
              <w:rPr>
                <w:rFonts w:ascii="Times New Roman" w:hAnsi="Times New Roman" w:cs="Times New Roman"/>
                <w:b/>
              </w:rPr>
            </w:pPr>
            <w:hyperlink r:id="rId59" w:history="1">
              <w:r w:rsidRPr="0049503C">
                <w:rPr>
                  <w:rFonts w:ascii="Times New Roman" w:hAnsi="Times New Roman" w:cs="Times New Roman"/>
                  <w:b/>
                  <w:color w:val="0000FF"/>
                  <w:u w:val="single"/>
                </w:rPr>
                <w:t>https://www.instagram.com/p/CobYkDQIWMC/?igshid=MWNmMTk3NmQ</w:t>
              </w:r>
            </w:hyperlink>
            <w:r w:rsidRPr="0049503C">
              <w:rPr>
                <w:rFonts w:ascii="Times New Roman" w:hAnsi="Times New Roman" w:cs="Times New Roman"/>
                <w:b/>
              </w:rPr>
              <w:t xml:space="preserve">= </w:t>
            </w:r>
          </w:p>
          <w:p w14:paraId="521061E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 </w:t>
            </w:r>
            <w:r w:rsidRPr="0049503C">
              <w:rPr>
                <w:rFonts w:ascii="Times New Roman" w:hAnsi="Times New Roman" w:cs="Times New Roman"/>
                <w:b/>
                <w:noProof/>
              </w:rPr>
              <w:drawing>
                <wp:inline distT="0" distB="0" distL="0" distR="0" wp14:anchorId="0E98C03D" wp14:editId="1513AAD2">
                  <wp:extent cx="952500" cy="952500"/>
                  <wp:effectExtent l="19050" t="0" r="0" b="0"/>
                  <wp:docPr id="26" name="Рисунок 19" descr="C:\Users\Admin\Download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99.png"/>
                          <pic:cNvPicPr>
                            <a:picLocks noChangeAspect="1" noChangeArrowheads="1"/>
                          </pic:cNvPicPr>
                        </pic:nvPicPr>
                        <pic:blipFill>
                          <a:blip r:embed="rId6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r>
      <w:tr w:rsidR="0049503C" w:rsidRPr="0049503C" w14:paraId="00AF3D77" w14:textId="77777777" w:rsidTr="00461646">
        <w:trPr>
          <w:trHeight w:val="165"/>
        </w:trPr>
        <w:tc>
          <w:tcPr>
            <w:tcW w:w="567" w:type="dxa"/>
            <w:tcBorders>
              <w:top w:val="single" w:sz="4" w:space="0" w:color="auto"/>
              <w:bottom w:val="single" w:sz="4" w:space="0" w:color="auto"/>
            </w:tcBorders>
          </w:tcPr>
          <w:p w14:paraId="73C954BB"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26</w:t>
            </w:r>
          </w:p>
        </w:tc>
        <w:tc>
          <w:tcPr>
            <w:tcW w:w="3291" w:type="dxa"/>
            <w:tcBorders>
              <w:top w:val="single" w:sz="4" w:space="0" w:color="auto"/>
              <w:bottom w:val="single" w:sz="4" w:space="0" w:color="auto"/>
            </w:tcBorders>
          </w:tcPr>
          <w:p w14:paraId="0DC47EAD"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Ағымдағы жылдың 26.01 күні мектебіміздің оқу-тәрбие жоспарына сәйкес "Рәміздерім: Ту, Елтаңба, Әнұран!" тақырыбында Жас Ұлан ұйымының </w:t>
            </w:r>
            <w:proofErr w:type="gramStart"/>
            <w:r w:rsidRPr="0049503C">
              <w:rPr>
                <w:rFonts w:ascii="Times New Roman" w:hAnsi="Times New Roman" w:cs="Times New Roman"/>
                <w:b/>
              </w:rPr>
              <w:t>мүшелерінің  қатысуымен</w:t>
            </w:r>
            <w:proofErr w:type="gramEnd"/>
            <w:r w:rsidRPr="0049503C">
              <w:rPr>
                <w:rFonts w:ascii="Times New Roman" w:hAnsi="Times New Roman" w:cs="Times New Roman"/>
                <w:b/>
              </w:rPr>
              <w:t xml:space="preserve"> челлендж ұйымдастырылды.</w:t>
            </w:r>
          </w:p>
        </w:tc>
        <w:tc>
          <w:tcPr>
            <w:tcW w:w="2380" w:type="dxa"/>
            <w:tcBorders>
              <w:top w:val="single" w:sz="4" w:space="0" w:color="auto"/>
              <w:bottom w:val="single" w:sz="4" w:space="0" w:color="auto"/>
            </w:tcBorders>
          </w:tcPr>
          <w:p w14:paraId="463C6653"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челлендж</w:t>
            </w:r>
          </w:p>
        </w:tc>
        <w:tc>
          <w:tcPr>
            <w:tcW w:w="1134" w:type="dxa"/>
            <w:tcBorders>
              <w:top w:val="single" w:sz="4" w:space="0" w:color="auto"/>
              <w:bottom w:val="single" w:sz="4" w:space="0" w:color="auto"/>
            </w:tcBorders>
          </w:tcPr>
          <w:p w14:paraId="162E4FD4"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5-8</w:t>
            </w:r>
          </w:p>
        </w:tc>
        <w:tc>
          <w:tcPr>
            <w:tcW w:w="2835" w:type="dxa"/>
            <w:tcBorders>
              <w:top w:val="single" w:sz="4" w:space="0" w:color="auto"/>
              <w:bottom w:val="single" w:sz="4" w:space="0" w:color="auto"/>
            </w:tcBorders>
          </w:tcPr>
          <w:p w14:paraId="09B92B0C" w14:textId="77777777" w:rsidR="0049503C" w:rsidRPr="0049503C" w:rsidRDefault="0049503C" w:rsidP="0049503C">
            <w:pPr>
              <w:jc w:val="center"/>
              <w:rPr>
                <w:rFonts w:ascii="Times New Roman" w:hAnsi="Times New Roman" w:cs="Times New Roman"/>
                <w:b/>
              </w:rPr>
            </w:pPr>
            <w:hyperlink r:id="rId61" w:history="1">
              <w:r w:rsidRPr="0049503C">
                <w:rPr>
                  <w:rFonts w:ascii="Times New Roman" w:hAnsi="Times New Roman" w:cs="Times New Roman"/>
                  <w:b/>
                  <w:color w:val="0000FF"/>
                  <w:u w:val="single"/>
                </w:rPr>
                <w:t>https://www.instagram.com/reel/Cn4GsDVNDnT/?igshid=MWNmMTk3NmQ</w:t>
              </w:r>
            </w:hyperlink>
            <w:r w:rsidRPr="0049503C">
              <w:rPr>
                <w:rFonts w:ascii="Times New Roman" w:hAnsi="Times New Roman" w:cs="Times New Roman"/>
                <w:b/>
              </w:rPr>
              <w:t xml:space="preserve">= </w:t>
            </w:r>
          </w:p>
          <w:p w14:paraId="1FB51339"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2E8CF8C8" wp14:editId="7130D6DD">
                  <wp:extent cx="476250" cy="476250"/>
                  <wp:effectExtent l="19050" t="0" r="0" b="0"/>
                  <wp:docPr id="27" name="Рисунок 20" descr="C:\Users\Admin\Downloads\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9 (1).png"/>
                          <pic:cNvPicPr>
                            <a:picLocks noChangeAspect="1" noChangeArrowheads="1"/>
                          </pic:cNvPicPr>
                        </pic:nvPicPr>
                        <pic:blipFill>
                          <a:blip r:embed="rId6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r>
      <w:tr w:rsidR="0049503C" w:rsidRPr="0049503C" w14:paraId="093F4DCF" w14:textId="77777777" w:rsidTr="00461646">
        <w:trPr>
          <w:trHeight w:val="135"/>
        </w:trPr>
        <w:tc>
          <w:tcPr>
            <w:tcW w:w="567" w:type="dxa"/>
            <w:tcBorders>
              <w:top w:val="single" w:sz="4" w:space="0" w:color="auto"/>
              <w:bottom w:val="single" w:sz="4" w:space="0" w:color="auto"/>
            </w:tcBorders>
          </w:tcPr>
          <w:p w14:paraId="5DD5A3D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27</w:t>
            </w:r>
          </w:p>
        </w:tc>
        <w:tc>
          <w:tcPr>
            <w:tcW w:w="3291" w:type="dxa"/>
            <w:tcBorders>
              <w:top w:val="single" w:sz="4" w:space="0" w:color="auto"/>
              <w:bottom w:val="single" w:sz="4" w:space="0" w:color="auto"/>
            </w:tcBorders>
          </w:tcPr>
          <w:p w14:paraId="67FB765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18.01. в КГУ «Бадамшинская школа-ясли-сад» для учащихся 8-11 классов состоялась профориентационная встреча с нашим земляком, студентом </w:t>
            </w:r>
            <w:r w:rsidRPr="0049503C">
              <w:rPr>
                <w:rFonts w:ascii="Times New Roman" w:hAnsi="Times New Roman" w:cs="Times New Roman"/>
                <w:b/>
              </w:rPr>
              <w:lastRenderedPageBreak/>
              <w:t>«Военно-воздушной Академии имени Жуковского и Гагарина» города Воронеж, а также выпускником специализированного лицея «Арыстан» города Алматы, Тансыкбаевым Жанкереем Кыдыржановичем.</w:t>
            </w:r>
          </w:p>
        </w:tc>
        <w:tc>
          <w:tcPr>
            <w:tcW w:w="2380" w:type="dxa"/>
            <w:tcBorders>
              <w:top w:val="single" w:sz="4" w:space="0" w:color="auto"/>
              <w:bottom w:val="single" w:sz="4" w:space="0" w:color="auto"/>
            </w:tcBorders>
          </w:tcPr>
          <w:p w14:paraId="34F83AAE"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Встреча профориентация</w:t>
            </w:r>
          </w:p>
        </w:tc>
        <w:tc>
          <w:tcPr>
            <w:tcW w:w="1134" w:type="dxa"/>
            <w:tcBorders>
              <w:top w:val="single" w:sz="4" w:space="0" w:color="auto"/>
              <w:bottom w:val="single" w:sz="4" w:space="0" w:color="auto"/>
            </w:tcBorders>
          </w:tcPr>
          <w:p w14:paraId="31EFF2D6"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9-11</w:t>
            </w:r>
          </w:p>
        </w:tc>
        <w:tc>
          <w:tcPr>
            <w:tcW w:w="2835" w:type="dxa"/>
            <w:tcBorders>
              <w:top w:val="single" w:sz="4" w:space="0" w:color="auto"/>
              <w:bottom w:val="single" w:sz="4" w:space="0" w:color="auto"/>
            </w:tcBorders>
          </w:tcPr>
          <w:p w14:paraId="5D43DC79" w14:textId="77777777" w:rsidR="0049503C" w:rsidRPr="0049503C" w:rsidRDefault="0049503C" w:rsidP="0049503C">
            <w:pPr>
              <w:jc w:val="center"/>
              <w:rPr>
                <w:rFonts w:ascii="Times New Roman" w:hAnsi="Times New Roman" w:cs="Times New Roman"/>
                <w:b/>
              </w:rPr>
            </w:pPr>
            <w:hyperlink r:id="rId63" w:history="1">
              <w:r w:rsidRPr="0049503C">
                <w:rPr>
                  <w:rFonts w:ascii="Times New Roman" w:hAnsi="Times New Roman" w:cs="Times New Roman"/>
                  <w:b/>
                  <w:color w:val="0000FF"/>
                  <w:u w:val="single"/>
                </w:rPr>
                <w:t>https://www.instagram.com/p/CnjKKowLy2w/?igshid=MWNmMTk3NmQ</w:t>
              </w:r>
            </w:hyperlink>
            <w:r w:rsidRPr="0049503C">
              <w:rPr>
                <w:rFonts w:ascii="Times New Roman" w:hAnsi="Times New Roman" w:cs="Times New Roman"/>
                <w:b/>
              </w:rPr>
              <w:t xml:space="preserve">= </w:t>
            </w:r>
          </w:p>
          <w:p w14:paraId="0F6DFAE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lastRenderedPageBreak/>
              <w:drawing>
                <wp:inline distT="0" distB="0" distL="0" distR="0" wp14:anchorId="79AFBDB0" wp14:editId="660D0E3C">
                  <wp:extent cx="1009650" cy="1009650"/>
                  <wp:effectExtent l="19050" t="0" r="0" b="0"/>
                  <wp:docPr id="28" name="Рисунок 21" descr="C:\Users\Admin\Downloads\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9 (2).png"/>
                          <pic:cNvPicPr>
                            <a:picLocks noChangeAspect="1" noChangeArrowheads="1"/>
                          </pic:cNvPicPr>
                        </pic:nvPicPr>
                        <pic:blipFill>
                          <a:blip r:embed="rId64"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r w:rsidR="0049503C" w:rsidRPr="0049503C" w14:paraId="6C32922A" w14:textId="77777777" w:rsidTr="00461646">
        <w:trPr>
          <w:trHeight w:val="126"/>
        </w:trPr>
        <w:tc>
          <w:tcPr>
            <w:tcW w:w="567" w:type="dxa"/>
            <w:tcBorders>
              <w:top w:val="single" w:sz="4" w:space="0" w:color="auto"/>
            </w:tcBorders>
          </w:tcPr>
          <w:p w14:paraId="5C98A22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lastRenderedPageBreak/>
              <w:t>28</w:t>
            </w:r>
          </w:p>
        </w:tc>
        <w:tc>
          <w:tcPr>
            <w:tcW w:w="3291" w:type="dxa"/>
            <w:tcBorders>
              <w:top w:val="single" w:sz="4" w:space="0" w:color="auto"/>
            </w:tcBorders>
          </w:tcPr>
          <w:p w14:paraId="6692064A"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 xml:space="preserve">Қысқы демалыс жоспарына сәйкес "Жас Сарбаз" әскери-патриоттық клубтарының </w:t>
            </w:r>
            <w:proofErr w:type="gramStart"/>
            <w:r w:rsidRPr="0049503C">
              <w:rPr>
                <w:rFonts w:ascii="Times New Roman" w:hAnsi="Times New Roman" w:cs="Times New Roman"/>
                <w:b/>
              </w:rPr>
              <w:t>арасында  мектепаралық</w:t>
            </w:r>
            <w:proofErr w:type="gramEnd"/>
            <w:r w:rsidRPr="0049503C">
              <w:rPr>
                <w:rFonts w:ascii="Times New Roman" w:hAnsi="Times New Roman" w:cs="Times New Roman"/>
                <w:b/>
              </w:rPr>
              <w:t xml:space="preserve"> жарыс ұйымдастырылды. Жарыс барысында аудандық білім бөлімінің әдіскері Исрафилова М.К және Қарғалы ауданының қорғаныс істері жөніндегі бөлімінің инспекторы </w:t>
            </w:r>
            <w:proofErr w:type="gramStart"/>
            <w:r w:rsidRPr="0049503C">
              <w:rPr>
                <w:rFonts w:ascii="Times New Roman" w:hAnsi="Times New Roman" w:cs="Times New Roman"/>
                <w:b/>
              </w:rPr>
              <w:t>( әскери</w:t>
            </w:r>
            <w:proofErr w:type="gramEnd"/>
            <w:r w:rsidRPr="0049503C">
              <w:rPr>
                <w:rFonts w:ascii="Times New Roman" w:hAnsi="Times New Roman" w:cs="Times New Roman"/>
                <w:b/>
              </w:rPr>
              <w:t xml:space="preserve"> қызметке шақыру үшін) Айтмагамбетова Г.С қатысып, төрешілік жасап, оқушыларды патриотизмге, отансүйгіштікке шақырып, қатысушыларды жүлделі орындармен марапаттады</w:t>
            </w:r>
          </w:p>
        </w:tc>
        <w:tc>
          <w:tcPr>
            <w:tcW w:w="2380" w:type="dxa"/>
            <w:tcBorders>
              <w:top w:val="single" w:sz="4" w:space="0" w:color="auto"/>
            </w:tcBorders>
          </w:tcPr>
          <w:p w14:paraId="0B08275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жарыс</w:t>
            </w:r>
          </w:p>
        </w:tc>
        <w:tc>
          <w:tcPr>
            <w:tcW w:w="1134" w:type="dxa"/>
            <w:tcBorders>
              <w:top w:val="single" w:sz="4" w:space="0" w:color="auto"/>
            </w:tcBorders>
          </w:tcPr>
          <w:p w14:paraId="52DA0201"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rPr>
              <w:t>8-11</w:t>
            </w:r>
          </w:p>
        </w:tc>
        <w:tc>
          <w:tcPr>
            <w:tcW w:w="2835" w:type="dxa"/>
            <w:tcBorders>
              <w:top w:val="single" w:sz="4" w:space="0" w:color="auto"/>
            </w:tcBorders>
          </w:tcPr>
          <w:p w14:paraId="108BD28F" w14:textId="77777777" w:rsidR="0049503C" w:rsidRPr="0049503C" w:rsidRDefault="0049503C" w:rsidP="0049503C">
            <w:pPr>
              <w:jc w:val="center"/>
              <w:rPr>
                <w:rFonts w:ascii="Times New Roman" w:hAnsi="Times New Roman" w:cs="Times New Roman"/>
                <w:b/>
              </w:rPr>
            </w:pPr>
            <w:hyperlink r:id="rId65" w:history="1">
              <w:r w:rsidRPr="0049503C">
                <w:rPr>
                  <w:rFonts w:ascii="Times New Roman" w:hAnsi="Times New Roman" w:cs="Times New Roman"/>
                  <w:b/>
                  <w:color w:val="0000FF"/>
                  <w:u w:val="single"/>
                </w:rPr>
                <w:t>https://www.instagram.com/reel/CnEYyRgpHjJ/?igshid=MWNmMTk3NmQ</w:t>
              </w:r>
            </w:hyperlink>
            <w:r w:rsidRPr="0049503C">
              <w:rPr>
                <w:rFonts w:ascii="Times New Roman" w:hAnsi="Times New Roman" w:cs="Times New Roman"/>
                <w:b/>
              </w:rPr>
              <w:t xml:space="preserve">= </w:t>
            </w:r>
          </w:p>
          <w:p w14:paraId="5F196488" w14:textId="77777777" w:rsidR="0049503C" w:rsidRPr="0049503C" w:rsidRDefault="0049503C" w:rsidP="0049503C">
            <w:pPr>
              <w:jc w:val="center"/>
              <w:rPr>
                <w:rFonts w:ascii="Times New Roman" w:hAnsi="Times New Roman" w:cs="Times New Roman"/>
                <w:b/>
              </w:rPr>
            </w:pPr>
            <w:r w:rsidRPr="0049503C">
              <w:rPr>
                <w:rFonts w:ascii="Times New Roman" w:hAnsi="Times New Roman" w:cs="Times New Roman"/>
                <w:b/>
                <w:noProof/>
              </w:rPr>
              <w:drawing>
                <wp:inline distT="0" distB="0" distL="0" distR="0" wp14:anchorId="1DE7F308" wp14:editId="66634E93">
                  <wp:extent cx="609600" cy="609600"/>
                  <wp:effectExtent l="19050" t="0" r="0" b="0"/>
                  <wp:docPr id="29" name="Рисунок 22" descr="C:\Users\Admin\Downloads\8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8 (5).png"/>
                          <pic:cNvPicPr>
                            <a:picLocks noChangeAspect="1" noChangeArrowheads="1"/>
                          </pic:cNvPicPr>
                        </pic:nvPicPr>
                        <pic:blipFill>
                          <a:blip r:embed="rId66"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49503C">
              <w:rPr>
                <w:rFonts w:ascii="Times New Roman" w:hAnsi="Times New Roman" w:cs="Times New Roman"/>
                <w:b/>
              </w:rPr>
              <w:t xml:space="preserve"> </w:t>
            </w:r>
          </w:p>
        </w:tc>
      </w:tr>
    </w:tbl>
    <w:p w14:paraId="6B1E5083" w14:textId="77777777" w:rsidR="0049503C" w:rsidRPr="0049503C" w:rsidRDefault="0049503C" w:rsidP="0049503C">
      <w:pPr>
        <w:spacing w:after="200" w:line="276" w:lineRule="auto"/>
        <w:jc w:val="center"/>
        <w:rPr>
          <w:rFonts w:ascii="Times New Roman" w:eastAsia="Times New Roman" w:hAnsi="Times New Roman" w:cs="Times New Roman"/>
          <w:b/>
          <w:lang w:val="ru-RU" w:eastAsia="ru-RU"/>
        </w:rPr>
      </w:pPr>
    </w:p>
    <w:p w14:paraId="1B28051F" w14:textId="77777777"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Патриоттық тәрбие шаралары дәстүрлі түрде мектептің тәрбие қызметінің негізі болып табылады және мыналарды қамтиды:</w:t>
      </w:r>
    </w:p>
    <w:p w14:paraId="7287BFB5" w14:textId="587B27D2"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 оқушылардың ҚР Мемлекеттік рәміздеріне, өз мемлекетінің тарихына, ҚР-да тұратын елдер мен халықтарға деген құрмет сезімін тәрбиелеу, сабақтарда және сабақтан тыс уақытта "Мәңгілік Ел" жалпыұлттық идеясын түсіндіру және зерделеу бойынша тұрақты жұмыс;</w:t>
      </w:r>
      <w:r w:rsidRPr="0049503C">
        <w:rPr>
          <w:rFonts w:ascii="Times New Roman" w:hAnsi="Times New Roman" w:cs="Times New Roman"/>
          <w:sz w:val="24"/>
          <w:szCs w:val="24"/>
        </w:rPr>
        <w:t xml:space="preserve"> </w:t>
      </w:r>
      <w:r w:rsidRPr="0049503C">
        <w:rPr>
          <w:rFonts w:ascii="Times New Roman" w:hAnsi="Times New Roman" w:cs="Times New Roman"/>
          <w:sz w:val="24"/>
          <w:szCs w:val="24"/>
          <w:lang w:val="ru-RU"/>
        </w:rPr>
        <w:t>- сыныптық және жалпы мектептен тыс іс-шараларды өткізу, Негізгі құжаттаманы жүргізу кезінде қос тілділік қағидатын сақтау;</w:t>
      </w:r>
    </w:p>
    <w:p w14:paraId="5CD27924" w14:textId="77777777"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 педагогикалық ұжымда және оқушылармен тарих сабақтарында Президенттің Қазақстан халқына Жолдауының негізгі ережелерін зерделеу;</w:t>
      </w:r>
    </w:p>
    <w:p w14:paraId="117E339F" w14:textId="77777777"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 ҚР Мемлекеттік және күнтізбелік мерекелеріне арналған саяси ақпарат;</w:t>
      </w:r>
    </w:p>
    <w:p w14:paraId="0FB2973F" w14:textId="0FE3F376"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 аудандық мұражайға экскурсиялар;</w:t>
      </w:r>
      <w:r w:rsidRPr="0049503C">
        <w:rPr>
          <w:rFonts w:ascii="Times New Roman" w:hAnsi="Times New Roman" w:cs="Times New Roman"/>
          <w:sz w:val="24"/>
          <w:szCs w:val="24"/>
        </w:rPr>
        <w:t xml:space="preserve"> </w:t>
      </w:r>
      <w:r w:rsidRPr="0049503C">
        <w:rPr>
          <w:rFonts w:ascii="Times New Roman" w:hAnsi="Times New Roman" w:cs="Times New Roman"/>
          <w:sz w:val="24"/>
          <w:szCs w:val="24"/>
          <w:lang w:val="ru-RU"/>
        </w:rPr>
        <w:t>- соғыс ардагерлері мен тыл еңбеккерлері туралы материалдар жинау, мектеп мұражайы үшін іздестіру жасағын құру, ҚР мемлекеттік мерекелері қарсаңында ауылдың еңбек ардагерлері мен құрметті ақсақалдарын құрметтеу, "естелік" вахтасына қатысу, "25 Игі іс"акциясын өткізу;</w:t>
      </w:r>
    </w:p>
    <w:p w14:paraId="2489EE7D" w14:textId="3B1A1A28"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 xml:space="preserve">"естелік тірі", "Ауған соғысы-Тірі естелік" атты сынып сағаттары мен тақырыптық желілерін өткізу; "Эхо Желтоқсан", "менің Қазақстан азаматы ретіндегі құқықтарым мен міндеттерім" муж сабақтары, Республика </w:t>
      </w:r>
      <w:proofErr w:type="gramStart"/>
      <w:r w:rsidRPr="0049503C">
        <w:rPr>
          <w:rFonts w:ascii="Times New Roman" w:hAnsi="Times New Roman" w:cs="Times New Roman"/>
          <w:sz w:val="24"/>
          <w:szCs w:val="24"/>
          <w:lang w:val="ru-RU"/>
        </w:rPr>
        <w:t>күні ,</w:t>
      </w:r>
      <w:proofErr w:type="gramEnd"/>
      <w:r w:rsidRPr="0049503C">
        <w:rPr>
          <w:rFonts w:ascii="Times New Roman" w:hAnsi="Times New Roman" w:cs="Times New Roman"/>
          <w:sz w:val="24"/>
          <w:szCs w:val="24"/>
          <w:lang w:val="ru-RU"/>
        </w:rPr>
        <w:t xml:space="preserve"> республикалық сынып сағаты,Қазақстан Республикасы Тәуелсіздігінің 30 жылдығына арналған "Тәуелсіздікке қол жеткізу" тақырыбында ашық сабақ.</w:t>
      </w:r>
      <w:r w:rsidRPr="0049503C">
        <w:rPr>
          <w:rFonts w:ascii="Times New Roman" w:hAnsi="Times New Roman" w:cs="Times New Roman"/>
          <w:sz w:val="24"/>
          <w:szCs w:val="24"/>
        </w:rPr>
        <w:t xml:space="preserve"> </w:t>
      </w:r>
      <w:r w:rsidRPr="0049503C">
        <w:rPr>
          <w:rFonts w:ascii="Times New Roman" w:hAnsi="Times New Roman" w:cs="Times New Roman"/>
          <w:sz w:val="24"/>
          <w:szCs w:val="24"/>
          <w:lang w:val="ru-RU"/>
        </w:rPr>
        <w:t xml:space="preserve">. "Қазақстан - 2050 "Стратегиясы", "Мемлекеттік рәміздер"әңгімелесу, "Мәңгілік Ел-Мәңгілік Қазақстан" ауызша журналы, "Мәңгілік </w:t>
      </w:r>
      <w:proofErr w:type="gramStart"/>
      <w:r w:rsidRPr="0049503C">
        <w:rPr>
          <w:rFonts w:ascii="Times New Roman" w:hAnsi="Times New Roman" w:cs="Times New Roman"/>
          <w:sz w:val="24"/>
          <w:szCs w:val="24"/>
          <w:lang w:val="ru-RU"/>
        </w:rPr>
        <w:t>Ел:Бір</w:t>
      </w:r>
      <w:proofErr w:type="gramEnd"/>
      <w:r w:rsidRPr="0049503C">
        <w:rPr>
          <w:rFonts w:ascii="Times New Roman" w:hAnsi="Times New Roman" w:cs="Times New Roman"/>
          <w:sz w:val="24"/>
          <w:szCs w:val="24"/>
          <w:lang w:val="ru-RU"/>
        </w:rPr>
        <w:t xml:space="preserve"> ел,бір халық, бір ел" фестивалі,"Тәуелсіздік тұғырымен" ҚР Тәуелсіздігінің 30 жылдығына арналған іс-шара, айтулы күндер шеңберіндегі сыныптан тыс іс-шаралар: 150-Ахмет Байтұрсыновтың мерейтойы,Дінмұхамед Қонаевтың 110 жылдығы, ҚР Мемлекеттік рәміздерінің 30 жылдығы.</w:t>
      </w:r>
    </w:p>
    <w:p w14:paraId="5E1E75D3" w14:textId="0F541748"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lastRenderedPageBreak/>
        <w:t xml:space="preserve"> Ахмет Байтұрсынұлының 150 жылдығы Роза Бағланованың 100 жылдығы, Қазыбек бидің 355 жылдығы, Мұхтар Әуезовтің 125 жылдығы, Дінмұхамед Қонаевтың 110 жылдығы, сондай-ақ Қазақстанның Мемлекеттік рәміздерінің қабылдануының 30 жылдығы.</w:t>
      </w:r>
    </w:p>
    <w:p w14:paraId="00E393CA" w14:textId="3E0BA9E1" w:rsidR="0049503C" w:rsidRP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"Біздің Тәуелсіз Қазақстан!»</w:t>
      </w:r>
    </w:p>
    <w:p w14:paraId="280DF0FC" w14:textId="1897628D" w:rsidR="0049503C" w:rsidRDefault="0049503C" w:rsidP="0049503C">
      <w:pPr>
        <w:rPr>
          <w:rFonts w:ascii="Times New Roman" w:hAnsi="Times New Roman" w:cs="Times New Roman"/>
          <w:sz w:val="24"/>
          <w:szCs w:val="24"/>
          <w:lang w:val="ru-RU"/>
        </w:rPr>
      </w:pPr>
      <w:r w:rsidRPr="0049503C">
        <w:rPr>
          <w:rFonts w:ascii="Times New Roman" w:hAnsi="Times New Roman" w:cs="Times New Roman"/>
          <w:sz w:val="24"/>
          <w:szCs w:val="24"/>
          <w:lang w:val="ru-RU"/>
        </w:rPr>
        <w:t>Онлайн сурет конкурстары, эссе конкурстары, "Менің Қазақстаным" онлайн оқырмандар конкурсы.</w:t>
      </w:r>
    </w:p>
    <w:p w14:paraId="77C7EC72" w14:textId="22C6AA5B" w:rsidR="0049503C" w:rsidRPr="0049503C" w:rsidRDefault="0049503C" w:rsidP="0049503C">
      <w:pPr>
        <w:rPr>
          <w:rFonts w:ascii="Times New Roman" w:hAnsi="Times New Roman" w:cs="Times New Roman"/>
          <w:sz w:val="24"/>
          <w:szCs w:val="24"/>
        </w:rPr>
      </w:pPr>
      <w:r w:rsidRPr="0049503C">
        <w:rPr>
          <w:rFonts w:ascii="Times New Roman" w:hAnsi="Times New Roman" w:cs="Times New Roman"/>
          <w:sz w:val="24"/>
          <w:szCs w:val="24"/>
          <w:lang w:val="ru-RU"/>
        </w:rPr>
        <w:t>Отанға, өзінің туған өлкесіне азаматтық-патриоттық көзқарасты тәрбиелеу, белсенді өмірлік ұстанымды қалыптастыру - барлық оқушылар үшін мемлекеттік мерекелерге жоспарлы іс-шараларды дайындау мен өткізуде табысты іске асырылуда Қазақстан Конституциясының 30 жылдығына арналған суреттердің Шығармашылық онлайн конкурсы жоспарланып, өткізілді. Байқауға 1-4 сынып оқушылары қатысты. Өзін-өзі басқару кеңесінің шешімімен әр мектеп мерекесі мектеп әнұранын орындаумен аяқталуы керек. Бұл мәселені барлық сыныптарда пысықтау керек (әнұранды білу, акт залында орындау ережелері).</w:t>
      </w:r>
      <w:r w:rsidRPr="0049503C">
        <w:t xml:space="preserve"> </w:t>
      </w:r>
      <w:r w:rsidRPr="0049503C">
        <w:rPr>
          <w:rFonts w:ascii="Times New Roman" w:hAnsi="Times New Roman" w:cs="Times New Roman"/>
          <w:sz w:val="24"/>
          <w:szCs w:val="24"/>
        </w:rPr>
        <w:t>"Патриот" әскери-патриоттық тәрбие айлығы аясында Ұлы Отан соғысындағы Жеңістің 78 жылдығына орай мектепте 9-11 сынып оқушылары арасында Ұлы Отан соғысының 78 жылдығына арналған "лікке тағзым – Поклонікке Табыну "атты эссе байқауы;" Сәлем, Жеңіс!"оқушылар арасында (Instagram), "менің атам, әкем және мен" челленджі, 5-7 сынып оқушылары арасында "Мен есімде! Мен мақтанамын!».</w:t>
      </w:r>
      <w:r w:rsidRPr="0049503C">
        <w:t xml:space="preserve"> </w:t>
      </w:r>
      <w:r w:rsidRPr="0049503C">
        <w:rPr>
          <w:rFonts w:ascii="Times New Roman" w:hAnsi="Times New Roman" w:cs="Times New Roman"/>
          <w:sz w:val="24"/>
          <w:szCs w:val="24"/>
        </w:rPr>
        <w:t>Мектеп жағдайында оқушылардың танымдық қызығушылықтарын, зияткерлік және шығармашылық қабілеттерін, бастамашылығын, өзін-өзі тәрбиелеуге, өзін-өзі дамытуға және тұлғааралық қатынастар мәдениетін арттыруға деген ұмтылысын дамыту. Сынып жетекшілері мектептің психологиялық қызметімен бірлесіп жүргізген тәрбие деңгейінің мониторингі жақсы деңгейге сәйкес келеді.</w:t>
      </w:r>
      <w:r w:rsidRPr="0049503C">
        <w:t xml:space="preserve"> </w:t>
      </w:r>
      <w:r w:rsidRPr="0049503C">
        <w:rPr>
          <w:rFonts w:ascii="Times New Roman" w:hAnsi="Times New Roman" w:cs="Times New Roman"/>
          <w:sz w:val="24"/>
          <w:szCs w:val="24"/>
        </w:rPr>
        <w:t>Орташа деңгейдің төмендеуіне байланысты жоғары және жақсы деңгейдегі оқушылардың пайыздық өсімі байқалады.</w:t>
      </w:r>
    </w:p>
    <w:p w14:paraId="02AC79A4" w14:textId="4CF09E1E" w:rsidR="0049503C" w:rsidRDefault="0049503C" w:rsidP="0049503C">
      <w:pPr>
        <w:rPr>
          <w:rFonts w:ascii="Times New Roman" w:hAnsi="Times New Roman" w:cs="Times New Roman"/>
          <w:sz w:val="24"/>
          <w:szCs w:val="24"/>
        </w:rPr>
      </w:pPr>
      <w:r w:rsidRPr="0049503C">
        <w:rPr>
          <w:rFonts w:ascii="Times New Roman" w:hAnsi="Times New Roman" w:cs="Times New Roman"/>
          <w:sz w:val="24"/>
          <w:szCs w:val="24"/>
        </w:rPr>
        <w:t xml:space="preserve"> Балалардың қоғамдық қозғалыстары мен оқушылардың өзін-өзі басқару органдарын дамыту арқылы оқушылардың әлеуметтік бастамасын, шығармашылығын, дербестігін қолдау жөніндегі жұмысты жалғастыру. Мектепте оқушылардың құқықтық мәдениетін қалыптастыруға, азаматтық және құқықтық жауапкершілік деңгейін арттыруға ықпал ететін барлық рәсімдерді сақтай отырып, әзірленген және бекітілген ереже бойынша мектептің өзін-өзі басқару Президентін сайлау өткізілді.</w:t>
      </w:r>
    </w:p>
    <w:p w14:paraId="7AABB02B" w14:textId="77777777" w:rsidR="0049503C" w:rsidRPr="0049503C" w:rsidRDefault="0049503C" w:rsidP="0049503C">
      <w:pPr>
        <w:rPr>
          <w:rFonts w:ascii="Times New Roman" w:hAnsi="Times New Roman" w:cs="Times New Roman"/>
          <w:sz w:val="24"/>
          <w:szCs w:val="24"/>
        </w:rPr>
      </w:pPr>
      <w:r w:rsidRPr="0049503C">
        <w:rPr>
          <w:rFonts w:ascii="Times New Roman" w:hAnsi="Times New Roman" w:cs="Times New Roman"/>
          <w:b/>
          <w:sz w:val="24"/>
          <w:szCs w:val="24"/>
        </w:rPr>
        <w:t>Құқықтық тәрбие бойынша іс-шаралар:</w:t>
      </w:r>
      <w:r w:rsidRPr="0049503C">
        <w:rPr>
          <w:rFonts w:ascii="Times New Roman" w:hAnsi="Times New Roman" w:cs="Times New Roman"/>
          <w:sz w:val="24"/>
          <w:szCs w:val="24"/>
        </w:rPr>
        <w:t xml:space="preserve"> 2022-2023 оқу жылына арналған тәрбие жұмысының жоспарына сәйкес құқықтық тәрбие бойынша жұмыс жүргізілуде.</w:t>
      </w:r>
    </w:p>
    <w:p w14:paraId="45EED5D1" w14:textId="1750E9D2" w:rsidR="0049503C" w:rsidRDefault="0049503C" w:rsidP="0049503C">
      <w:pPr>
        <w:rPr>
          <w:rFonts w:ascii="Times New Roman" w:hAnsi="Times New Roman" w:cs="Times New Roman"/>
          <w:sz w:val="24"/>
          <w:szCs w:val="24"/>
        </w:rPr>
      </w:pPr>
      <w:r w:rsidRPr="0049503C">
        <w:rPr>
          <w:rFonts w:ascii="Times New Roman" w:hAnsi="Times New Roman" w:cs="Times New Roman"/>
          <w:sz w:val="24"/>
          <w:szCs w:val="24"/>
        </w:rPr>
        <w:t xml:space="preserve"> Құқықтық тәрбие саласындағы негізгі мақсат оқушылар арасында Оқу процесі үшін қалыпты жағдайларды қамтамасыз етуге бағытталған тәртіпті, Мектептегі құқықтық тәртіпті сақтау болды.Мектеп оқушыларын құқықтық тәрбиелеу бойынша жұмыс осы бағыт бойынша жоспарға сәйкес кешенді және мақсатты түрде жүзеге асырылды: профилактикалық жұмыстарды жүргізу барысында жұмыстың келесі әдістері мен әдістері қолданылды:</w:t>
      </w:r>
    </w:p>
    <w:p w14:paraId="78C75CA9" w14:textId="77777777" w:rsidR="0049503C" w:rsidRPr="0049503C" w:rsidRDefault="0049503C" w:rsidP="0049503C">
      <w:pPr>
        <w:rPr>
          <w:rFonts w:ascii="Times New Roman" w:hAnsi="Times New Roman" w:cs="Times New Roman"/>
          <w:sz w:val="24"/>
          <w:szCs w:val="24"/>
        </w:rPr>
      </w:pPr>
      <w:r w:rsidRPr="0049503C">
        <w:rPr>
          <w:rFonts w:ascii="Times New Roman" w:hAnsi="Times New Roman" w:cs="Times New Roman"/>
          <w:sz w:val="24"/>
          <w:szCs w:val="24"/>
        </w:rPr>
        <w:t>Құқықтық тәрбиені ұйымдастыру және өткізу (жоспарлау, бақылау, дәрістер, әңгімелер, даулар, викториналар, сабақтар өткізуге жеке қатысу).</w:t>
      </w:r>
    </w:p>
    <w:p w14:paraId="1626EAC5" w14:textId="20531F0D" w:rsidR="0049503C" w:rsidRDefault="0049503C" w:rsidP="0049503C">
      <w:pPr>
        <w:rPr>
          <w:rFonts w:ascii="Times New Roman" w:hAnsi="Times New Roman" w:cs="Times New Roman"/>
          <w:sz w:val="24"/>
          <w:szCs w:val="24"/>
        </w:rPr>
      </w:pPr>
      <w:r w:rsidRPr="0049503C">
        <w:rPr>
          <w:rFonts w:ascii="Times New Roman" w:hAnsi="Times New Roman" w:cs="Times New Roman"/>
          <w:sz w:val="24"/>
          <w:szCs w:val="24"/>
        </w:rPr>
        <w:t>Жыл бойы сыныптарда 4-тен , әр сыныпта әр түрлі тақырыпта ата-аналар жиналысы өткізілді. (Мектептегі оқыту және отбасының интеллектуалды өмірі; оқушының психологиялық ерекшеліктері; отбасындағы балаларды адамгершілік тәрбиелеу. Ата-аналардың бала тәрбиесіне жауапкершілігі).</w:t>
      </w:r>
    </w:p>
    <w:p w14:paraId="6C7AACA1" w14:textId="77777777" w:rsidR="0049503C" w:rsidRPr="0049503C" w:rsidRDefault="0049503C" w:rsidP="0049503C">
      <w:pPr>
        <w:rPr>
          <w:rFonts w:ascii="Times New Roman" w:hAnsi="Times New Roman" w:cs="Times New Roman"/>
          <w:sz w:val="24"/>
          <w:szCs w:val="24"/>
        </w:rPr>
      </w:pPr>
      <w:r w:rsidRPr="0049503C">
        <w:rPr>
          <w:rFonts w:ascii="Times New Roman" w:hAnsi="Times New Roman" w:cs="Times New Roman"/>
          <w:sz w:val="24"/>
          <w:szCs w:val="24"/>
        </w:rPr>
        <w:t>Тәрбие-профилактикалық жұмысты ұйымдастыру:</w:t>
      </w:r>
    </w:p>
    <w:p w14:paraId="1BC4C75C" w14:textId="7C85CAE7" w:rsidR="00AD0F82" w:rsidRPr="00AD0F82" w:rsidRDefault="0049503C" w:rsidP="00AD0F82">
      <w:pPr>
        <w:rPr>
          <w:rFonts w:ascii="Times New Roman" w:hAnsi="Times New Roman" w:cs="Times New Roman"/>
          <w:sz w:val="24"/>
          <w:szCs w:val="24"/>
        </w:rPr>
      </w:pPr>
      <w:r w:rsidRPr="0049503C">
        <w:rPr>
          <w:rFonts w:ascii="Times New Roman" w:hAnsi="Times New Roman" w:cs="Times New Roman"/>
          <w:sz w:val="24"/>
          <w:szCs w:val="24"/>
        </w:rPr>
        <w:lastRenderedPageBreak/>
        <w:t xml:space="preserve"> Апта сайын сынып жетекшілері тәрбиелік сипаттағы тақырыптар бойынша оқушылармен қарым-қатынас сағаттарын өткізді (мектептегі мінез-құлық мәдениеті; Отан қорғаушылар күніне; психологпен қарым-қатынас сағаты; Мен кім үшін және не үшін оқимын. ҚР Конституциясы; біздің өміріміздегі құқық; әлеуметтік нормалар, дәстүрлер мен шындық; бұл дегеніміз, тәрбиелі адам болу; өмірдегі мейірімді және әдемі; Мен және ұжым.</w:t>
      </w:r>
      <w:r w:rsidR="00AD0F82" w:rsidRPr="00AD0F82">
        <w:t xml:space="preserve"> </w:t>
      </w:r>
      <w:r w:rsidR="00AD0F82" w:rsidRPr="00AD0F82">
        <w:rPr>
          <w:rFonts w:ascii="Times New Roman" w:hAnsi="Times New Roman" w:cs="Times New Roman"/>
          <w:sz w:val="24"/>
          <w:szCs w:val="24"/>
        </w:rPr>
        <w:t xml:space="preserve">- Контингентті зерделеу және құқық бұзушылыққа бейім адамдарды анықтау </w:t>
      </w:r>
    </w:p>
    <w:p w14:paraId="6720D083"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(сынып жетекшілерінен, мектеп активінен ақпарат);</w:t>
      </w:r>
    </w:p>
    <w:p w14:paraId="70EC255A"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Тергеу жүргізу және құқық бұзушыларға шаралар қабылдау;</w:t>
      </w:r>
    </w:p>
    <w:p w14:paraId="2E61DFE3"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-Оқушыларды құқықтық тәрбиелеу бойынша сынып жетекшілерінің жұмысына жетекшілік ету (сыныптардағы іс-шаралар мен тәртіптің жай-күйі туралы ақпарат алу, тоқсандық есептер, әдістемелік көмек);</w:t>
      </w:r>
    </w:p>
    <w:p w14:paraId="7D966EFB" w14:textId="31A8E9BE"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Тәртіпті емес оқушылармен жұмыс жасауда сынып жетекшілеріне көмек көрсету</w:t>
      </w:r>
      <w:r w:rsidRPr="00AD0F82">
        <w:t xml:space="preserve"> </w:t>
      </w:r>
      <w:r w:rsidRPr="00AD0F82">
        <w:rPr>
          <w:rFonts w:ascii="Times New Roman" w:hAnsi="Times New Roman" w:cs="Times New Roman"/>
          <w:sz w:val="24"/>
          <w:szCs w:val="24"/>
        </w:rPr>
        <w:t>Профилактикалық жұмыс барысында келесі әдістер қолданылды және</w:t>
      </w:r>
    </w:p>
    <w:p w14:paraId="0F2C8BBF"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жұмыс әдістері: әңгімелер, дәрістер, пікірталастар, алдын алу кеңесі.</w:t>
      </w:r>
    </w:p>
    <w:p w14:paraId="3AF9DBE7"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Мектепте тәртіпті сақтау бойынша активті құру және оның жұмысын ұйымдастыру</w:t>
      </w:r>
    </w:p>
    <w:p w14:paraId="6A36D6AF" w14:textId="51BC2F34"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(мектептегі актив, әр сыныптағы актив);</w:t>
      </w:r>
      <w:r w:rsidRPr="00AD0F82">
        <w:t xml:space="preserve"> </w:t>
      </w:r>
      <w:r w:rsidRPr="00AD0F82">
        <w:rPr>
          <w:rFonts w:ascii="Times New Roman" w:hAnsi="Times New Roman" w:cs="Times New Roman"/>
          <w:sz w:val="24"/>
          <w:szCs w:val="24"/>
        </w:rPr>
        <w:t>Алдын алу кеңесінің жұмысын ұйымдастыру және басқару. Алдын алу кеңесінің отырыстарында оқушылардың мінез-құлқы, олардың үлгерімі мәселелері талқыланып қана қоймай, ата-аналарға балаларды тәрбиелеу бойынша әдістемелік ұсыныстар берілді, ата-аналарға балаларды қанағаттанарлықсыз тәрбиелегені үшін жауапкершілік туралы ескертілді.</w:t>
      </w:r>
      <w:r w:rsidRPr="00AD0F82">
        <w:t xml:space="preserve"> </w:t>
      </w:r>
      <w:r w:rsidRPr="00AD0F82">
        <w:rPr>
          <w:rFonts w:ascii="Times New Roman" w:hAnsi="Times New Roman" w:cs="Times New Roman"/>
          <w:sz w:val="24"/>
          <w:szCs w:val="24"/>
        </w:rPr>
        <w:t>- Оқушылардың мектеп жарғысы мен мінез-құлық қағидалары талаптарының сақталуын бақылау (мектеп бойынша педагогтердің кезекшілігін ұйымдастыру, мектептің үй-жайлары мен аумағын күнделікті аралау, сыныптарда сабақтарға қатысу,Қарғалы ОП ББ,Қамқоршылық кеңес,ата-аналар комитетімен бірлесіп рейдтер) .Оқу жылы ішінде мектепте оқушылардың мінез-құлық ережелерін және мектеп жарғысының талаптарын сақтауын бақылау жүзеге асырылады. Осы мақсатта сынып активі мұғалімдерге сабақ барысында тәртіп пен тәртіпті сақтауға көмектесті. Сабақ арасында, кестеге сәйкес, мектептің едендерінде және асханасында мектеп бойынша кезекшілік ұйымдастырылды. Сынып жетекшілерінің жетекшілігімен сынып активі мектептегі оқушылардың мінез-құлық ережелерінің сақталуын сәтті қамтамасыз етті.</w:t>
      </w:r>
      <w:r w:rsidRPr="00AD0F82">
        <w:t xml:space="preserve"> </w:t>
      </w:r>
      <w:r w:rsidRPr="00AD0F82">
        <w:rPr>
          <w:rFonts w:ascii="Times New Roman" w:hAnsi="Times New Roman" w:cs="Times New Roman"/>
          <w:sz w:val="24"/>
          <w:szCs w:val="24"/>
        </w:rPr>
        <w:t>Сабаққа қатысуды бақылау (сыныптарда сабаққа қатысу, сынып жетекшілерінен күн сайын ауызша, әр тоқсан сайын жазбаша ақпарат алу, есепте тұрғандардың жеке бақылауы),со.мұғалім сабаққа қатысу журналын жүргізеді.</w:t>
      </w:r>
    </w:p>
    <w:p w14:paraId="2055E874" w14:textId="544D03AC"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Сынып жетекшілері жекелеген оқушылардың сабақты өткізіп алуына және мектепке бармауына дәлелсіз себептермен жедел және уақтылы жауап берді. Осы мәселе бойынша алдын алу кеңесінде 1 оқушы тыңдалды. (Кувшинова Анастасия 6Б кл)</w:t>
      </w:r>
      <w:r w:rsidRPr="00AD0F82">
        <w:t xml:space="preserve"> </w:t>
      </w:r>
      <w:r w:rsidRPr="00AD0F82">
        <w:rPr>
          <w:rFonts w:ascii="Times New Roman" w:hAnsi="Times New Roman" w:cs="Times New Roman"/>
          <w:sz w:val="24"/>
          <w:szCs w:val="24"/>
        </w:rPr>
        <w:t>Құқық бұзушылықтардың алдын алу бойынша озық тәжірибені зерделеу және енгізу, осы мақсатта сынып жетекшілері үшін қиын балалармен және олар теріс қылықтар мен құқық бұзушылықтар жасаған жағдайда олардың қызметін реттейтін құжаттар пакеті әзірленді. Осы санаттағы оқушылардың есепті кезеңінде мұғалімдер сабақ барысында тәртіп пен тәртіпті сақтауға үнемі көмек көрсетті.</w:t>
      </w:r>
    </w:p>
    <w:p w14:paraId="777BA490" w14:textId="250FCBCF"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xml:space="preserve"> Қиын оқушылармен және қолайсыз отбасылардың ата-аналарымен жұмыс істеу мәселелерінде ата-аналар мен сынып жетекшілеріне ұсыныстар әзірлеу.</w:t>
      </w:r>
      <w:r w:rsidRPr="00AD0F82">
        <w:t xml:space="preserve"> </w:t>
      </w:r>
      <w:r w:rsidRPr="00AD0F82">
        <w:rPr>
          <w:rFonts w:ascii="Times New Roman" w:hAnsi="Times New Roman" w:cs="Times New Roman"/>
          <w:sz w:val="24"/>
          <w:szCs w:val="24"/>
        </w:rPr>
        <w:t xml:space="preserve">Қиын балалар мен жасөспірімдерге тәрбиелік ықпал ету құралдары мен әдістерінің кешенін тиімді пайдалану мақсатында баланың педагогикалық немқұрайлылығы мен оның девиантты мінез-құлқының себептерін талдау негізінде мектеп педагогтары осындай баламен жұмыс жоспарын және оған тиімді көп қырлы педагогикалық әсер ету бойынша ата-анасына </w:t>
      </w:r>
      <w:r w:rsidRPr="00AD0F82">
        <w:rPr>
          <w:rFonts w:ascii="Times New Roman" w:hAnsi="Times New Roman" w:cs="Times New Roman"/>
          <w:sz w:val="24"/>
          <w:szCs w:val="24"/>
        </w:rPr>
        <w:lastRenderedPageBreak/>
        <w:t>арналған ұсыныстарды әзірлейді. Әр жағдайда, әр бала үшін ұсыныстар жеке сипатта болады, бірақ ұсыныстардың ең жалпы мәліметтерін атауға болады:</w:t>
      </w:r>
      <w:r w:rsidRPr="00AD0F82">
        <w:t xml:space="preserve"> </w:t>
      </w:r>
      <w:r w:rsidRPr="00AD0F82">
        <w:rPr>
          <w:rFonts w:ascii="Times New Roman" w:hAnsi="Times New Roman" w:cs="Times New Roman"/>
          <w:sz w:val="24"/>
          <w:szCs w:val="24"/>
        </w:rPr>
        <w:t>баланың қадір қасиетін құрметтеу және оған құрметпен қарау;</w:t>
      </w:r>
    </w:p>
    <w:p w14:paraId="5D650DC4"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балаға көбірек көңіл бөлу - онымен өмірлік тақырыптар бойынша әңгімелер өткізу</w:t>
      </w:r>
    </w:p>
    <w:p w14:paraId="08CDEFF3"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және оны дұрыс мінез-құлыққа бағыттау;</w:t>
      </w:r>
    </w:p>
    <w:p w14:paraId="5F7AE54A"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баланың қалауына сәйкес сабақтан тыс уақытта жұмыспен қамтылуын ұйымдастыру және</w:t>
      </w:r>
    </w:p>
    <w:p w14:paraId="08BB2193"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қабілеттері;</w:t>
      </w:r>
    </w:p>
    <w:p w14:paraId="0E03C824"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бақылау мен талапты күшейту, мінез-құлықты үнемі және дұрыс реттеу</w:t>
      </w:r>
    </w:p>
    <w:p w14:paraId="38766CF9" w14:textId="456C8178"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бала (дұрыс мінез-құлық дағдыларын үйрету).</w:t>
      </w:r>
      <w:r w:rsidRPr="00AD0F82">
        <w:t xml:space="preserve"> </w:t>
      </w:r>
      <w:r w:rsidRPr="00AD0F82">
        <w:rPr>
          <w:rFonts w:ascii="Times New Roman" w:hAnsi="Times New Roman" w:cs="Times New Roman"/>
          <w:sz w:val="24"/>
          <w:szCs w:val="24"/>
        </w:rPr>
        <w:t>Қиын балалармен және жасөспірімдермен және қолайсыз отбасылардың ата аналарымен тікелей жұмыс</w:t>
      </w:r>
    </w:p>
    <w:p w14:paraId="28C127F7" w14:textId="2D665F84"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Тәуекел тобындағы балалармен және қолайсыз отбасылармен жұмыс қиын сынып жетекшілерімен жеке жұмыс жоспарларына сәйкес ұйымдастырылады және жүргізіледі. Жұмыстың осы бағытын бақылау мектеп директорының тәрбие работы жөніндегі орынбасарының құзыретіне кіреді.</w:t>
      </w:r>
      <w:r w:rsidRPr="00AD0F82">
        <w:t xml:space="preserve"> </w:t>
      </w:r>
      <w:r w:rsidRPr="00AD0F82">
        <w:rPr>
          <w:rFonts w:ascii="Times New Roman" w:hAnsi="Times New Roman" w:cs="Times New Roman"/>
          <w:sz w:val="24"/>
          <w:szCs w:val="24"/>
        </w:rPr>
        <w:t>Атқарылған жұмыстың тиімділігін талдау</w:t>
      </w:r>
    </w:p>
    <w:p w14:paraId="1526FADC"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Осы санаттағы оқушылармен жүргізілген жұмыстың тиімділігін талдау үнемі ата-аналар жиналыстарында, сынып сағаттарында, алдын алу кеңесінің отырысында, педагогикалық кеңестің отырысында жүргізіледі.</w:t>
      </w:r>
    </w:p>
    <w:p w14:paraId="69D014D0" w14:textId="26BBAF63"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Жұмыстың тиімділігін анықтау кезінде көрсеткіш мектепішілік есепте тұрған оқушылардың саны болып табылмайды, олардың көпшілігі бірнеше жыл бойы есепте тұрады. Оқушылардың осы санатымен жұмыс тиімділігінің көрсеткіші олардың жасаған теріс қылықтарының санын азайту, сыныпта қалыпты моральдық-психологиялық жағдай жасау болып табылады.</w:t>
      </w:r>
      <w:r w:rsidRPr="00AD0F82">
        <w:t xml:space="preserve"> </w:t>
      </w:r>
      <w:r w:rsidRPr="00AD0F82">
        <w:rPr>
          <w:rFonts w:ascii="Times New Roman" w:hAnsi="Times New Roman" w:cs="Times New Roman"/>
          <w:sz w:val="24"/>
          <w:szCs w:val="24"/>
        </w:rPr>
        <w:t>Біздің мектепте оқушылардың осы санатымен педагогикалық ұжым жұмысының тиімділігі қылмыстар мен әкімшілік құқық бұзушылықтардың болмауымен және осы жұмыстың ауырлық орталығын сабақтан қалудың алдын алуға және үлгермеуге ауыстырумен анықталады.</w:t>
      </w:r>
    </w:p>
    <w:p w14:paraId="01BFF3CB" w14:textId="587A474C"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xml:space="preserve"> Құқық қорғау органдарымен бірлескен тәрбие іс-шараларын өткізу:</w:t>
      </w:r>
      <w:r w:rsidRPr="00AD0F82">
        <w:t xml:space="preserve"> </w:t>
      </w:r>
      <w:r w:rsidRPr="00AD0F82">
        <w:rPr>
          <w:rFonts w:ascii="Times New Roman" w:hAnsi="Times New Roman" w:cs="Times New Roman"/>
          <w:sz w:val="24"/>
          <w:szCs w:val="24"/>
        </w:rPr>
        <w:t>Жұмыс әдістері мен әдістері:</w:t>
      </w:r>
    </w:p>
    <w:p w14:paraId="3BF85CDB"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Құқық қорғау органдарын тарта отырып, дәрістер, әңгімелер өткізу мынадай тақырыптар бойынша жүргізілді: жол қозғалысы ережелерін сақтау; адамға қарсы қылмыстар жасағаны үшін жауапкершілік; бөтеннің мүлкін ұрлағаны үшін жауапкершілік, жаман әдеттермен күресу қажеттігі;</w:t>
      </w:r>
    </w:p>
    <w:p w14:paraId="272D1BAC" w14:textId="1A2B7192"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Шағын аудан бойынша рейдтер жүргізуге қатысу, қолайсыз отбасыларға бару. Оқушылар мен олардың ата - аналары тарапынан жағымсыз құбылыстарды анықтау мақсатында құқық қорғау органдарымен бірлесіп мекенжайлар бойынша 14 рейд жүргізілді, 6 рет (жоспарлы-4,жоспарлы емес-2) оқушылардың отбасыларына бару өткізілді.</w:t>
      </w:r>
      <w:r w:rsidRPr="00AD0F82">
        <w:t xml:space="preserve"> </w:t>
      </w:r>
      <w:r w:rsidRPr="00AD0F82">
        <w:rPr>
          <w:rFonts w:ascii="Times New Roman" w:hAnsi="Times New Roman" w:cs="Times New Roman"/>
          <w:sz w:val="24"/>
          <w:szCs w:val="24"/>
        </w:rPr>
        <w:t>- Құқық бұзушылықтар туралы ақпарат алмасу Қарғалы ББ ББ-мен тұрақты түрде жүзеге асырылды және құқық бұзушылыққа бейім адамдармен профилактикалық жұмыс шараларын уақтылы қолдануға, құқық тәртібін бұзған адамдарға ықпал ету шараларын қолдануға ықпал етті;</w:t>
      </w:r>
    </w:p>
    <w:p w14:paraId="088B582D"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Жазғы демалыс кезінде құқық бұзушылыққа жол бермеу мақсатында мектепішілік есепте тұрған оқушылармен профилактикалық әңгімелер өткізу.</w:t>
      </w:r>
    </w:p>
    <w:p w14:paraId="64C25CC9"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lastRenderedPageBreak/>
        <w:t xml:space="preserve"> Іс-шараларды өткізу қауіпсіздігін қамтамасыз ету, еңбек қауіпсіздігін, мектеп мүлкінің, мектеп оқушылары мен оқытушыларының мүлкінің сақталуын қамтамасыз етуді бақылау;</w:t>
      </w:r>
    </w:p>
    <w:p w14:paraId="54FAA66B" w14:textId="6132BDC2"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Жұмыс әдістері мен әдістері:</w:t>
      </w:r>
      <w:r w:rsidRPr="00AD0F82">
        <w:t xml:space="preserve"> </w:t>
      </w:r>
      <w:r w:rsidRPr="00AD0F82">
        <w:rPr>
          <w:rFonts w:ascii="Times New Roman" w:hAnsi="Times New Roman" w:cs="Times New Roman"/>
          <w:sz w:val="24"/>
          <w:szCs w:val="24"/>
        </w:rPr>
        <w:t>Өткізілетін іс-шаралардың қауіпсіздігін ұйымдастыру (үй-жайларды қарау, оқушылардың шығу және шығу қауіпсіздігін ұйымдастыру, оқытушылардан және активтен ақпарат алу; қажет болған жағдайда құқық қорғау органдарын қатысуға тарту). Өткен оқу жылының кезеңінде бұқаралық іс-шараларды өткізу кезінде мектеп педагогтері тарапынан бақылауды нақты ұйымдастыру мен жүзеге асырудың арқасында бірде-бір төтенше жағдайға жол берілмеді;</w:t>
      </w:r>
    </w:p>
    <w:p w14:paraId="6E098E04" w14:textId="594B4FF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Мектеп мүлкін сақтау бойынша жұмысты ұйымдастыру.</w:t>
      </w:r>
      <w:r w:rsidRPr="00AD0F82">
        <w:t xml:space="preserve"> </w:t>
      </w:r>
      <w:r w:rsidRPr="00AD0F82">
        <w:rPr>
          <w:rFonts w:ascii="Times New Roman" w:hAnsi="Times New Roman" w:cs="Times New Roman"/>
          <w:sz w:val="24"/>
          <w:szCs w:val="24"/>
        </w:rPr>
        <w:t>Оқу жылы кезеңінде мектепте мүлікті ұрлау тіркелген жоқ. Материалдар мен жабдықтарды қауіпсіз сақтау ережелерінің сақталуын бақылауды жүзеге асыру-бір жыл ішінде бұзушылықтар анықталған жоқ;</w:t>
      </w:r>
    </w:p>
    <w:p w14:paraId="57EF435B" w14:textId="18206503"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Қауіпсіз еңбек жағдайларын сақтау және оқушыларды оқыту жұмыстарын ұйымдастыру тиісті деңгейде жүргізілді, оқушылар мен қызмет көрсетуші персоналға уақтылы нұсқау берілді. Бір жыл ішінде оқушылардың жарақат алуы болған жоқ</w:t>
      </w:r>
      <w:r w:rsidRPr="00AD0F82">
        <w:t xml:space="preserve"> </w:t>
      </w:r>
      <w:r w:rsidRPr="00AD0F82">
        <w:rPr>
          <w:rFonts w:ascii="Times New Roman" w:hAnsi="Times New Roman" w:cs="Times New Roman"/>
          <w:sz w:val="24"/>
          <w:szCs w:val="24"/>
        </w:rPr>
        <w:t>Қорытынды</w:t>
      </w:r>
    </w:p>
    <w:p w14:paraId="10F7F0AC"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Есепті кезеңде атқарылған жұмыстың нәтижесінде мектеп оқушылары жасаған құқық бұзушылықтар мен теріс қылықтардың динамикасы келесідей:</w:t>
      </w:r>
    </w:p>
    <w:p w14:paraId="12D8BE92"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xml:space="preserve"> Құқықтық тәрбие, тәрбие процесінің саласы ретінде, өз міндетін сәтті орындады</w:t>
      </w:r>
    </w:p>
    <w:p w14:paraId="2013907A"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xml:space="preserve"> оқушылардың қалыпты оқу жағдайларын қамтамасыз ету бойынша. Жүргізіліп жатқан жұмыс барысында келесі мәселелерге тап болу керек болды:</w:t>
      </w:r>
    </w:p>
    <w:p w14:paraId="299A5CF5"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сынып жетекшілерінің жеке-тәрбие жұмысының орташа деңгейі</w:t>
      </w:r>
    </w:p>
    <w:p w14:paraId="0C99B547" w14:textId="19F7AA2F"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құқық бұзушылық жасауға бейім адамдар;</w:t>
      </w:r>
      <w:r w:rsidRPr="00AD0F82">
        <w:t xml:space="preserve"> </w:t>
      </w:r>
      <w:r w:rsidRPr="00AD0F82">
        <w:rPr>
          <w:rFonts w:ascii="Times New Roman" w:hAnsi="Times New Roman" w:cs="Times New Roman"/>
          <w:sz w:val="24"/>
          <w:szCs w:val="24"/>
        </w:rPr>
        <w:t>Жаңа оқу жылында құқықтық тәрбие бойынша жұмыстың тиімділігін арттыру мақсатында:</w:t>
      </w:r>
    </w:p>
    <w:p w14:paraId="7FCC2C32"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мектеп директорының орынбасарлары мен сынып жетекшілерінің бір мақсатқа жету мәселелеріндегі өзара іс-қимыл мәселелерін нақтылау-оқу процесінің қалыпты жағдайларын қамтамасыз ету;</w:t>
      </w:r>
    </w:p>
    <w:p w14:paraId="56C87E56"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лауазымды тұлғалардың өз лауазымдық міндеттерін атқарғаны үшін жауапкершілігін арттыру;</w:t>
      </w:r>
    </w:p>
    <w:p w14:paraId="64A392F7"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құқық тәртібін бұзуға бейім оқушылармен жеке-тәрбие жұмысының деңгейін арттыру;</w:t>
      </w:r>
    </w:p>
    <w:p w14:paraId="2D771B27" w14:textId="2415D8C1"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сынып жетекшілеріне құқықтық тәрбие беру, оқушылар арасында тәртіп пен құқықтық тәртіпті сақтау мәселелерінде мақсатты әдістемелік көмек көрсету.</w:t>
      </w:r>
      <w:r w:rsidRPr="00AD0F82">
        <w:t xml:space="preserve"> </w:t>
      </w:r>
      <w:r w:rsidRPr="00AD0F82">
        <w:rPr>
          <w:rFonts w:ascii="Times New Roman" w:hAnsi="Times New Roman" w:cs="Times New Roman"/>
          <w:sz w:val="24"/>
          <w:szCs w:val="24"/>
        </w:rPr>
        <w:t>әлеуметтік қауіпті балалары бар отбасылармен жұмыс деңгейін арттыру</w:t>
      </w:r>
    </w:p>
    <w:p w14:paraId="4D596C54"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ережесі;</w:t>
      </w:r>
    </w:p>
    <w:p w14:paraId="7A9D9F17" w14:textId="77777777" w:rsidR="00AD0F82" w:rsidRPr="00AD0F82"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 ата-аналық міндеттерін тиісті көлемде орындамайтын қиын балалардың ата-аналарымен жұмыс деңгейін жетілдіру.</w:t>
      </w:r>
    </w:p>
    <w:p w14:paraId="2FDAE946" w14:textId="6A4968F5" w:rsidR="0049503C" w:rsidRDefault="00AD0F82" w:rsidP="00AD0F82">
      <w:pPr>
        <w:rPr>
          <w:rFonts w:ascii="Times New Roman" w:hAnsi="Times New Roman" w:cs="Times New Roman"/>
          <w:sz w:val="24"/>
          <w:szCs w:val="24"/>
        </w:rPr>
      </w:pPr>
      <w:r w:rsidRPr="00AD0F82">
        <w:rPr>
          <w:rFonts w:ascii="Times New Roman" w:hAnsi="Times New Roman" w:cs="Times New Roman"/>
          <w:sz w:val="24"/>
          <w:szCs w:val="24"/>
        </w:rPr>
        <w:t>Жаңа қазақстандық патриотизм мен азаматтыққа тәрбиелеуге, құқықтық тәрбие беруге бағытталған " оқушылар арасындағы қылмыстар мен құқық бұзушылықтардың алдын алу. Сыбайлас жемқорлыққа қарсы білім беру мен тәрбиелеу моделі "Заң", "Әділет", "теңдік"сияқты іргелі ұғымдардың айналасында құрылуы тиіс. Өскелең ұрпақ үшін тек адал және адал еңбек табыстың, жоғары жетістіктердің, білімнің және материалдық әл-ауқаттың басты өлшемі болуға тиіс.</w:t>
      </w:r>
      <w:r w:rsidRPr="00AD0F82">
        <w:t xml:space="preserve"> </w:t>
      </w:r>
      <w:r w:rsidRPr="00AD0F82">
        <w:rPr>
          <w:rFonts w:ascii="Times New Roman" w:hAnsi="Times New Roman" w:cs="Times New Roman"/>
          <w:sz w:val="24"/>
          <w:szCs w:val="24"/>
        </w:rPr>
        <w:t xml:space="preserve">Мектептегі құқық бұзушылықтар мен қылмыстардың алдын алу бойынша тәрбие жұмысы нормативтік-құқықтық құжаттар негізінде құрылады. Жыл сайын біздің мектепте қылмыс пен құқық бұзушылықтың алдын алу бойынша жоспар жасалады. Педагогикалық ұжым оқушылармен, ата-аналармен бірлесіп </w:t>
      </w:r>
      <w:r w:rsidRPr="00AD0F82">
        <w:rPr>
          <w:rFonts w:ascii="Times New Roman" w:hAnsi="Times New Roman" w:cs="Times New Roman"/>
          <w:sz w:val="24"/>
          <w:szCs w:val="24"/>
        </w:rPr>
        <w:lastRenderedPageBreak/>
        <w:t>"жасөспірім" операциясына, "жаппай оқыту" айлығына, "Мектепке жол"акциясына белсенді қатысады. Қарғалы ауданының ББ-мен, психологиялық қызметпен, әлеуметтік қызметпен бірлесіп жұмыс жоспарланып, жүргізілуде. педагог, педагогтердің девиантты мінез-құлық балаларымен психологиялық консультациялары, құқықтық білім стендтері жаңартылды, демалыс, үйірмелер, секциялар ұйымдастырылды. Мектеп әкімшілігі құқықтық тәртіп күнінің отырыстарына қатысады, жоспар әзірленіп, бекітілді, БЖТ есебінде тұрған оқушылардың, тұрмысы нашар отбасылардың, тәуекел тобының қатысуын тексеру жүргізілуде.</w:t>
      </w:r>
      <w:r w:rsidRPr="00AD0F82">
        <w:t xml:space="preserve"> </w:t>
      </w:r>
      <w:r w:rsidRPr="00AD0F82">
        <w:rPr>
          <w:rFonts w:ascii="Times New Roman" w:hAnsi="Times New Roman" w:cs="Times New Roman"/>
          <w:sz w:val="24"/>
          <w:szCs w:val="24"/>
        </w:rPr>
        <w:t>Оқушылармен және ата-аналармен профилактикалық жұмыс Құқықтық жалпыға бірдей білім беру мәселелері бойынша білім беруге, оқушылар арасындағы қылмысты азайтуға бағытталған. Мектеп оқушылары үшін мектеп жиындары, "мектеп жарғысы", "кәмелетке толмағандар арасындағы құқық бұзушылықтың алдын алу туралы ҚР Заңы", "жасөспірімдердің әкімшілік және қылмыстық жауаптылығы" 5-11 сынып, 7 "құқықтық алфавит" қарым-қатынас сағаты, оқушылар арасында "Жасөспірімдердің әкімшілік және қылмыстық жауаптылығы" 8-9 сынып, дәрістер, тренингтер, әңгімелер " құқық бұзушылық дегеніміз не?"5-11 сынып," Мен баламын, мен оқушымын. Мен не білуім керек?"1-4 кл, "құқық бұзушылық дегеніміз не?"5-11 сыныптар. Саяси және құқықтық мәдениетті тәрбиелеу бойынша бастауыш мектептің сынып жетекшілері "ҚР Конституциясы күні"," отбасындағы балалардың құқықтарын қорғау"," телефон терроризмі"," айналамыздағы қауіптер"," сыбайлас жемқорлық –жоқ!».</w:t>
      </w:r>
      <w:r w:rsidRPr="00AD0F82">
        <w:t xml:space="preserve"> </w:t>
      </w:r>
      <w:r w:rsidRPr="00AD0F82">
        <w:rPr>
          <w:rFonts w:ascii="Times New Roman" w:hAnsi="Times New Roman" w:cs="Times New Roman"/>
          <w:sz w:val="24"/>
          <w:szCs w:val="24"/>
        </w:rPr>
        <w:t>"Отбасында заңға бағынатын мінез – құлықты қалыптастыру", "отбасы-тұлғаның бесігі", "жасөспірімдердің әкімшілік және қылмыстық жауапкершілігі ", "отбасындағы қатыгездік пен зорлық-зомбылық"тақырыптары бойынша ата-аналар жиналысы өткізілді. Жалпы мектептік жиналыс өткізіліп, онда оқушыларды құқықтық тәрбиелеу мәселелері қаралды. Мектепте алдын алу кеңесі жұмыс істейді. Қамқоршылық кеңестің отырысында оқушылар арасындағы құқық бұзушылықтың алдын алу мәселелері қаралды. "Білім культі" бағыты интеллектуалды тәрбиені, ақпараттық мәдениетті тәрбиелеуді қамтиды. Мектептегі оқу ғана емес, тәрбие жұмысы да оқушылардың интеллектуалдық және танымдық қабілеттерін дамытуға бағытталған. Оқушыларға арналған конкурстар, викториналар, брейн – рингтер, әдеби қонақ бөлмелер өткізіледі. Мектеп оқушылары мектеп, қалалық, республикалық олимпиадаларға қатысып, жүлделі орындарға ие болады.</w:t>
      </w:r>
    </w:p>
    <w:p w14:paraId="13ED6B3C" w14:textId="77777777" w:rsidR="00AD0F82" w:rsidRPr="00AD0F82" w:rsidRDefault="00AD0F82" w:rsidP="00AD0F82">
      <w:pPr>
        <w:jc w:val="center"/>
        <w:rPr>
          <w:rFonts w:ascii="Times New Roman" w:hAnsi="Times New Roman" w:cs="Times New Roman"/>
          <w:b/>
          <w:sz w:val="24"/>
          <w:szCs w:val="24"/>
        </w:rPr>
      </w:pPr>
      <w:r w:rsidRPr="00AD0F82">
        <w:rPr>
          <w:rFonts w:ascii="Times New Roman" w:hAnsi="Times New Roman" w:cs="Times New Roman"/>
          <w:b/>
          <w:sz w:val="24"/>
          <w:szCs w:val="24"/>
        </w:rPr>
        <w:t>Құқық бұзушылықтың алдын алу жөніндегі Кеңестің жұмысы.</w:t>
      </w:r>
    </w:p>
    <w:p w14:paraId="1D4C6A14" w14:textId="6C6761F2" w:rsidR="00AD0F82" w:rsidRDefault="00AD0F82" w:rsidP="00AD0F82">
      <w:pPr>
        <w:jc w:val="center"/>
        <w:rPr>
          <w:rFonts w:ascii="Times New Roman" w:hAnsi="Times New Roman" w:cs="Times New Roman"/>
          <w:b/>
          <w:sz w:val="24"/>
          <w:szCs w:val="24"/>
        </w:rPr>
      </w:pPr>
      <w:r w:rsidRPr="00AD0F82">
        <w:rPr>
          <w:rFonts w:ascii="Times New Roman" w:hAnsi="Times New Roman" w:cs="Times New Roman"/>
          <w:b/>
          <w:sz w:val="24"/>
          <w:szCs w:val="24"/>
        </w:rPr>
        <w:t>2022-2023 оқу жылы үшін</w:t>
      </w:r>
    </w:p>
    <w:p w14:paraId="20D9B4B4" w14:textId="2EC0B180" w:rsidR="00BB1A46" w:rsidRPr="00BB1A46" w:rsidRDefault="00AD0F82" w:rsidP="00BB1A46">
      <w:pPr>
        <w:rPr>
          <w:rFonts w:ascii="Times New Roman" w:hAnsi="Times New Roman" w:cs="Times New Roman"/>
          <w:sz w:val="24"/>
          <w:szCs w:val="24"/>
        </w:rPr>
      </w:pPr>
      <w:r w:rsidRPr="00BB1A46">
        <w:rPr>
          <w:rFonts w:ascii="Times New Roman" w:hAnsi="Times New Roman" w:cs="Times New Roman"/>
          <w:sz w:val="24"/>
          <w:szCs w:val="24"/>
        </w:rPr>
        <w:t>Кәмелетке толмағандардың құқық бұзушылықтарының алдын алу мектептің тәрбие жұмысының маңызды бағыттарының бірі болып табылады. Бұл жұмыстың мақсаты мектеп оқушыларының құқыққа қайшы мінез-құлқының алдын алу, оқушыларды құқықтық тәрбиелеу, зиянды әдеттердің алдын алу, сондай-ақ уытты және есірткі заттарын пайдаланудың алдын алу, кәмелетке толмағандар арасындағы қадағалаусыз және құқық бұзушылықтардың, жарақаттанудың, ата-аналар мен оқушылардың әдепсіз мінез-құлқының алдын алу, ата-аналардың тәрбиелік ұстанымын жандандыру болып табылады. Профилактика мәселелерін кешенді шешу негіздерін қалыптастыру, оларды қазіргі қоғамда әлеуметтік оңалту, білім алушылардың құқықтық мәдениет мәселелері бойынша оқушылардың ой-өрісін кеңейту мақсатында оқу жылының басында кәмелетке толмағандар арасындағы құқық бұзушылықтардың алдын алу бойынша мектептің іс-шаралар жоспары әзірленді.</w:t>
      </w:r>
      <w:r w:rsidR="00BB1A46" w:rsidRPr="00BB1A46">
        <w:rPr>
          <w:rFonts w:ascii="Times New Roman" w:hAnsi="Times New Roman" w:cs="Times New Roman"/>
          <w:sz w:val="24"/>
          <w:szCs w:val="24"/>
        </w:rPr>
        <w:t xml:space="preserve"> ҚР № 591 "кәмелетке толмағандар арасындағы құқық бұзушылықтардың алдын алу туралы" Заңына сәйкес балалардың қадағалаусыз және панасыз қалуының алдын алу туралы " жұмыстың негізгі нысандары мыналар болды:</w:t>
      </w:r>
    </w:p>
    <w:p w14:paraId="00975471" w14:textId="5B266C23"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 ЖБУ, отбасылық тәрбие жағдайларын бақылау, бос уақытты ұйымдастыру, демалыс уақытында жұмыспен қамту, сабаққа дайындық мақсатында отбасыларға үйде бару; </w:t>
      </w:r>
      <w:r w:rsidRPr="00BB1A46">
        <w:rPr>
          <w:rFonts w:ascii="Times New Roman" w:hAnsi="Times New Roman" w:cs="Times New Roman"/>
          <w:sz w:val="24"/>
          <w:szCs w:val="24"/>
        </w:rPr>
        <w:lastRenderedPageBreak/>
        <w:t>жасөспірімдердің жеке ерекшеліктерін зерттеу, олардың мінез-құлқын түзету сабақтары, қарым-қатынас дағдыларын үйрету;</w:t>
      </w:r>
    </w:p>
    <w:p w14:paraId="488F1332"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жасөспірімдерді тәрбиелеу мен оқытудың бірыңғай тәсілдерін әзірлеу мақсатында ата - аналарға, пән мұғалімдеріне психологиялық-педагогикалық кеңес беру;</w:t>
      </w:r>
    </w:p>
    <w:p w14:paraId="33E03C15"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жасөспірімдермен жеке және ұжымдық профилактикалық әңгімелер;</w:t>
      </w:r>
    </w:p>
    <w:p w14:paraId="5C6D6C57" w14:textId="3C444E69"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мектеп, қалалық деңгейдегі сабақтан тыс және сыныптан тыс жұмыстар арқылы жасөспірімдерді әлеуметтік маңызды қызметке тарту. Мектептің құқық бұзушылықтардың алдын алу жөніндегі жұмыс жүйесі: ұйымдастыру іс-шараларын, ағарту жұмыстарын, оқушылар мен ата-аналарды құқықтық тәрбиелеуді; сынып сағаттары жүйесі арқылы іске асырылатын кәмелетке толмағандардың құқық бұзушылықтарының алдын алуды, отбасын әлеуметтік-педагогикалық қолдауды қамтамасыз етуді, алдын алу субъектілерінің бірлескен жұмысын, жұртшылықты кәмелетке толмағандардың құқық бұзушылықтарының алдын алу жөніндегі жұмысқа тартуды, бақылауды қамтиды. Профилактикалық қызметте алдын алу Кеңесі үлкен рөл атқарады, оның бастамасы бойынша жыл бойы балалардың құқықтарын қорғау, зиянды заттарды пайдаланудың,балаларға қарсы қатыгездік пен зорлық-зомбылықтың алдын алу бойынша онкүндіктер, балалардың сенім телефоны апталығы және т. б. ұйымдастырылды.</w:t>
      </w:r>
      <w:r w:rsidRPr="00BB1A46">
        <w:t xml:space="preserve"> </w:t>
      </w:r>
      <w:r w:rsidRPr="00BB1A46">
        <w:rPr>
          <w:rFonts w:ascii="Times New Roman" w:hAnsi="Times New Roman" w:cs="Times New Roman"/>
          <w:sz w:val="24"/>
          <w:szCs w:val="24"/>
        </w:rPr>
        <w:t>Мектепте 2022-2023 оқу жылының басынан бастап профилактика кеңесі жұмыс істеді, оның құрамына: кеңес төрағасы, директордың ТЖ жөніндегі орынбасары, хатшы, педагогтар, медицина қызметкері ( келісім бойынша) кірді.</w:t>
      </w:r>
    </w:p>
    <w:p w14:paraId="6B80512B" w14:textId="4A003FEA"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Оқу жылында 9 жоспарлы алдын алу кеңесі өткізілді, оның барысында тәрбие профилактикалық жұмысын оңтайландыру, кәмелетке толмағандардың қадағалаусыз қалуы мен құқық бұзушылықтарының алдын алу, салауатты өмір салтын насихаттау мәселелері қаралды. Кәмелетке толмағандардың білім алуына бақылау жүргізіледі: өткізіп алған сабақтарды қатаң есепке алу, себепсіз рұқсатнамаларды жою бойынша жұмыс.</w:t>
      </w:r>
      <w:r w:rsidRPr="00BB1A46">
        <w:t xml:space="preserve"> </w:t>
      </w:r>
      <w:r w:rsidRPr="00BB1A46">
        <w:rPr>
          <w:rFonts w:ascii="Times New Roman" w:hAnsi="Times New Roman" w:cs="Times New Roman"/>
          <w:sz w:val="24"/>
          <w:szCs w:val="24"/>
        </w:rPr>
        <w:t>Алдын алу Кеңесінің отырыстарында қаралған тақырыптар:</w:t>
      </w:r>
    </w:p>
    <w:p w14:paraId="34B6CAF8"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 Жаңа 2022-2023 оқу жылына арналған жоспарды қарау және қабылдау;</w:t>
      </w:r>
    </w:p>
    <w:p w14:paraId="639558BE"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 Жеңілдетілген тамақтануға арналған балалар дерекқорын жаңарту;</w:t>
      </w:r>
    </w:p>
    <w:p w14:paraId="737A6A41"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 Балалар мен жасөспірімдердің темекі шегу қоспаларын қолдануының алдын алу туралы;</w:t>
      </w:r>
    </w:p>
    <w:p w14:paraId="3A4B3BC5"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 Кәмелетке толмағандар арасындағы құқық бұзушылықтың алдын алу бойынша мектептің жұмысын ұйымдастыру.</w:t>
      </w:r>
    </w:p>
    <w:p w14:paraId="7340CDA7"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 1-11 сынып жетекшілерінің сынып ұжымындағы тәрбие жұмысының жай-күйі туралы есебі;</w:t>
      </w:r>
    </w:p>
    <w:p w14:paraId="181E7EC0"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Қараусыздық пен құқық бұзушылықтың алдын алу жөніндегі жұмыстың тиімділігі туралы; </w:t>
      </w:r>
    </w:p>
    <w:p w14:paraId="64F1419F"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Салауатты өмір салтын насихаттау жөніндегі іс-шаралар;</w:t>
      </w:r>
    </w:p>
    <w:p w14:paraId="0FECEFBB" w14:textId="4BCA7EBE"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Кәмелетке толмағандар арасындағы қараусыздық пен құқық бұзушылықтың алдын алу шарасы ретінде демалыс ұйымдастыру.</w:t>
      </w:r>
      <w:r w:rsidRPr="00BB1A46">
        <w:t xml:space="preserve"> </w:t>
      </w:r>
      <w:r w:rsidRPr="00BB1A46">
        <w:rPr>
          <w:rFonts w:ascii="Times New Roman" w:hAnsi="Times New Roman" w:cs="Times New Roman"/>
          <w:sz w:val="24"/>
          <w:szCs w:val="24"/>
        </w:rPr>
        <w:t xml:space="preserve">Барлық білім алушылармен, сондай-ақ ата-аналармен заңның бұзылуына жол бермеу мақсатында Профилактика кеңесінің мүшелері девиантты мінез-құлықтың себептерін, баланың отбасында тұру және тәрбиелеу жағдайларын зерделеуге бағытталған профилактикалық іс-шаралар жүргізеді. Сондай-ақ, алдын алу Кеңесі мектептің педагогикалық ұжымының Заңды іске асыру жөніндегі қызметін талдайды. Сынып жетекшілері Профилактика Кеңесінің отырыстарына қатысады, өз сөздерінде олар әрбір білім алушымен тәрбиелік профилактикалық </w:t>
      </w:r>
      <w:r w:rsidRPr="00BB1A46">
        <w:rPr>
          <w:rFonts w:ascii="Times New Roman" w:hAnsi="Times New Roman" w:cs="Times New Roman"/>
          <w:sz w:val="24"/>
          <w:szCs w:val="24"/>
        </w:rPr>
        <w:lastRenderedPageBreak/>
        <w:t>жұмыстың негізгі бағыттарын көрсетеді.</w:t>
      </w:r>
      <w:r w:rsidRPr="00BB1A46">
        <w:t xml:space="preserve"> </w:t>
      </w:r>
      <w:r w:rsidRPr="00BB1A46">
        <w:rPr>
          <w:rFonts w:ascii="Times New Roman" w:hAnsi="Times New Roman" w:cs="Times New Roman"/>
          <w:sz w:val="24"/>
          <w:szCs w:val="24"/>
        </w:rPr>
        <w:t>Мектепте ақпараттық кеңістік құрылды. Оқушылар мен ата-аналарға арналған ақпараттық стендтер бар, онда: оқушыларға арналған ережелер, учаскелік инспектор басшыларының координаттары орналастырылған. Мектептің сайтында ата-аналарға арналған ақпарат пен жадынамалар, құқық бұзушылықтың алдын алу бойынша жұмыс жоспарлары, үйірмелердің жұмыс жоспарлары, өткізілетін іс-шаралар туралы ақпарат орналастырылады.</w:t>
      </w:r>
      <w:r w:rsidRPr="00BB1A46">
        <w:t xml:space="preserve"> </w:t>
      </w:r>
      <w:r w:rsidRPr="00BB1A46">
        <w:rPr>
          <w:rFonts w:ascii="Times New Roman" w:hAnsi="Times New Roman" w:cs="Times New Roman"/>
          <w:sz w:val="24"/>
          <w:szCs w:val="24"/>
        </w:rPr>
        <w:t>2022-2023 оқу жылында проблемалар шешілді:</w:t>
      </w:r>
    </w:p>
    <w:p w14:paraId="0FB5945B"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1. Ата-аналармен өз балаларын тәрбиелеу мен оқытуға жауапкершілікті арттыруға, құқықтық сауаттылықты арттыруға бағытталған профилактикалық жұмыс жүргізу.</w:t>
      </w:r>
    </w:p>
    <w:p w14:paraId="44091C1C"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2. Оқушылардың қызығушылықтары мен қажеттіліктерін, мінез-құлықтың ауытқуына ықпал ететін қиындықтар мен мәселелерді анықтау.</w:t>
      </w:r>
    </w:p>
    <w:p w14:paraId="2C8828BA"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3. ТЖҚ-да болған оқушылар мен олардың отбасыларына уақытылы әлеуметтік көмек көрсету, қолдау көрсету.</w:t>
      </w:r>
    </w:p>
    <w:p w14:paraId="7E8F3724"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4. Дәлелсіз себептермен рұқсатнамаларды азайту бойынша шаралар қабылдау.</w:t>
      </w:r>
    </w:p>
    <w:p w14:paraId="57435C88"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5. Асоциалды мінез-құлық пен құқық бұзушылықтың алдын алу.</w:t>
      </w:r>
    </w:p>
    <w:p w14:paraId="3180D6D0" w14:textId="6628DFAA"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6. СӨС алдын алу.</w:t>
      </w:r>
      <w:r w:rsidRPr="00BB1A46">
        <w:t xml:space="preserve"> </w:t>
      </w:r>
      <w:r w:rsidRPr="00BB1A46">
        <w:rPr>
          <w:rFonts w:ascii="Times New Roman" w:hAnsi="Times New Roman" w:cs="Times New Roman"/>
          <w:sz w:val="24"/>
          <w:szCs w:val="24"/>
        </w:rPr>
        <w:t xml:space="preserve">Оқу жылының басында халықтың қорғалмаған топтарынан, көп балалы отбасылардан, жетім балалардан және өгей шешесімен бірге тұратын оқушылардан, балаларды жалғыз тәрбиелеп отырған ата-аналардан әлеуметтік Деректер банкі құрылды. </w:t>
      </w:r>
    </w:p>
    <w:p w14:paraId="36BDC4D3" w14:textId="77777777" w:rsidR="00BB1A46" w:rsidRPr="00BB1A46"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 xml:space="preserve">9 айдың қорытындысы бойынша СПП-ның 9 жоспарлы, жоспардан тыс отырысы өткізілді-жоқ.СПП жұмысы бекітілген жұмыс жоспары мен кестесіне сәйкес жүзеге асырылды. </w:t>
      </w:r>
    </w:p>
    <w:p w14:paraId="5525683D" w14:textId="6E2C1050" w:rsidR="00AD0F82" w:rsidRDefault="00BB1A46" w:rsidP="00BB1A46">
      <w:pPr>
        <w:rPr>
          <w:rFonts w:ascii="Times New Roman" w:hAnsi="Times New Roman" w:cs="Times New Roman"/>
          <w:sz w:val="24"/>
          <w:szCs w:val="24"/>
        </w:rPr>
      </w:pPr>
      <w:r w:rsidRPr="00BB1A46">
        <w:rPr>
          <w:rFonts w:ascii="Times New Roman" w:hAnsi="Times New Roman" w:cs="Times New Roman"/>
          <w:sz w:val="24"/>
          <w:szCs w:val="24"/>
        </w:rPr>
        <w:t>Әкімдік жанындағы кәмелетке толмағандардың істері және олардың құқықтарын қорғау жөніндегі комиссия отырысында мінез – құлқы қаралған Оқушылар саны-0.</w:t>
      </w:r>
    </w:p>
    <w:p w14:paraId="5F6FDDDE" w14:textId="619F87EE" w:rsidR="00BB1A46" w:rsidRPr="00BB1A46" w:rsidRDefault="00BB1A46" w:rsidP="00BB1A46">
      <w:pPr>
        <w:spacing w:after="200" w:line="276" w:lineRule="auto"/>
        <w:ind w:left="-1276" w:right="566" w:firstLine="709"/>
        <w:jc w:val="center"/>
        <w:rPr>
          <w:rFonts w:ascii="Times New Roman" w:eastAsia="Calibri" w:hAnsi="Times New Roman" w:cs="Times New Roman"/>
          <w:color w:val="000000"/>
          <w:sz w:val="24"/>
          <w:szCs w:val="24"/>
          <w:shd w:val="clear" w:color="auto" w:fill="FFFFFF"/>
          <w:lang w:val="kk-KZ"/>
        </w:rPr>
      </w:pPr>
      <w:r w:rsidRPr="00BB1A46">
        <w:rPr>
          <w:rFonts w:ascii="Times New Roman" w:eastAsia="Times New Roman" w:hAnsi="Times New Roman" w:cs="Times New Roman"/>
          <w:noProof/>
          <w:color w:val="000000"/>
          <w:sz w:val="24"/>
          <w:szCs w:val="24"/>
          <w:lang w:val="ru-RU" w:eastAsia="ru-RU"/>
        </w:rPr>
        <w:drawing>
          <wp:inline distT="0" distB="0" distL="0" distR="0" wp14:anchorId="23156335" wp14:editId="068BA792">
            <wp:extent cx="1552574" cy="1275093"/>
            <wp:effectExtent l="0" t="0" r="0" b="1270"/>
            <wp:docPr id="24" name="Рисунок 24" descr="C:\Users\User\Desktop\СОВЕТ ПРОФИЛАКТИКИ 2022-2023 уч.год\6759ce47-8ca0-40de-9201-f20dff61d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ОВЕТ ПРОФИЛАКТИКИ 2022-2023 уч.год\6759ce47-8ca0-40de-9201-f20dff61d8f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6539" cy="1286562"/>
                    </a:xfrm>
                    <a:prstGeom prst="rect">
                      <a:avLst/>
                    </a:prstGeom>
                    <a:noFill/>
                    <a:ln>
                      <a:noFill/>
                    </a:ln>
                  </pic:spPr>
                </pic:pic>
              </a:graphicData>
            </a:graphic>
          </wp:inline>
        </w:drawing>
      </w:r>
      <w:r w:rsidRPr="00BB1A46">
        <w:rPr>
          <w:rFonts w:ascii="Times New Roman" w:eastAsia="Times New Roman" w:hAnsi="Times New Roman" w:cs="Times New Roman"/>
          <w:noProof/>
          <w:color w:val="000000"/>
          <w:sz w:val="24"/>
          <w:szCs w:val="24"/>
          <w:lang w:val="ru-RU" w:eastAsia="ru-RU"/>
        </w:rPr>
        <w:drawing>
          <wp:inline distT="0" distB="0" distL="0" distR="0" wp14:anchorId="7D7F99B0" wp14:editId="23380314">
            <wp:extent cx="1695308" cy="1178168"/>
            <wp:effectExtent l="0" t="0" r="635" b="3175"/>
            <wp:docPr id="31" name="Рисунок 31" descr="C:\Users\User\Desktop\e66b1ee0-7f41-4247-aeb7-d9407c21a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e66b1ee0-7f41-4247-aeb7-d9407c21a5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707475" cy="1186623"/>
                    </a:xfrm>
                    <a:prstGeom prst="rect">
                      <a:avLst/>
                    </a:prstGeom>
                    <a:noFill/>
                    <a:ln>
                      <a:noFill/>
                    </a:ln>
                  </pic:spPr>
                </pic:pic>
              </a:graphicData>
            </a:graphic>
          </wp:inline>
        </w:drawing>
      </w:r>
      <w:r w:rsidRPr="00BB1A46">
        <w:t xml:space="preserve"> </w:t>
      </w:r>
      <w:r w:rsidRPr="00BB1A46">
        <w:rPr>
          <w:rFonts w:ascii="Times New Roman" w:hAnsi="Times New Roman" w:cs="Times New Roman"/>
          <w:sz w:val="24"/>
          <w:szCs w:val="24"/>
        </w:rPr>
        <w:t>Ата-аналар жұртшылығы мен әкімшілік мүшелерін тарта отырып, "Түнгі қаладағы балалар", "Қауіпсіз демалыс", "Қамқор"профилактикалық рейдтері ұйымдастырылды. Іс-шараның мақсаты: құқық бұзушылыққа бейім жасөспірімдерді (қоғамдық орындарда темекі шегу және спирттік ішімдіктер ішу, балағат сөздер айту, вандализм және т.б.), сондай-ақ заңды өкілдерінің еріп жүруінсіз үйден тыс жерде кеш жүргендерді анықтау, балалар еңбегін пайдалану фактілерін анықтау.</w:t>
      </w:r>
      <w:r w:rsidRPr="00BB1A46">
        <w:t xml:space="preserve"> </w:t>
      </w:r>
      <w:r w:rsidRPr="00BB1A46">
        <w:rPr>
          <w:rFonts w:ascii="Times New Roman" w:hAnsi="Times New Roman" w:cs="Times New Roman"/>
          <w:sz w:val="24"/>
          <w:szCs w:val="24"/>
        </w:rPr>
        <w:t>Мобильдік топтар рейд барысында полиция бөлімінде және бит-да есепте тұрған тұрмысы төмен отбасылардан шыққан оқушылардың үйлерінің,кафелерінің,саябақтарының, пәтерлерінің жертөлелеріне барды. Сондай-ақ, олар аз жарықтандырылған және жасырын жерлерді сыртқы көріністен қалдырмады. Профилактикалық рейдтің қорытындысы жалпы мектеп жиналысында ата-аналардың назарына жеткізілді.</w:t>
      </w:r>
      <w:r w:rsidRPr="00BB1A46">
        <w:rPr>
          <w:rFonts w:ascii="Calibri" w:eastAsia="Calibri" w:hAnsi="Calibri" w:cs="Times New Roman"/>
        </w:rPr>
        <w:t xml:space="preserve"> </w:t>
      </w:r>
      <w:r w:rsidRPr="00BB1A46">
        <w:rPr>
          <w:rFonts w:ascii="Calibri" w:eastAsia="Calibri" w:hAnsi="Calibri" w:cs="Times New Roman"/>
          <w:lang w:val="ru-RU"/>
        </w:rPr>
        <w:fldChar w:fldCharType="begin"/>
      </w:r>
      <w:r w:rsidRPr="00BB1A46">
        <w:rPr>
          <w:rFonts w:ascii="Calibri" w:eastAsia="Calibri" w:hAnsi="Calibri" w:cs="Times New Roman"/>
          <w:lang w:val="kk-KZ"/>
        </w:rPr>
        <w:instrText xml:space="preserve"> HYPERLINK "https://www.instagram.com/p/CqKvkt2oZix/?utm_source=ig_web_copy_link&amp;igshid=MzRlODBiNWFlZA" </w:instrText>
      </w:r>
      <w:r w:rsidRPr="00BB1A46">
        <w:rPr>
          <w:rFonts w:ascii="Calibri" w:eastAsia="Calibri" w:hAnsi="Calibri" w:cs="Times New Roman"/>
          <w:lang w:val="ru-RU"/>
        </w:rPr>
        <w:fldChar w:fldCharType="separate"/>
      </w:r>
      <w:r w:rsidRPr="00BB1A46">
        <w:rPr>
          <w:rFonts w:ascii="Times New Roman" w:eastAsia="Calibri" w:hAnsi="Times New Roman" w:cs="Times New Roman"/>
          <w:color w:val="0000FF"/>
          <w:sz w:val="24"/>
          <w:szCs w:val="24"/>
          <w:u w:val="single"/>
          <w:shd w:val="clear" w:color="auto" w:fill="FFFFFF"/>
          <w:lang w:val="kk-KZ"/>
        </w:rPr>
        <w:t>https://www.instagram.com/p/CqKvkt2oZix/?utm_source=ig_web_copy_link&amp;igshid=MzRlODBiNWFlZA</w:t>
      </w:r>
      <w:r w:rsidRPr="00BB1A46">
        <w:rPr>
          <w:rFonts w:ascii="Times New Roman" w:eastAsia="Calibri" w:hAnsi="Times New Roman" w:cs="Times New Roman"/>
          <w:color w:val="0000FF"/>
          <w:sz w:val="24"/>
          <w:szCs w:val="24"/>
          <w:u w:val="single"/>
          <w:shd w:val="clear" w:color="auto" w:fill="FFFFFF"/>
          <w:lang w:val="kk-KZ"/>
        </w:rPr>
        <w:fldChar w:fldCharType="end"/>
      </w:r>
      <w:r w:rsidRPr="00BB1A46">
        <w:rPr>
          <w:rFonts w:ascii="Times New Roman" w:eastAsia="Calibri" w:hAnsi="Times New Roman" w:cs="Times New Roman"/>
          <w:color w:val="000000"/>
          <w:sz w:val="24"/>
          <w:szCs w:val="24"/>
          <w:shd w:val="clear" w:color="auto" w:fill="FFFFFF"/>
          <w:lang w:val="kk-KZ"/>
        </w:rPr>
        <w:t>==</w:t>
      </w:r>
    </w:p>
    <w:p w14:paraId="220A4626" w14:textId="77777777" w:rsidR="00BB1A46" w:rsidRPr="00BB1A46" w:rsidRDefault="00BB1A46" w:rsidP="00BB1A46">
      <w:pPr>
        <w:rPr>
          <w:rFonts w:ascii="Times New Roman" w:hAnsi="Times New Roman" w:cs="Times New Roman"/>
          <w:sz w:val="24"/>
          <w:szCs w:val="24"/>
          <w:lang w:val="kk-KZ"/>
        </w:rPr>
      </w:pPr>
      <w:r w:rsidRPr="00BB1A46">
        <w:rPr>
          <w:rFonts w:ascii="Times New Roman" w:hAnsi="Times New Roman" w:cs="Times New Roman"/>
          <w:sz w:val="24"/>
          <w:szCs w:val="24"/>
          <w:lang w:val="kk-KZ"/>
        </w:rPr>
        <w:t xml:space="preserve">Кәмелетке толмағандардың құқық бұзушылық түрлерімен және олар үшін жауапкершілікпен танысу , кәмелетке толмағандардың құқық бұзушылықтары мен </w:t>
      </w:r>
      <w:r w:rsidRPr="00BB1A46">
        <w:rPr>
          <w:rFonts w:ascii="Times New Roman" w:hAnsi="Times New Roman" w:cs="Times New Roman"/>
          <w:sz w:val="24"/>
          <w:szCs w:val="24"/>
          <w:lang w:val="kk-KZ"/>
        </w:rPr>
        <w:lastRenderedPageBreak/>
        <w:t xml:space="preserve">қылмыстарының жай-күйін Қарғалы ОП бастығы Бекжан А. қатысуымен талдау мақсатында. </w:t>
      </w:r>
    </w:p>
    <w:p w14:paraId="2B7AB344" w14:textId="5A717644" w:rsidR="00BB1A46" w:rsidRDefault="00BB1A46" w:rsidP="00BB1A46">
      <w:pPr>
        <w:rPr>
          <w:rFonts w:ascii="Times New Roman" w:hAnsi="Times New Roman" w:cs="Times New Roman"/>
          <w:sz w:val="24"/>
          <w:szCs w:val="24"/>
          <w:lang w:val="kk-KZ"/>
        </w:rPr>
      </w:pPr>
      <w:r w:rsidRPr="00BB1A46">
        <w:rPr>
          <w:rFonts w:ascii="Times New Roman" w:hAnsi="Times New Roman" w:cs="Times New Roman"/>
          <w:sz w:val="24"/>
          <w:szCs w:val="24"/>
          <w:lang w:val="kk-KZ"/>
        </w:rPr>
        <w:t xml:space="preserve"> ,мектеп директоры Р.К. Шаметова,директордың ТЖ жөніндегі орынбасары А. Т. Нұрғалиева, мектеп психологы К. М. Сарманова, әлеуметтік педагог А. А. Арыстанғалиева және родиль комитетінің 34 өкілі жалпы мектептік ата-аналар жиналысын өткізді.</w:t>
      </w:r>
      <w:r w:rsidRPr="00BB1A46">
        <w:t xml:space="preserve"> </w:t>
      </w:r>
      <w:r w:rsidRPr="00BB1A46">
        <w:rPr>
          <w:rFonts w:ascii="Times New Roman" w:hAnsi="Times New Roman" w:cs="Times New Roman"/>
          <w:sz w:val="24"/>
          <w:szCs w:val="24"/>
          <w:lang w:val="kk-KZ"/>
        </w:rPr>
        <w:t>Қарғалы ОП бастығының жиналысы барысында А. Бекжан кәмелетке толмағандар арасындағы қылмыс пен құқық бұзушылықтың өсу проблемасы біздің қоғамның маңызды проблемаларының бірі болып табылатынын түсіндірді. Дұрыс отбасылық тәрбиенің шарты-ұтымды ұйымдастырылған өмір, отбасындағы баланың режимі. Балада мектепте қалыптасатын дұрыс мінез-құлық дағдылары мен әдеттерін отбасында бекіту өте маңызды. Мұғалімдер мен ата-аналар келісілген жерде, әдетте, мектепте оқу-тәрбие жұмысы жақсы жүзеге асырылады және балаларды үйде дұрыс тәрбиелеу жүзеге асырылады. Оқушылар өздерінің жеке заттарының, соның ішінде ойнатқыштардың, ұялы телефондардың сақталуына жауап береді.</w:t>
      </w:r>
    </w:p>
    <w:p w14:paraId="4DD2E82B" w14:textId="03A0B225" w:rsidR="00A30D28" w:rsidRDefault="00A30D28" w:rsidP="00BB1A46">
      <w:pPr>
        <w:rPr>
          <w:rFonts w:ascii="Times New Roman" w:hAnsi="Times New Roman" w:cs="Times New Roman"/>
          <w:sz w:val="24"/>
          <w:szCs w:val="24"/>
          <w:lang w:val="kk-KZ"/>
        </w:rPr>
      </w:pPr>
      <w:r w:rsidRPr="00A30D28">
        <w:rPr>
          <w:rFonts w:ascii="Times New Roman" w:hAnsi="Times New Roman" w:cs="Times New Roman"/>
          <w:sz w:val="24"/>
          <w:szCs w:val="24"/>
          <w:lang w:val="kk-KZ"/>
        </w:rPr>
        <w:t>Әрі қарай директордың ТЖ жөніндегі орынбасары А. Т. Нұрғалиева ата-аналарға сыртқы келбетін еске салды. Оқушылар мектепке сабаққа арналған ұқыпты киіммен келуі керек. Шашты мұқият кесіп, тарау керек (ұзын шашты кедергі келтірмеу үшін жинау керек). Тым авангардтық шаш үлгісін жасамаңыз. Мектепте ерекше себептерсіз сырт киіммен болуға рұқсат етілмейді.Мектепте барлық оқушылар ауысымдық аяқ киіммен жүреді.</w:t>
      </w:r>
      <w:r w:rsidRPr="00A30D28">
        <w:t xml:space="preserve"> </w:t>
      </w:r>
      <w:r w:rsidRPr="00A30D28">
        <w:rPr>
          <w:rFonts w:ascii="Times New Roman" w:hAnsi="Times New Roman" w:cs="Times New Roman"/>
          <w:sz w:val="24"/>
          <w:szCs w:val="24"/>
          <w:lang w:val="kk-KZ"/>
        </w:rPr>
        <w:t>Әлеуметтік педагог А.А. Арыстанғалиева сондай-ақ құқық бұзушылық жасайтын кәмелетке толмағандардың жас ерекшеліктері бар екенін түсіндірді, оларды есепке алмағанда құқық бұзушылықтар мен қылмыстардың себептерін талдау кезінде жасау қиын. ҚР Азаматтық кодексіне сәйкес 14 жасқа дейінгі кәмелетке толмағандарға келтірілген мүліктік немесе моральдық зиян үшін азаматтық – құқықтық жауапкершілік ата-аналарға (заңды өкілдерге) жүктеледі. Заңды білмеу жауапкершілікті босатпайды. 434-435 Б.ұсақ бұзақылық, ҚР ҚК 258 Б. Вандализм. 442-бап. ч1.СаҒ2 түнгі уақытта кәмелетке толмаған жазғы ойын-сауық орындарында немесе заңды өкілдерінің еріп жүруінсіз тұрғын үйден тыс жерде болу.</w:t>
      </w:r>
    </w:p>
    <w:p w14:paraId="46DEE672" w14:textId="35D34610" w:rsidR="00A30D28" w:rsidRDefault="00A30D28" w:rsidP="00BB1A46">
      <w:pPr>
        <w:rPr>
          <w:rFonts w:ascii="Times New Roman" w:hAnsi="Times New Roman" w:cs="Times New Roman"/>
          <w:sz w:val="24"/>
          <w:szCs w:val="24"/>
          <w:lang w:val="kk-KZ"/>
        </w:rPr>
      </w:pPr>
      <w:r w:rsidRPr="00A30D28">
        <w:rPr>
          <w:rFonts w:ascii="Times New Roman" w:eastAsia="Times New Roman" w:hAnsi="Times New Roman" w:cs="Times New Roman"/>
          <w:noProof/>
          <w:color w:val="050505"/>
          <w:sz w:val="24"/>
          <w:szCs w:val="24"/>
          <w:lang w:val="ru-RU" w:eastAsia="ru-RU"/>
        </w:rPr>
        <w:drawing>
          <wp:inline distT="0" distB="0" distL="0" distR="0" wp14:anchorId="341045FF" wp14:editId="6F5A097F">
            <wp:extent cx="1502865" cy="1381125"/>
            <wp:effectExtent l="0" t="0" r="2540" b="0"/>
            <wp:docPr id="34" name="Рисунок 10" descr="ba6746ae-4059-4785-b262-c68cec51b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6746ae-4059-4785-b262-c68cec51bc80"/>
                    <pic:cNvPicPr>
                      <a:picLocks noChangeAspect="1" noChangeArrowheads="1"/>
                    </pic:cNvPicPr>
                  </pic:nvPicPr>
                  <pic:blipFill>
                    <a:blip r:embed="rId69" cstate="print"/>
                    <a:srcRect/>
                    <a:stretch>
                      <a:fillRect/>
                    </a:stretch>
                  </pic:blipFill>
                  <pic:spPr bwMode="auto">
                    <a:xfrm>
                      <a:off x="0" y="0"/>
                      <a:ext cx="1514543" cy="1391857"/>
                    </a:xfrm>
                    <a:prstGeom prst="rect">
                      <a:avLst/>
                    </a:prstGeom>
                    <a:noFill/>
                    <a:ln w="9525">
                      <a:noFill/>
                      <a:miter lim="800000"/>
                      <a:headEnd/>
                      <a:tailEnd/>
                    </a:ln>
                  </pic:spPr>
                </pic:pic>
              </a:graphicData>
            </a:graphic>
          </wp:inline>
        </w:drawing>
      </w:r>
      <w:r w:rsidRPr="00A30D28">
        <w:rPr>
          <w:rFonts w:ascii="Times New Roman" w:eastAsia="Times New Roman" w:hAnsi="Times New Roman" w:cs="Times New Roman"/>
          <w:noProof/>
          <w:color w:val="050505"/>
          <w:sz w:val="24"/>
          <w:szCs w:val="24"/>
          <w:lang w:val="ru-RU" w:eastAsia="ru-RU"/>
        </w:rPr>
        <w:drawing>
          <wp:inline distT="0" distB="0" distL="0" distR="0" wp14:anchorId="19D33AAD" wp14:editId="577EC834">
            <wp:extent cx="1609353" cy="1360093"/>
            <wp:effectExtent l="0" t="0" r="0" b="0"/>
            <wp:docPr id="45" name="Рисунок 13" descr="8df02d59-87c0-4067-86f6-98ca33dd9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df02d59-87c0-4067-86f6-98ca33dd9f36"/>
                    <pic:cNvPicPr>
                      <a:picLocks noChangeAspect="1" noChangeArrowheads="1"/>
                    </pic:cNvPicPr>
                  </pic:nvPicPr>
                  <pic:blipFill>
                    <a:blip r:embed="rId70" cstate="print"/>
                    <a:srcRect/>
                    <a:stretch>
                      <a:fillRect/>
                    </a:stretch>
                  </pic:blipFill>
                  <pic:spPr bwMode="auto">
                    <a:xfrm>
                      <a:off x="0" y="0"/>
                      <a:ext cx="1626276" cy="1374395"/>
                    </a:xfrm>
                    <a:prstGeom prst="rect">
                      <a:avLst/>
                    </a:prstGeom>
                    <a:noFill/>
                    <a:ln w="9525">
                      <a:noFill/>
                      <a:miter lim="800000"/>
                      <a:headEnd/>
                      <a:tailEnd/>
                    </a:ln>
                  </pic:spPr>
                </pic:pic>
              </a:graphicData>
            </a:graphic>
          </wp:inline>
        </w:drawing>
      </w:r>
    </w:p>
    <w:p w14:paraId="1EA1F14C"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Біздің қолымыздағы барлық нәрсе, біздің ата-анамыз, баламыздың қалай өсетініне, ересек өмірге қалай енетініне байланысты. Баланың жеке басының қалыптасуына олардың сөздері мен моральдары емес, ата-аналардың нақты әрекеттері мен мінез-құлқы үлкен әсер етеді.</w:t>
      </w:r>
    </w:p>
    <w:p w14:paraId="05339F1F" w14:textId="2ABC00AC" w:rsid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Есіңізде болсын: балалар қандай әрекет жасаса да - бұл біздің балалар. Ал біздің балалар-үлкен бақыт. Оларды бақытты ету біздің қолымызда, өйткені әр бала бақыт үшін туады.</w:t>
      </w:r>
    </w:p>
    <w:p w14:paraId="09729F6E" w14:textId="166E4B72" w:rsid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2022 жылғы 25 қарашадан 10 желтоқсанға дейін әлеуметтік педагог мектеп психологымен, сынып жетекшілерімен бірлесіп "қатыгездік пен зорлық-зомбылықсыз 16 күн"акциясын өткізді.Акциялардың мақсаты: кәмелетке толмағандардың құқықтық мәдениетінің деңгейін арттыру үшін жағдай жасау. Бір-біріне мейірімді көзқарас қалыптастыру. Акция аясында ересектердің назарын қатыгездік проблемаларына аударуға және жасөспірімдер </w:t>
      </w:r>
      <w:r w:rsidRPr="00A30D28">
        <w:rPr>
          <w:rFonts w:ascii="Times New Roman" w:hAnsi="Times New Roman" w:cs="Times New Roman"/>
          <w:sz w:val="24"/>
          <w:szCs w:val="24"/>
          <w:lang w:val="kk-KZ"/>
        </w:rPr>
        <w:lastRenderedPageBreak/>
        <w:t>арасында қатыгездік көрсетуге жол бермеу туралы ақпарат таратуға бағытталған кең ауқымды іс-шаралар өткізілді.</w:t>
      </w:r>
    </w:p>
    <w:p w14:paraId="1D7838C1"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Қойылған міндеттерге қол жеткізу үшін келесі іс-шаралар өткізілді: </w:t>
      </w:r>
    </w:p>
    <w:p w14:paraId="28260FA5"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"Алдын алу алаңы" ақпараттық стенді ресімделді. </w:t>
      </w:r>
    </w:p>
    <w:p w14:paraId="205118FA" w14:textId="62A8C7CE" w:rsid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Жоқ-зорлық-зомбылық"</w:t>
      </w:r>
      <w:r w:rsidRPr="00A30D28">
        <w:rPr>
          <w:rFonts w:ascii="Times New Roman" w:eastAsia="Calibri" w:hAnsi="Times New Roman" w:cs="Times New Roman"/>
          <w:noProof/>
          <w:sz w:val="24"/>
          <w:szCs w:val="24"/>
          <w:lang w:val="ru-RU" w:eastAsia="ru-RU"/>
        </w:rPr>
        <w:drawing>
          <wp:inline distT="0" distB="0" distL="0" distR="0" wp14:anchorId="1FCE077F" wp14:editId="3E024603">
            <wp:extent cx="1351892" cy="986152"/>
            <wp:effectExtent l="0" t="0" r="1270" b="5080"/>
            <wp:docPr id="30" name="Рисунок 30" descr="C:\Users\User\Desktop\0aa77f03-1980-4e84-94df-19657a506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aa77f03-1980-4e84-94df-19657a50676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66955" cy="997140"/>
                    </a:xfrm>
                    <a:prstGeom prst="rect">
                      <a:avLst/>
                    </a:prstGeom>
                    <a:noFill/>
                    <a:ln>
                      <a:noFill/>
                    </a:ln>
                  </pic:spPr>
                </pic:pic>
              </a:graphicData>
            </a:graphic>
          </wp:inline>
        </w:drawing>
      </w:r>
      <w:r w:rsidRPr="00A30D28">
        <w:rPr>
          <w:rFonts w:ascii="Times New Roman" w:eastAsia="Calibri" w:hAnsi="Times New Roman" w:cs="Times New Roman"/>
          <w:noProof/>
          <w:sz w:val="24"/>
          <w:szCs w:val="24"/>
          <w:lang w:val="ru-RU" w:eastAsia="ru-RU"/>
        </w:rPr>
        <w:drawing>
          <wp:inline distT="0" distB="0" distL="0" distR="0" wp14:anchorId="0D1544D8" wp14:editId="03FED7C8">
            <wp:extent cx="1259205" cy="964915"/>
            <wp:effectExtent l="0" t="0" r="0" b="6985"/>
            <wp:docPr id="32" name="Рисунок 32" descr="C:\Users\User\Desktop\aa9b159c-80eb-4a49-8409-f3ab0e87a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a9b159c-80eb-4a49-8409-f3ab0e87a62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0988" cy="973944"/>
                    </a:xfrm>
                    <a:prstGeom prst="rect">
                      <a:avLst/>
                    </a:prstGeom>
                    <a:noFill/>
                    <a:ln>
                      <a:noFill/>
                    </a:ln>
                  </pic:spPr>
                </pic:pic>
              </a:graphicData>
            </a:graphic>
          </wp:inline>
        </w:drawing>
      </w:r>
    </w:p>
    <w:p w14:paraId="7994DDBE" w14:textId="77777777" w:rsidR="00A30D28" w:rsidRPr="00A30D28" w:rsidRDefault="00A30D28" w:rsidP="00A30D28">
      <w:pPr>
        <w:spacing w:after="75" w:line="276" w:lineRule="auto"/>
        <w:ind w:right="566"/>
        <w:jc w:val="both"/>
        <w:rPr>
          <w:rFonts w:ascii="Times New Roman" w:eastAsia="Calibri" w:hAnsi="Times New Roman" w:cs="Times New Roman"/>
          <w:color w:val="000000"/>
          <w:sz w:val="24"/>
          <w:szCs w:val="24"/>
          <w:shd w:val="clear" w:color="auto" w:fill="FFFFFF"/>
          <w:lang w:val="kk-KZ"/>
        </w:rPr>
      </w:pPr>
      <w:hyperlink r:id="rId73" w:history="1">
        <w:r w:rsidRPr="00A30D28">
          <w:rPr>
            <w:rFonts w:ascii="Times New Roman" w:eastAsia="Calibri" w:hAnsi="Times New Roman" w:cs="Times New Roman"/>
            <w:color w:val="0000FF"/>
            <w:sz w:val="24"/>
            <w:szCs w:val="24"/>
            <w:u w:val="single"/>
            <w:shd w:val="clear" w:color="auto" w:fill="FFFFFF"/>
            <w:lang w:val="kk-KZ"/>
          </w:rPr>
          <w:t>https://www.instagram.com/p/Co62W64o-sH/?utm_source=ig_web_copy_link&amp;igshid=MzRlODBiNWFlZA</w:t>
        </w:r>
      </w:hyperlink>
      <w:r w:rsidRPr="00A30D28">
        <w:rPr>
          <w:rFonts w:ascii="Times New Roman" w:eastAsia="Calibri" w:hAnsi="Times New Roman" w:cs="Times New Roman"/>
          <w:color w:val="000000"/>
          <w:sz w:val="24"/>
          <w:szCs w:val="24"/>
          <w:shd w:val="clear" w:color="auto" w:fill="FFFFFF"/>
          <w:lang w:val="kk-KZ"/>
        </w:rPr>
        <w:t>==</w:t>
      </w:r>
    </w:p>
    <w:p w14:paraId="6A949D2E"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"Мейірімділік-әлемді құтқарады" сынып сағаттары (1-2 сыныптар), "зорлық-зомбылықты тоқтату" сурет байқауы "зорлық-зомбылықсыз әлемді қалай құруға болады" эссе (3-4 сыныптар)</w:t>
      </w:r>
    </w:p>
    <w:p w14:paraId="625EE213"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 8-9 сынып қыздарымен "кәмелетке толмағандар арасындағы құқық бұзушылықтың және жыныстық қол сұғылмаушылықтың алдын алу"тақырыбында әңгімелесу.</w:t>
      </w:r>
    </w:p>
    <w:p w14:paraId="6D13D01C"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 Ата-аналарға қатыгездіктің алдын алу бойынша жадынама әзірлеу</w:t>
      </w:r>
    </w:p>
    <w:p w14:paraId="6785703B" w14:textId="16ECF0EF"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 балалармен</w:t>
      </w:r>
      <w:r w:rsidRPr="00A30D28">
        <w:rPr>
          <w:rFonts w:ascii="Times New Roman" w:eastAsia="Calibri" w:hAnsi="Times New Roman" w:cs="Times New Roman"/>
          <w:b/>
          <w:noProof/>
          <w:sz w:val="24"/>
          <w:szCs w:val="24"/>
          <w:lang w:val="ru-RU" w:eastAsia="ru-RU"/>
        </w:rPr>
        <w:drawing>
          <wp:inline distT="0" distB="0" distL="0" distR="0" wp14:anchorId="35A5D8E7" wp14:editId="367EE3D8">
            <wp:extent cx="895194" cy="857250"/>
            <wp:effectExtent l="0" t="0" r="635" b="0"/>
            <wp:docPr id="43" name="Рисунок 43" descr="C:\Users\admin\AppData\Local\Microsoft\Windows\INetCache\Content.Word\hello_html_m53fa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INetCache\Content.Word\hello_html_m53fa4302.jpg"/>
                    <pic:cNvPicPr>
                      <a:picLocks noChangeAspect="1" noChangeArrowheads="1"/>
                    </pic:cNvPicPr>
                  </pic:nvPicPr>
                  <pic:blipFill>
                    <a:blip r:embed="rId74"/>
                    <a:srcRect/>
                    <a:stretch>
                      <a:fillRect/>
                    </a:stretch>
                  </pic:blipFill>
                  <pic:spPr bwMode="auto">
                    <a:xfrm>
                      <a:off x="0" y="0"/>
                      <a:ext cx="902312" cy="864066"/>
                    </a:xfrm>
                    <a:prstGeom prst="rect">
                      <a:avLst/>
                    </a:prstGeom>
                    <a:noFill/>
                    <a:ln w="9525">
                      <a:noFill/>
                      <a:miter lim="800000"/>
                      <a:headEnd/>
                      <a:tailEnd/>
                    </a:ln>
                  </pic:spPr>
                </pic:pic>
              </a:graphicData>
            </a:graphic>
          </wp:inline>
        </w:drawing>
      </w:r>
      <w:r w:rsidRPr="00A30D28">
        <w:t xml:space="preserve"> </w:t>
      </w:r>
      <w:r w:rsidRPr="00A30D28">
        <w:rPr>
          <w:rFonts w:ascii="Times New Roman" w:hAnsi="Times New Roman" w:cs="Times New Roman"/>
          <w:sz w:val="24"/>
          <w:szCs w:val="24"/>
          <w:lang w:val="kk-KZ"/>
        </w:rPr>
        <w:t>"Ерте жүктіліктің алдын алу" дәрісі (8-9 сыныптар)</w:t>
      </w:r>
    </w:p>
    <w:p w14:paraId="052F6553"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"Мейірімділік-әлемді құтқарады", "Сиқырлы қыс"қайырымдылық акциялары. (халықтың әлеуметтік қорғалмаған топтарынан шыққан отбасыларды қолдау). </w:t>
      </w:r>
    </w:p>
    <w:p w14:paraId="47C819D5" w14:textId="5E3E3B78"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 Қарғалы ББ-мен бірлескен жұмыс жоспарына сәйкес кәмелетке толмаған оқушылар арасында қылмыс пен құқық бұзушылықтың алдын алу және алдын алу мақсатында бір ай ішінде:</w:t>
      </w:r>
      <w:r w:rsidRPr="00A30D28">
        <w:t xml:space="preserve"> </w:t>
      </w:r>
      <w:r w:rsidRPr="00A30D28">
        <w:rPr>
          <w:rFonts w:ascii="Times New Roman" w:hAnsi="Times New Roman" w:cs="Times New Roman"/>
          <w:sz w:val="24"/>
          <w:szCs w:val="24"/>
          <w:lang w:val="kk-KZ"/>
        </w:rPr>
        <w:t>IDN инспекторларымен бірлесіп тақырыптар бойынша сыныптар бойынша әңгімелер өткізілді:</w:t>
      </w:r>
    </w:p>
    <w:p w14:paraId="000613DD" w14:textId="42E7BF56" w:rsidR="00A30D28" w:rsidRDefault="00A30D28" w:rsidP="00A30D28">
      <w:pPr>
        <w:rPr>
          <w:rFonts w:ascii="Times New Roman" w:eastAsia="Times New Roman" w:hAnsi="Times New Roman" w:cs="Times New Roman"/>
          <w:noProof/>
          <w:color w:val="000000"/>
          <w:sz w:val="24"/>
          <w:szCs w:val="24"/>
          <w:lang w:val="kk-KZ" w:eastAsia="ru-RU"/>
        </w:rPr>
      </w:pPr>
      <w:r w:rsidRPr="00A30D28">
        <w:rPr>
          <w:rFonts w:ascii="Times New Roman" w:hAnsi="Times New Roman" w:cs="Times New Roman"/>
          <w:sz w:val="24"/>
          <w:szCs w:val="24"/>
          <w:lang w:val="kk-KZ"/>
        </w:rPr>
        <w:t>"Кәмелетке толмағандардың құқықтары мен міндеттері", "Кәмелетке толмағандардың әкімшілік және қылмыстық жауапкершілігі", "Қауіпсіз интернет", "Заңды білмеу жауапкершіліктен босатпайды". Инспектор ИДН заңға бағынатын мінез-құлықты қалыптастыру, құқық бұзушылықтардың өсу мәселелері, жастар мен жасөспірімдерді рухани-адамгершілік тәрбиелеу мақсатында қаңғыбастық, құқық бұзушылықтардың алдын алу мәселелерінде отбасы мен мектептің өзара іс-қимылы бойынша тақырыптық сынып сағаттары мен ата-аналар жиналыстарына шақырылды.</w:t>
      </w:r>
      <w:r w:rsidRPr="00A30D28">
        <w:t xml:space="preserve"> </w:t>
      </w:r>
      <w:r w:rsidRPr="00A30D28">
        <w:rPr>
          <w:rFonts w:ascii="Times New Roman" w:hAnsi="Times New Roman" w:cs="Times New Roman"/>
          <w:sz w:val="24"/>
          <w:szCs w:val="24"/>
          <w:lang w:val="kk-KZ"/>
        </w:rPr>
        <w:t>Есірткі заттарын қолданудың алдын алу, СӨС қалыптастыру, мектепте, үйде, көшеде жеке қауіпсіздік сабақтары бойынша әңгімелер өткізілді.</w:t>
      </w:r>
      <w:r w:rsidRPr="00A30D28">
        <w:t xml:space="preserve"> </w:t>
      </w:r>
      <w:r w:rsidRPr="00A30D28">
        <w:rPr>
          <w:rFonts w:ascii="Times New Roman" w:hAnsi="Times New Roman" w:cs="Times New Roman"/>
          <w:sz w:val="24"/>
          <w:szCs w:val="24"/>
          <w:lang w:val="kk-KZ"/>
        </w:rPr>
        <w:t xml:space="preserve">Негізгі профилактикалық бағыттар бойынша оқу жылы ішінде белгілі бір жұмыстар атқарылды. Мектеп есебінде тұрған балаларға ерекше назар аударылды. Мектепте "қиын" балалармен нәтижелі жұмыс істеу үшін қадағалаусыз және құқық бұзушылықтың алдын алу жүйесінің органдарымен және мекемелерімен, атап </w:t>
      </w:r>
      <w:r w:rsidRPr="00A30D28">
        <w:rPr>
          <w:rFonts w:ascii="Times New Roman" w:hAnsi="Times New Roman" w:cs="Times New Roman"/>
          <w:sz w:val="24"/>
          <w:szCs w:val="24"/>
          <w:lang w:val="kk-KZ"/>
        </w:rPr>
        <w:lastRenderedPageBreak/>
        <w:t>айтқанда: ЖДН ,КЗПН, қорғаншылық және қамқоршылық бөлімімен ынтымақтастық ұйымдастырылды.</w:t>
      </w:r>
      <w:r w:rsidRPr="00A30D28">
        <w:rPr>
          <w:rFonts w:ascii="Times New Roman" w:eastAsia="Times New Roman" w:hAnsi="Times New Roman" w:cs="Times New Roman"/>
          <w:noProof/>
          <w:color w:val="000000"/>
          <w:sz w:val="24"/>
          <w:szCs w:val="24"/>
          <w:lang w:val="kk-KZ" w:eastAsia="ru-RU"/>
        </w:rPr>
        <w:t xml:space="preserve"> </w:t>
      </w:r>
      <w:r w:rsidRPr="00A30D28">
        <w:rPr>
          <w:rFonts w:ascii="Times New Roman" w:eastAsia="Times New Roman" w:hAnsi="Times New Roman" w:cs="Times New Roman"/>
          <w:noProof/>
          <w:color w:val="000000"/>
          <w:sz w:val="24"/>
          <w:szCs w:val="24"/>
          <w:lang w:val="ru-RU" w:eastAsia="ru-RU"/>
        </w:rPr>
        <w:drawing>
          <wp:inline distT="0" distB="0" distL="0" distR="0" wp14:anchorId="366D36A8" wp14:editId="16D696F0">
            <wp:extent cx="1587067" cy="1133475"/>
            <wp:effectExtent l="0" t="0" r="0" b="0"/>
            <wp:docPr id="33" name="Рисунок 33" descr="C:\Users\User\Desktop\005c6675-3e60-408c-ab90-34d1558b8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5c6675-3e60-408c-ab90-34d1558b871f.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3454" cy="1138036"/>
                    </a:xfrm>
                    <a:prstGeom prst="rect">
                      <a:avLst/>
                    </a:prstGeom>
                    <a:noFill/>
                    <a:ln>
                      <a:noFill/>
                    </a:ln>
                  </pic:spPr>
                </pic:pic>
              </a:graphicData>
            </a:graphic>
          </wp:inline>
        </w:drawing>
      </w:r>
      <w:r w:rsidRPr="00A30D28">
        <w:rPr>
          <w:rFonts w:ascii="Times New Roman" w:eastAsia="Times New Roman" w:hAnsi="Times New Roman" w:cs="Times New Roman"/>
          <w:noProof/>
          <w:color w:val="000000"/>
          <w:sz w:val="24"/>
          <w:szCs w:val="24"/>
          <w:lang w:val="ru-RU" w:eastAsia="ru-RU"/>
        </w:rPr>
        <w:drawing>
          <wp:inline distT="0" distB="0" distL="0" distR="0" wp14:anchorId="0867EB4D" wp14:editId="15BAA538">
            <wp:extent cx="1505537" cy="931999"/>
            <wp:effectExtent l="0" t="0" r="0" b="1905"/>
            <wp:docPr id="35" name="Рисунок 35" descr="C:\Users\User\Desktop\5bf24305-26bd-4994-af80-02486ba126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5bf24305-26bd-4994-af80-02486ba126c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20144" cy="941041"/>
                    </a:xfrm>
                    <a:prstGeom prst="rect">
                      <a:avLst/>
                    </a:prstGeom>
                    <a:noFill/>
                    <a:ln>
                      <a:noFill/>
                    </a:ln>
                  </pic:spPr>
                </pic:pic>
              </a:graphicData>
            </a:graphic>
          </wp:inline>
        </w:drawing>
      </w:r>
      <w:r w:rsidRPr="00A30D28">
        <w:rPr>
          <w:rFonts w:ascii="Times New Roman" w:eastAsia="Times New Roman" w:hAnsi="Times New Roman" w:cs="Times New Roman"/>
          <w:noProof/>
          <w:color w:val="000000"/>
          <w:sz w:val="28"/>
          <w:szCs w:val="28"/>
          <w:lang w:val="ru-RU" w:eastAsia="ru-RU"/>
        </w:rPr>
        <w:drawing>
          <wp:inline distT="0" distB="0" distL="0" distR="0" wp14:anchorId="1664918D" wp14:editId="2B3087D8">
            <wp:extent cx="1513205" cy="842337"/>
            <wp:effectExtent l="0" t="0" r="0" b="0"/>
            <wp:docPr id="36" name="Рисунок 36" descr="C:\Users\User\Desktop\4dd7ad8b-c2d5-4a2e-97de-01840b06d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dd7ad8b-c2d5-4a2e-97de-01840b06ddb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flipV="1">
                      <a:off x="0" y="0"/>
                      <a:ext cx="1541341" cy="857999"/>
                    </a:xfrm>
                    <a:prstGeom prst="rect">
                      <a:avLst/>
                    </a:prstGeom>
                    <a:noFill/>
                    <a:ln>
                      <a:noFill/>
                    </a:ln>
                  </pic:spPr>
                </pic:pic>
              </a:graphicData>
            </a:graphic>
          </wp:inline>
        </w:drawing>
      </w:r>
    </w:p>
    <w:p w14:paraId="0DB0171F"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Қаңғыбастық пен қараусыздықтың алдын алу үшін мектеп оқушыларының сабаққа қатысуын бақылау жүргізіледі. Осы мақсатта:</w:t>
      </w:r>
    </w:p>
    <w:p w14:paraId="3773B756"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 сынып жетекшілері әлеуметтік педагогпен бірге балалардың қатысуын үнемі бақылайды, балалардың болмау себептерін есепке алу журналы жүргізіледі. </w:t>
      </w:r>
    </w:p>
    <w:p w14:paraId="6D4D251F" w14:textId="77777777"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 пән мұғалімдері сынып жетекшісіне оқушылардың сабаққа қатыспауы туралы уақтылы хабарлайды;</w:t>
      </w:r>
    </w:p>
    <w:p w14:paraId="75DAE1FD" w14:textId="0AE4F9A1"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 xml:space="preserve"> сынып жетекшісі сол күні ата-анасынан бас тарту себебін біледі (егер өтініш болмаса)</w:t>
      </w:r>
      <w:r w:rsidRPr="00A30D28">
        <w:t xml:space="preserve"> </w:t>
      </w:r>
      <w:r w:rsidRPr="00A30D28">
        <w:rPr>
          <w:rFonts w:ascii="Times New Roman" w:hAnsi="Times New Roman" w:cs="Times New Roman"/>
          <w:sz w:val="24"/>
          <w:szCs w:val="24"/>
          <w:lang w:val="kk-KZ"/>
        </w:rPr>
        <w:t>Сынып жетекшісінің балалармен профилактикалық жұмысының негізгі нысаны-сынып сағаттары, әңгімелер мен акциялар.</w:t>
      </w:r>
    </w:p>
    <w:p w14:paraId="25FB3FD2" w14:textId="5E16908E" w:rsidR="00A30D28" w:rsidRPr="00A30D28" w:rsidRDefault="00A30D28" w:rsidP="00A30D28">
      <w:pPr>
        <w:rPr>
          <w:rFonts w:ascii="Times New Roman" w:hAnsi="Times New Roman" w:cs="Times New Roman"/>
          <w:sz w:val="24"/>
          <w:szCs w:val="24"/>
          <w:lang w:val="kk-KZ"/>
        </w:rPr>
      </w:pPr>
      <w:r w:rsidRPr="00A30D28">
        <w:rPr>
          <w:rFonts w:ascii="Times New Roman" w:hAnsi="Times New Roman" w:cs="Times New Roman"/>
          <w:sz w:val="24"/>
          <w:szCs w:val="24"/>
          <w:lang w:val="kk-KZ"/>
        </w:rPr>
        <w:t>Нашақорлықтың, темекі шегудің, электрондық темекінің алкоголизмнің және басқа да тәуелділіктердің алдын алу жыл сайын мектептің тәрбие жұмысында басым болып табылады. Осы бағыт бойынша жұмыс құқық бұзушылықтың алдын алудың кешенді-нысаналы бағдарламасын іске асыру шеңберінде жүргізілді. Профилактикалық жұмыстың осы бағыты қызметінің нәтижесі мектеп оқушыларының алкогольді тұтыну фактілерінің болмауы болып табылады.</w:t>
      </w:r>
      <w:r w:rsidRPr="00A30D28">
        <w:t xml:space="preserve"> </w:t>
      </w:r>
      <w:r w:rsidRPr="00A30D28">
        <w:rPr>
          <w:rFonts w:ascii="Times New Roman" w:hAnsi="Times New Roman" w:cs="Times New Roman"/>
          <w:sz w:val="24"/>
          <w:szCs w:val="24"/>
          <w:lang w:val="kk-KZ"/>
        </w:rPr>
        <w:t xml:space="preserve">Мектепте мектеп оқушыларына құқықтық білім беруге көп көңіл бөлінеді. </w:t>
      </w:r>
    </w:p>
    <w:p w14:paraId="6CAC94FA" w14:textId="23721FB0" w:rsidR="009E68F2" w:rsidRPr="009E68F2" w:rsidRDefault="00A30D28" w:rsidP="009E68F2">
      <w:pPr>
        <w:rPr>
          <w:rFonts w:ascii="Times New Roman" w:hAnsi="Times New Roman" w:cs="Times New Roman"/>
          <w:sz w:val="24"/>
          <w:szCs w:val="24"/>
          <w:lang w:val="kk-KZ"/>
        </w:rPr>
      </w:pPr>
      <w:r w:rsidRPr="00A30D28">
        <w:rPr>
          <w:rFonts w:ascii="Times New Roman" w:hAnsi="Times New Roman" w:cs="Times New Roman"/>
          <w:sz w:val="24"/>
          <w:szCs w:val="24"/>
          <w:lang w:val="kk-KZ"/>
        </w:rPr>
        <w:t>Оқушылармен демалыс алдында кәмелетке толмағандардың көшеде және ересектердің еріп жүруінсіз қоғамдық орындарда болу уақытын және кәмелетке толмағандардың келуіне тыйым салынған орындарды еске сала отырып, ТБ бойынша нұсқаулықтар үнемі өткізіліп тұрады.</w:t>
      </w:r>
      <w:r w:rsidR="009E68F2" w:rsidRPr="009E68F2">
        <w:t xml:space="preserve"> </w:t>
      </w:r>
      <w:r w:rsidR="009E68F2" w:rsidRPr="009E68F2">
        <w:rPr>
          <w:rFonts w:ascii="Times New Roman" w:hAnsi="Times New Roman" w:cs="Times New Roman"/>
          <w:sz w:val="24"/>
          <w:szCs w:val="24"/>
          <w:lang w:val="kk-KZ"/>
        </w:rPr>
        <w:t>Мектепте апта сайын тәртіптік желілер өткізіледі, онда аптаның қорытындысы "Тәртіптік күнтізбе" бойынша, ауысымдық аяқ киім, сабаққа кешігу және кешігу, мінез-құлық мәдениеті тармақтары бойынша шығарылады. Жалпы мектеп жұмысына, шығармашылық және спорттық қызметке белсенді қатысқаны, оқудағы, еңбектегі жетістіктері үшін балалар алғыс хаттармен, кәдесыйлармен марапатталады.</w:t>
      </w:r>
    </w:p>
    <w:p w14:paraId="7D1A276E" w14:textId="750C38DE"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СӨС қажеттілігін қалыптастыру процесінде мектеп оқушыларының сабақтан тыс жұмыстарға қатысуы және мектепте де, қосымша білім беру мекемелерінде де үйірмелер мен секциялардың жұмысына қатысуы үлкен маңызға ие. Ағымдағы оқу жылында оқушылардың 85% - ы түрлі үйірме қызметімен қамтылған, оның жартысынан көбі спорт секцияларында. Мектеп оқушылары мектеп пен ауданның,облыстың,республиканың спорттық іс-шараларына белсенді қатысады.</w:t>
      </w:r>
      <w:r w:rsidRPr="009E68F2">
        <w:t xml:space="preserve"> </w:t>
      </w:r>
      <w:r w:rsidRPr="009E68F2">
        <w:rPr>
          <w:rFonts w:ascii="Times New Roman" w:hAnsi="Times New Roman" w:cs="Times New Roman"/>
          <w:sz w:val="24"/>
          <w:szCs w:val="24"/>
          <w:lang w:val="kk-KZ"/>
        </w:rPr>
        <w:t>Балалар мен жасөспірімдер ортасында балалардың сенім телефонын дәріптеу мақсатында түрлі ақпараттық сабақтар өткізілді. Бастауыш мектеп жасындағы балалар үшін "менімен кім сөйлесер еді"атты танымдық сабақ өткізілді. Балалар мұғалімнің сенім телефоны туралы әңгімесін тыңдап қана қоймай, қиын жағдайда досына қалай көмектесетіні туралы өз бетінше ойлады.</w:t>
      </w:r>
    </w:p>
    <w:p w14:paraId="4FA41CEF" w14:textId="44B7F474" w:rsidR="00A30D28"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xml:space="preserve"> Орта сынып оқушылары үшін "менің өмірімде көп нәрсе бар: жақсы да, қиын да"сабағы ұйымдастырылған. Жасөспірімдер сенім телефонының пайда болу тарихын естіді. Олар бірге сенім телефонының кеңесшісімен талқылауға болатын ата-аналар мен балалардың өміріндегі сұрақтар мен мүмкін болатын қиындықтардың тізімін жасауға тырысты. Күні бойы сыныптарда "сенім телефоны"бейнеролигі көрсетілді. Осы күні мектептің барлық </w:t>
      </w:r>
      <w:r w:rsidRPr="009E68F2">
        <w:rPr>
          <w:rFonts w:ascii="Times New Roman" w:hAnsi="Times New Roman" w:cs="Times New Roman"/>
          <w:sz w:val="24"/>
          <w:szCs w:val="24"/>
          <w:lang w:val="kk-KZ"/>
        </w:rPr>
        <w:lastRenderedPageBreak/>
        <w:t>оқушылары "сенім телефоны" буклеттерін алды.</w:t>
      </w:r>
      <w:r w:rsidRPr="009E68F2">
        <w:t xml:space="preserve"> </w:t>
      </w:r>
      <w:r w:rsidRPr="009E68F2">
        <w:rPr>
          <w:rFonts w:ascii="Times New Roman" w:hAnsi="Times New Roman" w:cs="Times New Roman"/>
          <w:sz w:val="24"/>
          <w:szCs w:val="24"/>
          <w:lang w:val="kk-KZ"/>
        </w:rPr>
        <w:t>Мектепте ата-аналармен және оқушылармен жұмыс жүргізіледі : дәріс және практикалық сабақтар, отбасында және балалармен қарым-қатынаста әлеуметтік-қолдау және дамытушылық мінез-құлық дағдыларына оқыту, тиімді әлеуметтік-қолдау және дамытушылық мінез-құлыққа ықпал ететін қажетті ақпарат беріледі; отбасы ішіндегі проблемаларды жеңуге ықпал ететін өзінің отбасылық және әлеуметтік ресурстарын білуге көмек көрсетіледі. Есепті кезеңде ата-аналармен ата-аналар жиналысы өткізілді: "ата-аналардың балаларды тәрбиелеуге және оларға қауіпсіз жағдай жасауға жауапкершілігі", "білім алушылардың өз іс-әрекеттері мен іс-әрекеттері үшін жауапкершілігі. "Егер мен Алиді білсем" жасөспірімдер арасындағы құқық бұзушылық статистикасы.", "Жазғы кезеңде балалар мен жасөспірімдердің жолда заңсыз жүріс-тұрысының алдын алу.", "Жазғы кезеңде балалардың жолдардағы қауіпсіздігі".</w:t>
      </w:r>
    </w:p>
    <w:p w14:paraId="01A40F18"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xml:space="preserve">Кәмелетке толмағандар арасындағы құқық бұзушылықтар мен қылмыстардың алдын алу жөніндегі жұмысты тиімді және нәтижелі деп санаймыз. </w:t>
      </w:r>
    </w:p>
    <w:p w14:paraId="0DE3A9D8"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2023-2024 оқу жылына арналған мақсаттар мен міндеттер анықталды:</w:t>
      </w:r>
    </w:p>
    <w:p w14:paraId="71F777B1"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Мақсаты:</w:t>
      </w:r>
    </w:p>
    <w:p w14:paraId="3DB7BDCB"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Қадағалаусыз қалу және құқық бұзушылық проблемаларына байланысты жағдайларды шешудің бірыңғай кешенді тәсілін қамтамасыз ету;балаларға қатыгездік көрсету,</w:t>
      </w:r>
    </w:p>
    <w:p w14:paraId="6029F09D" w14:textId="4C911FEA" w:rsid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Өз құқықтарын қорғай алатын, өз іс-әрекеттерін талдай алатын, оң бағытталған әлеуметтік шығармашылық қызметке қабілетті заңға бағынатын тұлғаны тәрбиелеу;</w:t>
      </w:r>
    </w:p>
    <w:p w14:paraId="70068DF0"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Мектепте қараусыздық пен құқық бұзушылықтың алдын алу жүйесінің тиімді жұмыс істеуі үшін жағдай жасау.</w:t>
      </w:r>
    </w:p>
    <w:p w14:paraId="46801351"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Тапсырмалар:</w:t>
      </w:r>
    </w:p>
    <w:p w14:paraId="3A71F041"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Өмірлік қиын жағдайға тап болған білім алушылардың әлеуметтік көзқарастары мен адамгершілік түсініктерін түзету;</w:t>
      </w:r>
    </w:p>
    <w:p w14:paraId="401AC1AF"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Өзін-өзі табысты жүзеге асыру үшін білім алушылардың өзін-өзі оң бағалауын қалыптастыру;</w:t>
      </w:r>
    </w:p>
    <w:p w14:paraId="5D8528C5"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Балаларда сынып және мектеп істеріне қатысуға және оқуға оң уәждеме қалыптастыру;</w:t>
      </w:r>
    </w:p>
    <w:p w14:paraId="7682223B" w14:textId="3A84F6AE" w:rsid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Білім алушыларды қоғамдық пайдалы қызметке қосу, оның шеңберінде толеранттылық пен коммуникативтік мәдениетті, жанжалсыз мінез-құлық дағдыларын дамыту;</w:t>
      </w:r>
    </w:p>
    <w:p w14:paraId="7D97E302"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Өмірдегі күрделі мәселелерді шешуде балаларға әлеуметтік-психологиялық көмек көрсету;</w:t>
      </w:r>
    </w:p>
    <w:p w14:paraId="46ECB398"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Салауатты өмір салтына оң көзқарасты және жаман әдеттерге теріс қатынасты қалыптастыру;</w:t>
      </w:r>
    </w:p>
    <w:p w14:paraId="19F852D8" w14:textId="76531CEF" w:rsid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Тәрбие процесінің барлық қатысушыларының жұмысын үйлестіруді қамтамасыз ету.</w:t>
      </w:r>
    </w:p>
    <w:p w14:paraId="6D8A06C4" w14:textId="655271B1" w:rsidR="009E68F2" w:rsidRDefault="009E68F2" w:rsidP="009E68F2">
      <w:pPr>
        <w:jc w:val="center"/>
        <w:rPr>
          <w:rFonts w:ascii="Times New Roman" w:hAnsi="Times New Roman" w:cs="Times New Roman"/>
          <w:b/>
          <w:sz w:val="24"/>
          <w:szCs w:val="24"/>
          <w:lang w:val="kk-KZ"/>
        </w:rPr>
      </w:pPr>
      <w:r w:rsidRPr="009E68F2">
        <w:rPr>
          <w:rFonts w:ascii="Times New Roman" w:hAnsi="Times New Roman" w:cs="Times New Roman"/>
          <w:b/>
          <w:sz w:val="24"/>
          <w:szCs w:val="24"/>
          <w:lang w:val="kk-KZ"/>
        </w:rPr>
        <w:t>Балалардың жол-көлік жарақаттарының алдын алу.</w:t>
      </w:r>
    </w:p>
    <w:p w14:paraId="26E07CA7" w14:textId="2A347DCA" w:rsid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xml:space="preserve">2022-2023 оқу жылының қыркүйегінде Қарғалы ауданы ІІБ ЖПҚ қызметкерлерімен 1-4 сынып оқушыларымен ЖЖЕ бойынша әңгіме және практикалық сабақтар өткізілді. Бұл бағыт бойынша жұмыстар жүйелі түрде жүргізілуде. Сынып жетекшілері айына бір рет жол қозғалысы ережелерін зерделеу бойынша сынып сағаттарын, қауіпсіздік минуттарын, әңгімелесулерді, туберкулезді сақтау бойынша нұсқаулықтарды өткізеді, ата-аналар мен </w:t>
      </w:r>
      <w:r w:rsidRPr="009E68F2">
        <w:rPr>
          <w:rFonts w:ascii="Times New Roman" w:hAnsi="Times New Roman" w:cs="Times New Roman"/>
          <w:sz w:val="24"/>
          <w:szCs w:val="24"/>
          <w:lang w:val="kk-KZ"/>
        </w:rPr>
        <w:lastRenderedPageBreak/>
        <w:t>балаларға жол қозғалысы ережелерін сақтау және жазғы демалыста жол қауіпсіздігі туралы ескертіледі.</w:t>
      </w:r>
    </w:p>
    <w:p w14:paraId="3ACA76D7" w14:textId="569EEC11" w:rsidR="009E68F2" w:rsidRDefault="009E68F2" w:rsidP="009E68F2">
      <w:pPr>
        <w:jc w:val="center"/>
        <w:rPr>
          <w:rFonts w:ascii="Times New Roman" w:hAnsi="Times New Roman" w:cs="Times New Roman"/>
          <w:b/>
          <w:sz w:val="24"/>
          <w:szCs w:val="24"/>
          <w:lang w:val="kk-KZ"/>
        </w:rPr>
      </w:pPr>
      <w:r w:rsidRPr="009E68F2">
        <w:rPr>
          <w:rFonts w:ascii="Times New Roman" w:hAnsi="Times New Roman" w:cs="Times New Roman"/>
          <w:b/>
          <w:sz w:val="24"/>
          <w:szCs w:val="24"/>
          <w:lang w:val="kk-KZ"/>
        </w:rPr>
        <w:t>Ата-аналармен жұмыс.</w:t>
      </w:r>
    </w:p>
    <w:p w14:paraId="44E3188F"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Мектеп жұмысындағы басты бағыттардың бірі-Ата-аналармен жұмыс. Ата-аналармен онлайн және офлайн режимінде әңгімелер, ата-аналар жиналыстары өткізіледі. Кәмелетке толмағандар арасындағы құқық бұзушылықтардың алдын алу, түнгі уақытта жүру және оқу процесін бақылау тақырыбында үнемі әңгімелер жүргізіледі. Осы бағыт бойынша жұмыс күн сайын жүргізіледі. Оқушылардың ата-аналарымен (Волковтар,Кузнецовтар) әлеуметтік-психологиялық қызметпен бірлесіп жұмыс жүргізілуде.</w:t>
      </w:r>
    </w:p>
    <w:p w14:paraId="41408D4E" w14:textId="5F472342"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Жыл бойы сынып жетекшілерінің құқық бұзушылықтың алдын алу және ата-аналармен жұмысты ұйымдастыру әдістері бойынша жұмысын ұйымдастыруға ерекше назар аударылды. Аталған мәселелер бойынша жадынамалар, іс-қимыл алгоритмі әзірленді.</w:t>
      </w:r>
      <w:r w:rsidRPr="009E68F2">
        <w:rPr>
          <w:rFonts w:ascii="Times New Roman" w:hAnsi="Times New Roman" w:cs="Times New Roman"/>
          <w:sz w:val="24"/>
          <w:szCs w:val="24"/>
        </w:rPr>
        <w:t xml:space="preserve"> </w:t>
      </w:r>
      <w:r w:rsidRPr="009E68F2">
        <w:rPr>
          <w:rFonts w:ascii="Times New Roman" w:hAnsi="Times New Roman" w:cs="Times New Roman"/>
          <w:sz w:val="24"/>
          <w:szCs w:val="24"/>
          <w:lang w:val="kk-KZ"/>
        </w:rPr>
        <w:t>Өткен жылмен салыстырғанда ата-аналардың мектепке баруын және заңдылықтың сақталуын бақылауы төмендеген оқушылардың өсуі байқалады. Педагог-психолог, Сынып жетекшілері мен мектеп әкімшілігі балалармен және ата-аналармен жеке жұмысты жүзеге асырады, тәуекел тобындағы отбасыларға барады, оқушылардың құқық қорғау органдарының қызметкерлерімен кездесулерін ұйымдастырады, тақырыптық сынып сағаттары мен әңгімелесулер өткізеді, есепте тұрған жасөспірімдермен жұмысты жүзеге асырады. "Отбасылық тәрбие" бағдарламасын іске асыру мақсатында 2022-2023 оқу жылына тәрбие жұмысын жоспарлау кезінде ата-аналар жұртшылығымен жұмыс күшейтілді.. Жыл бойы битке шалдыққан оқушылардың ата-аналарымен, "тәуекел тобындағы"оқушылармен жұмыс жүргізілді. Көмек алу үшін 5-сынып, 7-сынып, 8-сынып оқушыларының ата-аналары жүгінді, бүгінгі таңда бізде проблема бар: интернетке тәуелділік, агрессия, мінез-құлық пен мінез-құлықтың өзгеруі.</w:t>
      </w:r>
      <w:r w:rsidRPr="009E68F2">
        <w:rPr>
          <w:rFonts w:ascii="Times New Roman" w:hAnsi="Times New Roman" w:cs="Times New Roman"/>
          <w:sz w:val="24"/>
          <w:szCs w:val="24"/>
        </w:rPr>
        <w:t xml:space="preserve"> </w:t>
      </w:r>
      <w:r w:rsidRPr="009E68F2">
        <w:rPr>
          <w:rFonts w:ascii="Times New Roman" w:hAnsi="Times New Roman" w:cs="Times New Roman"/>
          <w:sz w:val="24"/>
          <w:szCs w:val="24"/>
          <w:lang w:val="kk-KZ"/>
        </w:rPr>
        <w:t>Психологиялық қызмет осы оқушылармен үнемі түзетулер, әңгімелер, тренингтер өткізеді, оқушыларға үйде барады. Ата аналармен әңгімелесу кезінде Мен келесі мақалаларға назар аударамын:</w:t>
      </w:r>
    </w:p>
    <w:p w14:paraId="6479BD2E"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442-бап кәмелетке толмағандардың түнгі уақытта ойын-сауық орындарында немесе заңды өкілдерінің еріп жүруінсіз тұрғын үйден тыс жерде болуы</w:t>
      </w:r>
    </w:p>
    <w:p w14:paraId="2D5B715E"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132-бап кәмелетке толмағандардың түнгі уақытта ойын-сауық орындарында болуына жол беру.</w:t>
      </w:r>
    </w:p>
    <w:p w14:paraId="19890FB1" w14:textId="1DFFD35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127-бап ата-аналардың немесе басқа заңды өкілдердің кәмелетке толмағандарды тәрбиелеу және тәрбиелеу жөніндегі міндеттерді орындамауы.</w:t>
      </w:r>
      <w:r w:rsidRPr="009E68F2">
        <w:rPr>
          <w:rFonts w:ascii="Times New Roman" w:hAnsi="Times New Roman" w:cs="Times New Roman"/>
          <w:sz w:val="24"/>
          <w:szCs w:val="24"/>
        </w:rPr>
        <w:t xml:space="preserve"> </w:t>
      </w:r>
      <w:r w:rsidRPr="009E68F2">
        <w:rPr>
          <w:rFonts w:ascii="Times New Roman" w:hAnsi="Times New Roman" w:cs="Times New Roman"/>
          <w:sz w:val="24"/>
          <w:szCs w:val="24"/>
          <w:lang w:val="kk-KZ"/>
        </w:rPr>
        <w:t>440-бап алкогольдік ішімдіктерді ішу немесе қоғамдық орындарда мас күйінде пайда болу</w:t>
      </w:r>
    </w:p>
    <w:p w14:paraId="3A2BA7D5"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434-бап Ұсақ бұзақылық</w:t>
      </w:r>
    </w:p>
    <w:p w14:paraId="29D33439" w14:textId="1691CD7D"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435-бап ҚР ҚК 293-бабының бірінші бөлігінде көзделген кәмелетке толмағандар жасаған бұзақылық</w:t>
      </w:r>
    </w:p>
    <w:p w14:paraId="6E85124C"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xml:space="preserve">Әрбір ата-ана заңдар мен мақалаларды білуі керек!!! Құқықтық сауаттылық-бұл қылмыстық кодекстің баптарын білу ғана емес, бұл қандай да бір әрекет жасалғаннан кейін қандай салдарлар болатынын түсіну. </w:t>
      </w:r>
    </w:p>
    <w:p w14:paraId="7284ED5A" w14:textId="5A2CF4B1"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Сондай-ақ, кәмелетке толмағандар арасында құқық бұзушылықтың алдын алу бойынша іс-шаралар өткізілді. Сауалнамалар, " сіз заңдарды білесіз бе?", "адалдық сағаты" сынып сағаты. Түнгі рейдтер жалғасуда.</w:t>
      </w:r>
    </w:p>
    <w:p w14:paraId="09B4021D" w14:textId="0D46E854" w:rsidR="009E68F2" w:rsidRDefault="009E68F2" w:rsidP="009E68F2">
      <w:pPr>
        <w:jc w:val="center"/>
        <w:rPr>
          <w:rFonts w:ascii="Times New Roman" w:hAnsi="Times New Roman" w:cs="Times New Roman"/>
          <w:b/>
          <w:sz w:val="24"/>
          <w:szCs w:val="24"/>
          <w:lang w:val="kk-KZ"/>
        </w:rPr>
      </w:pPr>
      <w:r w:rsidRPr="009E68F2">
        <w:rPr>
          <w:rFonts w:ascii="Times New Roman" w:hAnsi="Times New Roman" w:cs="Times New Roman"/>
          <w:b/>
          <w:sz w:val="24"/>
          <w:szCs w:val="24"/>
          <w:lang w:val="kk-KZ"/>
        </w:rPr>
        <w:t>Рейдтер апта сайын кесте бойынша өткізіледі.</w:t>
      </w:r>
    </w:p>
    <w:p w14:paraId="72EA41EC" w14:textId="77777777" w:rsidR="009E68F2" w:rsidRPr="009E68F2" w:rsidRDefault="009E68F2" w:rsidP="009E68F2">
      <w:pPr>
        <w:jc w:val="center"/>
        <w:rPr>
          <w:rFonts w:ascii="Times New Roman" w:hAnsi="Times New Roman" w:cs="Times New Roman"/>
          <w:b/>
          <w:sz w:val="24"/>
          <w:szCs w:val="24"/>
          <w:lang w:val="kk-KZ"/>
        </w:rPr>
      </w:pPr>
      <w:r w:rsidRPr="009E68F2">
        <w:rPr>
          <w:rFonts w:ascii="Times New Roman" w:hAnsi="Times New Roman" w:cs="Times New Roman"/>
          <w:b/>
          <w:sz w:val="24"/>
          <w:szCs w:val="24"/>
          <w:lang w:val="kk-KZ"/>
        </w:rPr>
        <w:t>Шешу жолдары мәселелері</w:t>
      </w:r>
    </w:p>
    <w:p w14:paraId="1FEFE942"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lastRenderedPageBreak/>
        <w:t>Ата-аналардың 27% - детей бала тәрбиесі үшін жауапкершілік деңгейін төмендету ата-аналармен заманауи әдістерді қолдана отырып және мүдделі қызметтерді шақыра отырып, ағарту және насихаттау жұмыстарын ұйымдастыру</w:t>
      </w:r>
    </w:p>
    <w:p w14:paraId="1629F2B4" w14:textId="4BE8EF9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Қоғамдық орындарда өзін ұстай алмау, меншікке, мектеп мүлкіне ұқыпты қарау көріністеріне байланысты сынып жетекшілерінің оқушыларға тәрбиелік ықпалының жеткіліксіздігі. Сынып жетекшілерінің жұмысын жоспарлау және оларды бақылау.</w:t>
      </w:r>
      <w:r w:rsidRPr="009E68F2">
        <w:rPr>
          <w:rFonts w:ascii="Times New Roman" w:hAnsi="Times New Roman" w:cs="Times New Roman"/>
          <w:sz w:val="24"/>
          <w:szCs w:val="24"/>
        </w:rPr>
        <w:t xml:space="preserve"> </w:t>
      </w:r>
      <w:r w:rsidRPr="009E68F2">
        <w:rPr>
          <w:rFonts w:ascii="Times New Roman" w:hAnsi="Times New Roman" w:cs="Times New Roman"/>
          <w:sz w:val="24"/>
          <w:szCs w:val="24"/>
          <w:lang w:val="kk-KZ"/>
        </w:rPr>
        <w:t xml:space="preserve">Кафедралардың жұмысын жандандыру арқылы сынып жетекшілерінің кәсіби құзыреттілік деңгейін арттыру. Мектепте барлығы 25 сынып жетекшісі жұмыс істейді, орташа ұстамдылық 17,5 жылды құрайды. </w:t>
      </w:r>
    </w:p>
    <w:p w14:paraId="744BA672" w14:textId="6250AC25"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1-4 тоқсанда тәрбие жұмысының жоспарларының болуы мен сәйкестігін бақылау, сынып жетекшілерінің апта сайынғы сынып сағаттарын өткізуі (айына бір рет міндетті түрде жақсы тақырыптық сынып сағаты), қажетті есептерді уақтылы тапсыру, "тәуекел тобындағы" балалармен сынып жетекшілерінің қызметі (арнайы журналды міндетті түрде жүргізу) жүзеге асырылады. Оқушыларды күнделікті бақылау (жыл соңына дейінгі акция: "ал сіз балаңыздың қайда екенін білесіз бе?"), "ерте жүктіліктің алдын алу", " жануарларға зорлық - зомбылық жасамаңыз!». "Тәуекел тобындағы" оқушылармен жұмысты апта сайын талдау (бит-де).</w:t>
      </w:r>
    </w:p>
    <w:p w14:paraId="3B2AD793" w14:textId="521CC70B" w:rsidR="00A30D28"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Оқу жылы ішінде 2022-2023 оқу жылына арналған сынып жетекшілерінің ӘБ жұмыс жоспары жасалды, сондай-ақ сынып жетекшілерінің ӘБ 4 отырысы жоспарланып, өткізілді:</w:t>
      </w:r>
    </w:p>
    <w:p w14:paraId="7954FCDD"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Мақсаты: Сынып жетекшісінің шеберлігін арттыру арқылы тәрбие формалары мен әдістерін жетілдіру.</w:t>
      </w:r>
    </w:p>
    <w:p w14:paraId="4C759728"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 xml:space="preserve"> Тапсырмалар:</w:t>
      </w:r>
    </w:p>
    <w:p w14:paraId="5634B086"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1. Сынып жетекшілерін ғылыми-әдістемелік, инновациялық, тәжірибелік-педагогикалық қызметке белсенді қосу;</w:t>
      </w:r>
    </w:p>
    <w:p w14:paraId="3E64DA19"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2. Тәрбие жұмысын ұйымдастырудың нысандары мен әдістерін жетілдіруде сынып жетекшілеріне ақпараттық-әдістемелік көмек ұйымдастыру;</w:t>
      </w:r>
    </w:p>
    <w:p w14:paraId="3E0FCD9E" w14:textId="77777777" w:rsidR="009E68F2" w:rsidRP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3. Өз жетістіктерінің ақпараттық-педагогикалық банкін құру, өз тәжірибесін дәріптеу;</w:t>
      </w:r>
    </w:p>
    <w:p w14:paraId="350CC4EB" w14:textId="07FF1687" w:rsidR="009E68F2" w:rsidRDefault="009E68F2" w:rsidP="009E68F2">
      <w:pPr>
        <w:rPr>
          <w:rFonts w:ascii="Times New Roman" w:hAnsi="Times New Roman" w:cs="Times New Roman"/>
          <w:sz w:val="24"/>
          <w:szCs w:val="24"/>
          <w:lang w:val="kk-KZ"/>
        </w:rPr>
      </w:pPr>
      <w:r w:rsidRPr="009E68F2">
        <w:rPr>
          <w:rFonts w:ascii="Times New Roman" w:hAnsi="Times New Roman" w:cs="Times New Roman"/>
          <w:sz w:val="24"/>
          <w:szCs w:val="24"/>
          <w:lang w:val="kk-KZ"/>
        </w:rPr>
        <w:t>4. Тәрбие жұмысында ақпараттық технологияларды қолдану.</w:t>
      </w:r>
    </w:p>
    <w:p w14:paraId="600FF403" w14:textId="36A6A929" w:rsidR="009E68F2" w:rsidRDefault="009E68F2" w:rsidP="009E68F2">
      <w:pPr>
        <w:jc w:val="center"/>
        <w:rPr>
          <w:rFonts w:ascii="Times New Roman" w:hAnsi="Times New Roman" w:cs="Times New Roman"/>
          <w:b/>
          <w:sz w:val="24"/>
          <w:szCs w:val="24"/>
          <w:lang w:val="kk-KZ"/>
        </w:rPr>
      </w:pPr>
      <w:r w:rsidRPr="009E68F2">
        <w:rPr>
          <w:rFonts w:ascii="Times New Roman" w:hAnsi="Times New Roman" w:cs="Times New Roman"/>
          <w:b/>
          <w:sz w:val="24"/>
          <w:szCs w:val="24"/>
          <w:lang w:val="kk-KZ"/>
        </w:rPr>
        <w:t>Сынып жетекшілерінің МО функциялары:</w:t>
      </w:r>
    </w:p>
    <w:p w14:paraId="55C1DFE1" w14:textId="77777777" w:rsidR="009E68F2" w:rsidRPr="00461646" w:rsidRDefault="009E68F2" w:rsidP="009E68F2">
      <w:pPr>
        <w:rPr>
          <w:rFonts w:ascii="Times New Roman" w:hAnsi="Times New Roman" w:cs="Times New Roman"/>
          <w:sz w:val="24"/>
          <w:szCs w:val="24"/>
          <w:lang w:val="kk-KZ"/>
        </w:rPr>
      </w:pPr>
      <w:r w:rsidRPr="00461646">
        <w:rPr>
          <w:rFonts w:ascii="Times New Roman" w:hAnsi="Times New Roman" w:cs="Times New Roman"/>
          <w:sz w:val="24"/>
          <w:szCs w:val="24"/>
          <w:lang w:val="kk-KZ"/>
        </w:rPr>
        <w:t>1. Әдістемелік</w:t>
      </w:r>
    </w:p>
    <w:p w14:paraId="09B6A37E" w14:textId="77777777" w:rsidR="009E68F2" w:rsidRPr="00461646" w:rsidRDefault="009E68F2" w:rsidP="009E68F2">
      <w:pPr>
        <w:rPr>
          <w:rFonts w:ascii="Times New Roman" w:hAnsi="Times New Roman" w:cs="Times New Roman"/>
          <w:sz w:val="24"/>
          <w:szCs w:val="24"/>
          <w:lang w:val="kk-KZ"/>
        </w:rPr>
      </w:pPr>
      <w:r w:rsidRPr="00461646">
        <w:rPr>
          <w:rFonts w:ascii="Times New Roman" w:hAnsi="Times New Roman" w:cs="Times New Roman"/>
          <w:sz w:val="24"/>
          <w:szCs w:val="24"/>
          <w:lang w:val="kk-KZ"/>
        </w:rPr>
        <w:t>2. Ұйымдастыру-үйлестіру</w:t>
      </w:r>
    </w:p>
    <w:p w14:paraId="3EAAC9B4" w14:textId="77777777" w:rsidR="009E68F2" w:rsidRPr="00461646" w:rsidRDefault="009E68F2" w:rsidP="009E68F2">
      <w:pPr>
        <w:rPr>
          <w:rFonts w:ascii="Times New Roman" w:hAnsi="Times New Roman" w:cs="Times New Roman"/>
          <w:sz w:val="24"/>
          <w:szCs w:val="24"/>
          <w:lang w:val="kk-KZ"/>
        </w:rPr>
      </w:pPr>
      <w:r w:rsidRPr="00461646">
        <w:rPr>
          <w:rFonts w:ascii="Times New Roman" w:hAnsi="Times New Roman" w:cs="Times New Roman"/>
          <w:sz w:val="24"/>
          <w:szCs w:val="24"/>
          <w:lang w:val="kk-KZ"/>
        </w:rPr>
        <w:t>3. Аналитикалық</w:t>
      </w:r>
    </w:p>
    <w:p w14:paraId="3908C952" w14:textId="77777777" w:rsidR="009E68F2" w:rsidRPr="00461646" w:rsidRDefault="009E68F2" w:rsidP="009E68F2">
      <w:pPr>
        <w:rPr>
          <w:rFonts w:ascii="Times New Roman" w:hAnsi="Times New Roman" w:cs="Times New Roman"/>
          <w:sz w:val="24"/>
          <w:szCs w:val="24"/>
          <w:lang w:val="kk-KZ"/>
        </w:rPr>
      </w:pPr>
      <w:r w:rsidRPr="00461646">
        <w:rPr>
          <w:rFonts w:ascii="Times New Roman" w:hAnsi="Times New Roman" w:cs="Times New Roman"/>
          <w:sz w:val="24"/>
          <w:szCs w:val="24"/>
          <w:lang w:val="kk-KZ"/>
        </w:rPr>
        <w:t>- сынып ұжымдарының өмірін ұжымдық жоспарлау мен ұжымдық талдауды ұйымдастырады;</w:t>
      </w:r>
    </w:p>
    <w:p w14:paraId="21201AD8" w14:textId="77777777" w:rsidR="009E68F2" w:rsidRPr="00461646" w:rsidRDefault="009E68F2" w:rsidP="009E68F2">
      <w:pPr>
        <w:rPr>
          <w:rFonts w:ascii="Times New Roman" w:hAnsi="Times New Roman" w:cs="Times New Roman"/>
          <w:sz w:val="24"/>
          <w:szCs w:val="24"/>
          <w:lang w:val="kk-KZ"/>
        </w:rPr>
      </w:pPr>
      <w:r w:rsidRPr="00461646">
        <w:rPr>
          <w:rFonts w:ascii="Times New Roman" w:hAnsi="Times New Roman" w:cs="Times New Roman"/>
          <w:sz w:val="24"/>
          <w:szCs w:val="24"/>
          <w:lang w:val="kk-KZ"/>
        </w:rPr>
        <w:t>- сынып ұжымдарының тәрбие қызметін үйлестіреді және олардың педагогикалық үдерістегі өзара іс-қимылын ұйымдастырады;</w:t>
      </w:r>
    </w:p>
    <w:p w14:paraId="67B291F4" w14:textId="77777777" w:rsidR="009E68F2" w:rsidRPr="00461646" w:rsidRDefault="009E68F2" w:rsidP="009E68F2">
      <w:pPr>
        <w:rPr>
          <w:rFonts w:ascii="Times New Roman" w:hAnsi="Times New Roman" w:cs="Times New Roman"/>
          <w:sz w:val="24"/>
          <w:szCs w:val="24"/>
          <w:lang w:val="kk-KZ"/>
        </w:rPr>
      </w:pPr>
      <w:r w:rsidRPr="00461646">
        <w:rPr>
          <w:rFonts w:ascii="Times New Roman" w:hAnsi="Times New Roman" w:cs="Times New Roman"/>
          <w:sz w:val="24"/>
          <w:szCs w:val="24"/>
          <w:lang w:val="kk-KZ"/>
        </w:rPr>
        <w:t>- оқушыларды тәрбиелеу және әлеуметтендіру принциптерін әзірлейді және үнемі түзетеді;</w:t>
      </w:r>
    </w:p>
    <w:p w14:paraId="32B45101" w14:textId="4BF724DC" w:rsidR="009E68F2" w:rsidRDefault="009E68F2" w:rsidP="009E68F2">
      <w:pPr>
        <w:rPr>
          <w:rFonts w:ascii="Times New Roman" w:hAnsi="Times New Roman" w:cs="Times New Roman"/>
          <w:sz w:val="24"/>
          <w:szCs w:val="24"/>
          <w:lang w:val="kk-KZ"/>
        </w:rPr>
      </w:pPr>
      <w:r w:rsidRPr="00461646">
        <w:rPr>
          <w:rFonts w:ascii="Times New Roman" w:hAnsi="Times New Roman" w:cs="Times New Roman"/>
          <w:sz w:val="24"/>
          <w:szCs w:val="24"/>
          <w:lang w:val="kk-KZ"/>
        </w:rPr>
        <w:t>- бірлестік мүшелерінің жұмысын бағалайды, мектеп әкімшілігіне үздік сынып жетекшілерін көтермелеу туралы өтініш жасайды.</w:t>
      </w:r>
    </w:p>
    <w:p w14:paraId="7DB70CF1"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lastRenderedPageBreak/>
        <w:t>Жұмыстың негізгі формалары</w:t>
      </w:r>
    </w:p>
    <w:p w14:paraId="72787840"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xml:space="preserve">- кеңестер, семинарлар, </w:t>
      </w:r>
    </w:p>
    <w:p w14:paraId="12AA3573"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сынып жетекшілерінің шығармашылық есептері;</w:t>
      </w:r>
    </w:p>
    <w:p w14:paraId="26D13C8B"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ашық сынып сағаттары мен іс-шаралар;</w:t>
      </w:r>
    </w:p>
    <w:p w14:paraId="440C6A13"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xml:space="preserve">- баяндамалар, хабарламалар, </w:t>
      </w:r>
    </w:p>
    <w:p w14:paraId="2B4E42FB"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xml:space="preserve">- зерттеу және талқылау баяндамалар </w:t>
      </w:r>
    </w:p>
    <w:p w14:paraId="746C561F"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xml:space="preserve">Сыныптың тәрбие жұмысының жоспарын құру технологиясы </w:t>
      </w:r>
    </w:p>
    <w:p w14:paraId="7B30D347"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xml:space="preserve"> басшысының (тамыз);</w:t>
      </w:r>
    </w:p>
    <w:p w14:paraId="1B2639EA"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Тәрбие жұмысында инновациялық технологияларды қолдану. Сыныпты қалай қызықты және мазмұнды етуге болады?</w:t>
      </w:r>
    </w:p>
    <w:p w14:paraId="248887DF"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Қазіргі заманғы пайдалану</w:t>
      </w:r>
    </w:p>
    <w:p w14:paraId="24D142E4"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xml:space="preserve"> Сынып ұжымында өзін-өзі басқаруды ұйымдастыру</w:t>
      </w:r>
    </w:p>
    <w:p w14:paraId="0AFFE63E"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Сынып жетекшісі қызметінің бағыттарының бірі ретінде ата-аналармен жұмыс</w:t>
      </w:r>
    </w:p>
    <w:p w14:paraId="1630A1F5"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Отбасы мен мектептегі балалар мен жасөспірімдерге қатысты зорлық-зомбылықтың алдын алу</w:t>
      </w:r>
    </w:p>
    <w:p w14:paraId="634DE78F" w14:textId="5CD7C302" w:rsid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 xml:space="preserve"> Бір жыл ішінде тәрбие жұмысына талдау жүргізу!</w:t>
      </w:r>
    </w:p>
    <w:p w14:paraId="5C6119D0" w14:textId="53980CCA" w:rsid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Қазіргі заман тәрбиені білім алушылардың жеке өзін-өзі дамытуға, олардың әр түрлі тіршілік әрекеттерінде шығармашылық өзін-өзі жүзеге асыру мүмкіндіктерін кеңейтуге бағытталған процесс ретінде қарастырады. Мектеп түлегі өзін - өзі дамытуға және өзін-өзі тәрбиелеуге қабілетті, гуманистік мәдениетке ие, қоғамға сәтті бейімделген адам деп болжанады.</w:t>
      </w:r>
    </w:p>
    <w:p w14:paraId="0B2F7648" w14:textId="0C7BCC9A" w:rsidR="00461646" w:rsidRDefault="00461646" w:rsidP="00461646">
      <w:pPr>
        <w:rPr>
          <w:rFonts w:ascii="Times New Roman" w:hAnsi="Times New Roman" w:cs="Times New Roman"/>
          <w:b/>
          <w:sz w:val="24"/>
          <w:szCs w:val="24"/>
          <w:lang w:val="kk-KZ"/>
        </w:rPr>
      </w:pPr>
      <w:r w:rsidRPr="00461646">
        <w:rPr>
          <w:rFonts w:ascii="Times New Roman" w:hAnsi="Times New Roman" w:cs="Times New Roman"/>
          <w:b/>
          <w:sz w:val="24"/>
          <w:szCs w:val="24"/>
          <w:lang w:val="kk-KZ"/>
        </w:rPr>
        <w:t>"Мектеп Парламенті" "Жас Ұлан"мектебінде білім алушылардың өзін-өзі басқару қызметін ұйымдастыру</w:t>
      </w:r>
    </w:p>
    <w:p w14:paraId="7C421BF0"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Мектепте балама шешімдері бар мәселелер туындайды. Бұл мәселелердің көпшілігін оқушының өзін-өзі басқару пікірін ескере отырып шешуге мүмкіндік бар. Мектепте оқушылардың өзін – өзі басқару жүйесін құрудың ең оңай жолы-оқушылардың "жандануын" күтпестен, мектеп әкімшілігі мектеп оқушыларының өкілдерімен кеңессіз шешпейтін мәселелер шеңберін анықтау.</w:t>
      </w:r>
    </w:p>
    <w:p w14:paraId="0464D916" w14:textId="1DFB4881" w:rsid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Мектептегі өзін-өзі басқарудың инновациялық жүйесі адам мен қоршаған әлем арасындағы қатынастардың көп деңгейлі жүйесі ретінде салауатты өмір салты бағдарламасына негізделуі керек, әмбебап заңдылықтар мен дамудың ең тиімді бағытының алгоритмі бойынша кезең-кезеңмен қалыптасуына, адамның тікелей және кері себептік байланыстар кешенін құруына ықпал етуі керек.</w:t>
      </w:r>
    </w:p>
    <w:p w14:paraId="4C19435F" w14:textId="70B8A451" w:rsid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Өзін – өзі басқарудың инновациялық жүйесінің негізгі міндеттерінің бірі-шығармашылықтың жеке және ұжымдық формалары арқылы адам бойындағы негізгі қасиеттерді тәрбиелеуге ықпал ету: жауапкершілік, ізгі ниет және қатысу.</w:t>
      </w:r>
    </w:p>
    <w:p w14:paraId="162EFAC4"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Мектептегі өзін-өзі басқару деңгейлері</w:t>
      </w:r>
    </w:p>
    <w:p w14:paraId="2356E3A2"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Мектептегі өзін өзі басқару құрылымы төрт деңгейлі:</w:t>
      </w:r>
    </w:p>
    <w:p w14:paraId="57677AB1"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1-деңгей. Сыныптардағы өзін-өзі басқару: сынып жиналысы, сынып активі, сектор жұмысшылары.</w:t>
      </w:r>
    </w:p>
    <w:p w14:paraId="37DAC506"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lastRenderedPageBreak/>
        <w:t>2-деңгей. Мектептің өзін-өзі басқаруы: мектеп активі. 3-деңгей.</w:t>
      </w:r>
    </w:p>
    <w:p w14:paraId="5EC54029"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1. Жалпы мектеп оқушыларының өзін-өзі басқаруы: жоғары сынып оқушыларының Кеңесі.</w:t>
      </w:r>
    </w:p>
    <w:p w14:paraId="503B3B96"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2. Жалпы мектептік өзін-өзі басқару: мектеп кеңесі: білім алушылар, ата-аналар, мұғалімдер.</w:t>
      </w:r>
    </w:p>
    <w:p w14:paraId="0B69C967" w14:textId="77777777" w:rsidR="00461646" w:rsidRP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4-деңгей. Жалпы мектеп конференциясы.</w:t>
      </w:r>
    </w:p>
    <w:p w14:paraId="7684A592" w14:textId="66AD9B60" w:rsidR="00461646" w:rsidRDefault="00461646" w:rsidP="00461646">
      <w:pPr>
        <w:rPr>
          <w:rFonts w:ascii="Times New Roman" w:hAnsi="Times New Roman" w:cs="Times New Roman"/>
          <w:sz w:val="24"/>
          <w:szCs w:val="24"/>
          <w:lang w:val="kk-KZ"/>
        </w:rPr>
      </w:pPr>
      <w:r w:rsidRPr="00461646">
        <w:rPr>
          <w:rFonts w:ascii="Times New Roman" w:hAnsi="Times New Roman" w:cs="Times New Roman"/>
          <w:sz w:val="24"/>
          <w:szCs w:val="24"/>
          <w:lang w:val="kk-KZ"/>
        </w:rPr>
        <w:t>2022-2023 оқу жылында оқушылардың ұйымдастырушылық қызметке қатысу мүмкіндігін қамтамасыз ету мақсатында "мектеп Парламентінің" көшбасшылары бірқатар іс-шаралар өткізді.</w:t>
      </w:r>
    </w:p>
    <w:tbl>
      <w:tblPr>
        <w:tblStyle w:val="2"/>
        <w:tblW w:w="10915" w:type="dxa"/>
        <w:tblInd w:w="-1026" w:type="dxa"/>
        <w:tblLayout w:type="fixed"/>
        <w:tblLook w:val="04A0" w:firstRow="1" w:lastRow="0" w:firstColumn="1" w:lastColumn="0" w:noHBand="0" w:noVBand="1"/>
      </w:tblPr>
      <w:tblGrid>
        <w:gridCol w:w="4962"/>
        <w:gridCol w:w="2551"/>
        <w:gridCol w:w="3402"/>
      </w:tblGrid>
      <w:tr w:rsidR="00461646" w:rsidRPr="00461646" w14:paraId="10999F29" w14:textId="77777777" w:rsidTr="00461646">
        <w:tc>
          <w:tcPr>
            <w:tcW w:w="4962" w:type="dxa"/>
          </w:tcPr>
          <w:p w14:paraId="6E48366D" w14:textId="77777777" w:rsidR="00461646" w:rsidRPr="00461646" w:rsidRDefault="00461646" w:rsidP="00461646">
            <w:pPr>
              <w:rPr>
                <w:rFonts w:ascii="Times New Roman" w:hAnsi="Times New Roman" w:cs="Times New Roman"/>
                <w:sz w:val="20"/>
                <w:szCs w:val="20"/>
              </w:rPr>
            </w:pPr>
            <w:r w:rsidRPr="00461646">
              <w:rPr>
                <w:rFonts w:ascii="Times New Roman" w:hAnsi="Times New Roman" w:cs="Times New Roman"/>
                <w:sz w:val="20"/>
                <w:szCs w:val="20"/>
              </w:rPr>
              <w:t xml:space="preserve">іс – шара атауы </w:t>
            </w:r>
          </w:p>
        </w:tc>
        <w:tc>
          <w:tcPr>
            <w:tcW w:w="2551" w:type="dxa"/>
          </w:tcPr>
          <w:p w14:paraId="635CDCDF"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sz w:val="20"/>
                <w:szCs w:val="20"/>
              </w:rPr>
              <w:t xml:space="preserve">фото </w:t>
            </w:r>
          </w:p>
        </w:tc>
        <w:tc>
          <w:tcPr>
            <w:tcW w:w="3402" w:type="dxa"/>
          </w:tcPr>
          <w:p w14:paraId="7C9238CA"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sz w:val="20"/>
                <w:szCs w:val="20"/>
              </w:rPr>
              <w:t xml:space="preserve">сілтеме </w:t>
            </w:r>
          </w:p>
        </w:tc>
      </w:tr>
      <w:tr w:rsidR="00461646" w:rsidRPr="00461646" w14:paraId="2117AF8C" w14:textId="77777777" w:rsidTr="00461646">
        <w:tc>
          <w:tcPr>
            <w:tcW w:w="4962" w:type="dxa"/>
          </w:tcPr>
          <w:p w14:paraId="707BB272"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Ағымдағы жылдың 1.06 күні "Мектеп парламентінің президенті" 2022-2023 оқу жылының аяқталуына арналған жұмыс желісінде мектеп өміріне белсенді қатысқаны үшін, сондай-ақ тәрбие және спорттық іс-шараларды ұйымдастырғаны үшін мектеп директоры Р.К. Шаметованың грамоталарымен марапатталды.</w:t>
            </w:r>
          </w:p>
          <w:p w14:paraId="5479B55A"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 xml:space="preserve"> Мектеп парламентінің президенті және оның басшылары</w:t>
            </w:r>
          </w:p>
          <w:p w14:paraId="5C2F13F0" w14:textId="77777777" w:rsidR="00461646" w:rsidRPr="00461646" w:rsidRDefault="00461646" w:rsidP="00461646">
            <w:pPr>
              <w:rPr>
                <w:rFonts w:ascii="Times New Roman" w:hAnsi="Times New Roman" w:cs="Times New Roman"/>
                <w:sz w:val="20"/>
                <w:szCs w:val="20"/>
              </w:rPr>
            </w:pPr>
          </w:p>
        </w:tc>
        <w:tc>
          <w:tcPr>
            <w:tcW w:w="2551" w:type="dxa"/>
          </w:tcPr>
          <w:p w14:paraId="151CBAA7"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602FF372" wp14:editId="2A9B464A">
                  <wp:extent cx="1768828" cy="1095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905" b="30953"/>
                          <a:stretch/>
                        </pic:blipFill>
                        <pic:spPr bwMode="auto">
                          <a:xfrm>
                            <a:off x="0" y="0"/>
                            <a:ext cx="1779383" cy="1101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0A3151B1" w14:textId="77777777" w:rsidR="00461646" w:rsidRPr="00461646" w:rsidRDefault="00461646" w:rsidP="00461646">
            <w:pPr>
              <w:jc w:val="center"/>
              <w:rPr>
                <w:rFonts w:ascii="Times New Roman" w:hAnsi="Times New Roman" w:cs="Times New Roman"/>
                <w:sz w:val="20"/>
                <w:szCs w:val="20"/>
              </w:rPr>
            </w:pPr>
            <w:hyperlink r:id="rId79" w:history="1">
              <w:r w:rsidRPr="00461646">
                <w:rPr>
                  <w:rFonts w:ascii="Times New Roman" w:hAnsi="Times New Roman" w:cs="Times New Roman"/>
                  <w:color w:val="0000FF"/>
                  <w:sz w:val="20"/>
                  <w:szCs w:val="20"/>
                  <w:u w:val="single"/>
                </w:rPr>
                <w:t>https://www.instagram.com/p/Cs-63S0o_Uq/?utm_source=ig_web_copy_link&amp;igshid=MzRlODBiNWFlZA</w:t>
              </w:r>
            </w:hyperlink>
            <w:r w:rsidRPr="00461646">
              <w:rPr>
                <w:rFonts w:ascii="Times New Roman" w:hAnsi="Times New Roman" w:cs="Times New Roman"/>
                <w:sz w:val="20"/>
                <w:szCs w:val="20"/>
              </w:rPr>
              <w:t xml:space="preserve">==  </w:t>
            </w:r>
          </w:p>
        </w:tc>
      </w:tr>
      <w:tr w:rsidR="00461646" w:rsidRPr="00461646" w14:paraId="57BCF329" w14:textId="77777777" w:rsidTr="00461646">
        <w:tc>
          <w:tcPr>
            <w:tcW w:w="4962" w:type="dxa"/>
          </w:tcPr>
          <w:p w14:paraId="24B642D6"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ғымдағы жылдың 22-26 мамыр аралығында Бадамша мектеп-бөбекжай-бақшасында АӘТД пәні бойынша "Оқу -дала жиыны" ұйымдастырылды. Мақсаты: Өскелең ұрпаққа Отанын сүю, сол елдегі халықты сүю, соның дәстүрлерін, сенімін құрметтеуге үйрету, патриоттық тәрбие беру. Әскери жетекшісі: А.Ж.Жолшоранов</w:t>
            </w:r>
          </w:p>
          <w:p w14:paraId="7F2ECF53" w14:textId="77777777" w:rsidR="00461646" w:rsidRPr="00461646" w:rsidRDefault="00461646" w:rsidP="00461646">
            <w:pPr>
              <w:rPr>
                <w:rFonts w:ascii="Times New Roman" w:hAnsi="Times New Roman" w:cs="Times New Roman"/>
                <w:sz w:val="20"/>
                <w:szCs w:val="20"/>
              </w:rPr>
            </w:pPr>
            <w:r w:rsidRPr="00461646">
              <w:rPr>
                <w:rFonts w:ascii="Times New Roman" w:hAnsi="Times New Roman" w:cs="Times New Roman"/>
                <w:sz w:val="20"/>
                <w:szCs w:val="20"/>
              </w:rPr>
              <w:t>спорт және салауатты өмір салты фракциясы</w:t>
            </w:r>
          </w:p>
        </w:tc>
        <w:tc>
          <w:tcPr>
            <w:tcW w:w="2551" w:type="dxa"/>
          </w:tcPr>
          <w:p w14:paraId="41D49D36"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21E4519D" wp14:editId="4F1BA783">
                  <wp:extent cx="1389380" cy="1173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03784" cy="1185418"/>
                          </a:xfrm>
                          <a:prstGeom prst="rect">
                            <a:avLst/>
                          </a:prstGeom>
                          <a:noFill/>
                          <a:ln>
                            <a:noFill/>
                          </a:ln>
                        </pic:spPr>
                      </pic:pic>
                    </a:graphicData>
                  </a:graphic>
                </wp:inline>
              </w:drawing>
            </w:r>
          </w:p>
        </w:tc>
        <w:tc>
          <w:tcPr>
            <w:tcW w:w="3402" w:type="dxa"/>
          </w:tcPr>
          <w:p w14:paraId="149FF66A" w14:textId="77777777" w:rsidR="00461646" w:rsidRPr="00461646" w:rsidRDefault="00461646" w:rsidP="00461646">
            <w:pPr>
              <w:jc w:val="center"/>
              <w:rPr>
                <w:rFonts w:ascii="Times New Roman" w:hAnsi="Times New Roman" w:cs="Times New Roman"/>
                <w:sz w:val="20"/>
                <w:szCs w:val="20"/>
              </w:rPr>
            </w:pPr>
            <w:hyperlink r:id="rId81" w:history="1">
              <w:r w:rsidRPr="00461646">
                <w:rPr>
                  <w:rFonts w:ascii="Times New Roman" w:hAnsi="Times New Roman" w:cs="Times New Roman"/>
                  <w:color w:val="0000FF"/>
                  <w:sz w:val="20"/>
                  <w:szCs w:val="20"/>
                  <w:u w:val="single"/>
                </w:rPr>
                <w:t>https://www.instagram.com/reel/Css3BQCI-yJ/?utm_source=ig_web_copy_link&amp;igshid=MzRlODBiNWFlZA</w:t>
              </w:r>
            </w:hyperlink>
            <w:r w:rsidRPr="00461646">
              <w:rPr>
                <w:rFonts w:ascii="Times New Roman" w:hAnsi="Times New Roman" w:cs="Times New Roman"/>
                <w:sz w:val="20"/>
                <w:szCs w:val="20"/>
              </w:rPr>
              <w:t xml:space="preserve">==  </w:t>
            </w:r>
          </w:p>
        </w:tc>
      </w:tr>
      <w:tr w:rsidR="00461646" w:rsidRPr="00461646" w14:paraId="0F5CE548" w14:textId="77777777" w:rsidTr="00461646">
        <w:tc>
          <w:tcPr>
            <w:tcW w:w="4962" w:type="dxa"/>
          </w:tcPr>
          <w:p w14:paraId="06C93DA5" w14:textId="77777777" w:rsidR="00461646" w:rsidRPr="00461646" w:rsidRDefault="00461646" w:rsidP="00461646">
            <w:pPr>
              <w:rPr>
                <w:rFonts w:ascii="Times New Roman" w:hAnsi="Times New Roman" w:cs="Times New Roman"/>
                <w:sz w:val="20"/>
                <w:szCs w:val="20"/>
                <w:lang w:val="kk-KZ" w:eastAsia="ru-KZ"/>
              </w:rPr>
            </w:pPr>
            <w:r w:rsidRPr="00461646">
              <w:rPr>
                <w:rFonts w:ascii="Times New Roman" w:hAnsi="Times New Roman" w:cs="Times New Roman"/>
                <w:sz w:val="20"/>
                <w:szCs w:val="20"/>
                <w:lang w:eastAsia="ru-KZ"/>
              </w:rPr>
              <w:t>19.05 Біздің мектептің оқушылары "Біздің мектеп буллингке қарсы"Республикалық флешмобына қатысты. Флешмоб оқушылардың, ата-аналардың және мұғалімдердің назарын кәмелетке толмағандар арасындағы қорқыту мәселесіне көңіл аударуға</w:t>
            </w:r>
          </w:p>
          <w:p w14:paraId="714E9CEF" w14:textId="77777777" w:rsidR="00461646" w:rsidRPr="00461646" w:rsidRDefault="00461646" w:rsidP="00461646">
            <w:pPr>
              <w:rPr>
                <w:rFonts w:ascii="Times New Roman" w:hAnsi="Times New Roman" w:cs="Times New Roman"/>
                <w:sz w:val="20"/>
                <w:szCs w:val="20"/>
                <w:lang w:val="kk-KZ"/>
              </w:rPr>
            </w:pPr>
            <w:r w:rsidRPr="00461646">
              <w:rPr>
                <w:rFonts w:ascii="Times New Roman" w:hAnsi="Times New Roman" w:cs="Times New Roman"/>
                <w:sz w:val="20"/>
                <w:szCs w:val="20"/>
                <w:lang w:val="kk-KZ"/>
              </w:rPr>
              <w:t>пікірсайыс қозғалысы және ақпарат фракциясы</w:t>
            </w:r>
          </w:p>
        </w:tc>
        <w:tc>
          <w:tcPr>
            <w:tcW w:w="2551" w:type="dxa"/>
          </w:tcPr>
          <w:p w14:paraId="6FE76D4A"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72F61E42" wp14:editId="66F3C9BA">
                  <wp:extent cx="1664827" cy="94648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85196" cy="958065"/>
                          </a:xfrm>
                          <a:prstGeom prst="rect">
                            <a:avLst/>
                          </a:prstGeom>
                          <a:noFill/>
                          <a:ln>
                            <a:noFill/>
                          </a:ln>
                        </pic:spPr>
                      </pic:pic>
                    </a:graphicData>
                  </a:graphic>
                </wp:inline>
              </w:drawing>
            </w:r>
          </w:p>
        </w:tc>
        <w:tc>
          <w:tcPr>
            <w:tcW w:w="3402" w:type="dxa"/>
          </w:tcPr>
          <w:p w14:paraId="1C58A273" w14:textId="77777777" w:rsidR="00461646" w:rsidRPr="00461646" w:rsidRDefault="00461646" w:rsidP="00461646">
            <w:pPr>
              <w:jc w:val="center"/>
              <w:rPr>
                <w:rFonts w:ascii="Times New Roman" w:hAnsi="Times New Roman" w:cs="Times New Roman"/>
                <w:sz w:val="20"/>
                <w:szCs w:val="20"/>
                <w:lang w:val="kk-KZ"/>
              </w:rPr>
            </w:pPr>
            <w:hyperlink r:id="rId83" w:history="1">
              <w:r w:rsidRPr="00461646">
                <w:rPr>
                  <w:rFonts w:ascii="Times New Roman" w:hAnsi="Times New Roman" w:cs="Times New Roman"/>
                  <w:color w:val="0000FF"/>
                  <w:sz w:val="20"/>
                  <w:szCs w:val="20"/>
                  <w:u w:val="single"/>
                </w:rPr>
                <w:t>https://www.instagram.com/reel/CsaXMQzoC1o/?utm_source=ig_web_copy_link&amp;igshid=MzRlODBiNWFlZA</w:t>
              </w:r>
            </w:hyperlink>
            <w:r w:rsidRPr="00461646">
              <w:rPr>
                <w:rFonts w:ascii="Times New Roman" w:hAnsi="Times New Roman" w:cs="Times New Roman"/>
                <w:sz w:val="20"/>
                <w:szCs w:val="20"/>
              </w:rPr>
              <w:t>==</w:t>
            </w:r>
            <w:r w:rsidRPr="00461646">
              <w:rPr>
                <w:rFonts w:ascii="Times New Roman" w:hAnsi="Times New Roman" w:cs="Times New Roman"/>
                <w:sz w:val="20"/>
                <w:szCs w:val="20"/>
                <w:lang w:val="kk-KZ"/>
              </w:rPr>
              <w:t xml:space="preserve"> </w:t>
            </w:r>
          </w:p>
        </w:tc>
      </w:tr>
      <w:tr w:rsidR="00461646" w:rsidRPr="00461646" w14:paraId="2C0FF375" w14:textId="77777777" w:rsidTr="00461646">
        <w:tc>
          <w:tcPr>
            <w:tcW w:w="4962" w:type="dxa"/>
          </w:tcPr>
          <w:p w14:paraId="79D4A3EA"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Соревнования по волейболу среди учеников,</w:t>
            </w:r>
            <w:r w:rsidRPr="00461646">
              <w:rPr>
                <w:rFonts w:ascii="Times New Roman" w:hAnsi="Times New Roman" w:cs="Times New Roman"/>
                <w:sz w:val="20"/>
                <w:szCs w:val="20"/>
                <w:lang w:eastAsia="ru-KZ"/>
              </w:rPr>
              <w:br/>
              <w:t>проведённых в рамках недели физической культуры</w:t>
            </w:r>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br/>
              <w:t xml:space="preserve">Чемпионами стали Бадамшинская школа-ясли-сад </w:t>
            </w:r>
            <w:r w:rsidRPr="00461646">
              <w:rPr>
                <w:rFonts w:ascii="Times New Roman" w:hAnsi="Times New Roman" w:cs="Times New Roman"/>
                <w:sz w:val="20"/>
                <w:szCs w:val="20"/>
                <w:lang w:eastAsia="ru-KZ"/>
              </w:rPr>
              <w:br/>
              <w:t xml:space="preserve">2- место Бадамшинская средняя школа </w:t>
            </w:r>
            <w:hyperlink r:id="rId84" w:history="1">
              <w:r w:rsidRPr="00461646">
                <w:rPr>
                  <w:rFonts w:ascii="Times New Roman" w:hAnsi="Times New Roman" w:cs="Times New Roman"/>
                  <w:color w:val="0000FF"/>
                  <w:sz w:val="20"/>
                  <w:szCs w:val="20"/>
                  <w:u w:val="single"/>
                  <w:lang w:eastAsia="ru-KZ"/>
                </w:rPr>
                <w:t>#2</w:t>
              </w:r>
            </w:hyperlink>
            <w:r w:rsidRPr="00461646">
              <w:rPr>
                <w:rFonts w:ascii="Times New Roman" w:hAnsi="Times New Roman" w:cs="Times New Roman"/>
                <w:sz w:val="20"/>
                <w:szCs w:val="20"/>
                <w:lang w:eastAsia="ru-KZ"/>
              </w:rPr>
              <w:br/>
              <w:t>3- место Сборная студентов</w:t>
            </w:r>
          </w:p>
          <w:p w14:paraId="6DA14104"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val="kk-KZ" w:eastAsia="ru-KZ"/>
              </w:rPr>
              <w:t xml:space="preserve">Фракция </w:t>
            </w:r>
            <w:r w:rsidRPr="00461646">
              <w:rPr>
                <w:rFonts w:ascii="Times New Roman" w:hAnsi="Times New Roman" w:cs="Times New Roman"/>
                <w:sz w:val="20"/>
                <w:szCs w:val="20"/>
                <w:lang w:eastAsia="ru-KZ"/>
              </w:rPr>
              <w:t>«Спорт и здоровый образ жизни»</w:t>
            </w:r>
          </w:p>
          <w:p w14:paraId="5E481DC7" w14:textId="77777777" w:rsidR="00461646" w:rsidRPr="00461646" w:rsidRDefault="00461646" w:rsidP="00461646">
            <w:pPr>
              <w:rPr>
                <w:rFonts w:ascii="Times New Roman" w:hAnsi="Times New Roman" w:cs="Times New Roman"/>
                <w:i/>
                <w:iCs/>
                <w:sz w:val="20"/>
                <w:szCs w:val="20"/>
              </w:rPr>
            </w:pPr>
          </w:p>
        </w:tc>
        <w:tc>
          <w:tcPr>
            <w:tcW w:w="2551" w:type="dxa"/>
          </w:tcPr>
          <w:p w14:paraId="0FAB47B8"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318ED93C" wp14:editId="5030A584">
                  <wp:extent cx="799333" cy="90749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8034" cy="917370"/>
                          </a:xfrm>
                          <a:prstGeom prst="rect">
                            <a:avLst/>
                          </a:prstGeom>
                          <a:noFill/>
                          <a:ln>
                            <a:noFill/>
                          </a:ln>
                        </pic:spPr>
                      </pic:pic>
                    </a:graphicData>
                  </a:graphic>
                </wp:inline>
              </w:drawing>
            </w:r>
          </w:p>
        </w:tc>
        <w:tc>
          <w:tcPr>
            <w:tcW w:w="3402" w:type="dxa"/>
          </w:tcPr>
          <w:p w14:paraId="38EB0AF4" w14:textId="77777777" w:rsidR="00461646" w:rsidRPr="00461646" w:rsidRDefault="00461646" w:rsidP="00461646">
            <w:pPr>
              <w:jc w:val="center"/>
              <w:rPr>
                <w:rFonts w:ascii="Times New Roman" w:hAnsi="Times New Roman" w:cs="Times New Roman"/>
                <w:sz w:val="20"/>
                <w:szCs w:val="20"/>
                <w:lang w:val="kk-KZ"/>
              </w:rPr>
            </w:pPr>
            <w:hyperlink r:id="rId86" w:history="1">
              <w:r w:rsidRPr="00461646">
                <w:rPr>
                  <w:rFonts w:ascii="Times New Roman" w:hAnsi="Times New Roman" w:cs="Times New Roman"/>
                  <w:color w:val="0000FF"/>
                  <w:sz w:val="20"/>
                  <w:szCs w:val="20"/>
                  <w:u w:val="single"/>
                </w:rPr>
                <w:t>https://www.instagram.com/reel/CsUKoraIFG1/?utm_source=ig_web_copy_link&amp;igshid=MzRlODBiNWFlZA</w:t>
              </w:r>
            </w:hyperlink>
            <w:r w:rsidRPr="00461646">
              <w:rPr>
                <w:rFonts w:ascii="Times New Roman" w:hAnsi="Times New Roman" w:cs="Times New Roman"/>
                <w:sz w:val="20"/>
                <w:szCs w:val="20"/>
              </w:rPr>
              <w:t>==</w:t>
            </w:r>
            <w:r w:rsidRPr="00461646">
              <w:rPr>
                <w:rFonts w:ascii="Times New Roman" w:hAnsi="Times New Roman" w:cs="Times New Roman"/>
                <w:sz w:val="20"/>
                <w:szCs w:val="20"/>
                <w:lang w:val="kk-KZ"/>
              </w:rPr>
              <w:t xml:space="preserve">  </w:t>
            </w:r>
          </w:p>
        </w:tc>
      </w:tr>
      <w:tr w:rsidR="00461646" w:rsidRPr="00461646" w14:paraId="20D6F62B" w14:textId="77777777" w:rsidTr="00461646">
        <w:tc>
          <w:tcPr>
            <w:tcW w:w="4962" w:type="dxa"/>
          </w:tcPr>
          <w:p w14:paraId="7AFB878C"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val="kk-KZ" w:eastAsia="ru-KZ"/>
              </w:rPr>
              <w:t xml:space="preserve">5.05.2023 жылы отансүйгіштікке және Отанға деген сүйіспеншілікке тәрбиелеу мақсатында аудан мектептері арасында "Сапта ән орындау" байқауының аудандық байқауы өтті. </w:t>
            </w:r>
            <w:r w:rsidRPr="00461646">
              <w:rPr>
                <w:rFonts w:ascii="Times New Roman" w:hAnsi="Times New Roman" w:cs="Times New Roman"/>
                <w:sz w:val="20"/>
                <w:szCs w:val="20"/>
                <w:lang w:eastAsia="ru-KZ"/>
              </w:rPr>
              <w:t xml:space="preserve">Байқауға 10 мектеп қатысты. </w:t>
            </w:r>
          </w:p>
          <w:p w14:paraId="1E8C00F8" w14:textId="77777777" w:rsidR="00461646" w:rsidRPr="00461646" w:rsidRDefault="00461646" w:rsidP="00461646">
            <w:pPr>
              <w:rPr>
                <w:rFonts w:ascii="Times New Roman" w:hAnsi="Times New Roman" w:cs="Times New Roman"/>
                <w:sz w:val="20"/>
                <w:szCs w:val="20"/>
              </w:rPr>
            </w:pPr>
          </w:p>
        </w:tc>
        <w:tc>
          <w:tcPr>
            <w:tcW w:w="2551" w:type="dxa"/>
          </w:tcPr>
          <w:p w14:paraId="7C0DEE5A"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754AA72B" wp14:editId="4BFC243E">
                  <wp:extent cx="1465580" cy="82778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82565" cy="837374"/>
                          </a:xfrm>
                          <a:prstGeom prst="rect">
                            <a:avLst/>
                          </a:prstGeom>
                          <a:noFill/>
                          <a:ln>
                            <a:noFill/>
                          </a:ln>
                        </pic:spPr>
                      </pic:pic>
                    </a:graphicData>
                  </a:graphic>
                </wp:inline>
              </w:drawing>
            </w:r>
          </w:p>
        </w:tc>
        <w:tc>
          <w:tcPr>
            <w:tcW w:w="3402" w:type="dxa"/>
          </w:tcPr>
          <w:p w14:paraId="3D7DDEBE" w14:textId="77777777" w:rsidR="00461646" w:rsidRPr="00461646" w:rsidRDefault="00461646" w:rsidP="00461646">
            <w:pPr>
              <w:jc w:val="center"/>
              <w:rPr>
                <w:rFonts w:ascii="Times New Roman" w:hAnsi="Times New Roman" w:cs="Times New Roman"/>
                <w:sz w:val="20"/>
                <w:szCs w:val="20"/>
              </w:rPr>
            </w:pPr>
            <w:hyperlink r:id="rId88" w:history="1">
              <w:r w:rsidRPr="00461646">
                <w:rPr>
                  <w:rFonts w:ascii="Times New Roman" w:hAnsi="Times New Roman" w:cs="Times New Roman"/>
                  <w:color w:val="0000FF"/>
                  <w:sz w:val="20"/>
                  <w:szCs w:val="20"/>
                  <w:u w:val="single"/>
                </w:rPr>
                <w:t>https://www.instagram.com/reel/CsA5cjqIo15/?utm_source=ig_web_copy_link&amp;igshid=MzRlODBiNWFlZA</w:t>
              </w:r>
            </w:hyperlink>
            <w:r w:rsidRPr="00461646">
              <w:rPr>
                <w:rFonts w:ascii="Times New Roman" w:hAnsi="Times New Roman" w:cs="Times New Roman"/>
                <w:sz w:val="20"/>
                <w:szCs w:val="20"/>
              </w:rPr>
              <w:t xml:space="preserve">== </w:t>
            </w:r>
          </w:p>
        </w:tc>
      </w:tr>
      <w:tr w:rsidR="00461646" w:rsidRPr="00461646" w14:paraId="26373079" w14:textId="77777777" w:rsidTr="00461646">
        <w:tc>
          <w:tcPr>
            <w:tcW w:w="4962" w:type="dxa"/>
          </w:tcPr>
          <w:p w14:paraId="71AE8C9C"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 xml:space="preserve">В рамках плана недели физической культуры более 20 учащихся и учителя приняли участие в открытом мероприятии Qargaly Marathon 2023, учащиеся от 15 лет и учителя мужчины преодолели дистанцию в 5 км, девочки от 15 лет и старше дистанцию 2 км, дети младше 15 лет пробежали от 500 до 1000 м!! В итоге чемпионами в своих возрастных категориях стали: Жолшаранов А. Ж., Бубекенова Т. В., Нысанов А., Сарманов А., Павелко Е., серебро у Курманбаева Ж. К. Бронза у Жалгасбай Алана и Мишенина Артёма!! Поздравляем всех участников и победителей, так держать!! </w:t>
            </w:r>
          </w:p>
          <w:p w14:paraId="50553754"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lastRenderedPageBreak/>
              <w:t>Фракция «Спорт и здоровый образ жизни»</w:t>
            </w:r>
          </w:p>
          <w:p w14:paraId="703878B0" w14:textId="77777777" w:rsidR="00461646" w:rsidRPr="00461646" w:rsidRDefault="00461646" w:rsidP="00461646">
            <w:pPr>
              <w:rPr>
                <w:rFonts w:ascii="Times New Roman" w:hAnsi="Times New Roman" w:cs="Times New Roman"/>
                <w:sz w:val="20"/>
                <w:szCs w:val="20"/>
              </w:rPr>
            </w:pPr>
          </w:p>
        </w:tc>
        <w:tc>
          <w:tcPr>
            <w:tcW w:w="2551" w:type="dxa"/>
          </w:tcPr>
          <w:p w14:paraId="417AFCB6"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lastRenderedPageBreak/>
              <w:drawing>
                <wp:inline distT="0" distB="0" distL="0" distR="0" wp14:anchorId="23072FAC" wp14:editId="65BCA875">
                  <wp:extent cx="1265559" cy="95268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800000" flipV="1">
                            <a:off x="0" y="0"/>
                            <a:ext cx="1273194" cy="958432"/>
                          </a:xfrm>
                          <a:prstGeom prst="rect">
                            <a:avLst/>
                          </a:prstGeom>
                          <a:noFill/>
                          <a:ln>
                            <a:noFill/>
                          </a:ln>
                        </pic:spPr>
                      </pic:pic>
                    </a:graphicData>
                  </a:graphic>
                </wp:inline>
              </w:drawing>
            </w:r>
          </w:p>
        </w:tc>
        <w:tc>
          <w:tcPr>
            <w:tcW w:w="3402" w:type="dxa"/>
          </w:tcPr>
          <w:p w14:paraId="263DA6DD" w14:textId="77777777" w:rsidR="00461646" w:rsidRPr="00461646" w:rsidRDefault="00461646" w:rsidP="00461646">
            <w:pPr>
              <w:jc w:val="center"/>
              <w:rPr>
                <w:rFonts w:ascii="Times New Roman" w:hAnsi="Times New Roman" w:cs="Times New Roman"/>
                <w:sz w:val="20"/>
                <w:szCs w:val="20"/>
              </w:rPr>
            </w:pPr>
            <w:hyperlink r:id="rId90" w:history="1">
              <w:r w:rsidRPr="00461646">
                <w:rPr>
                  <w:rFonts w:ascii="Times New Roman" w:hAnsi="Times New Roman" w:cs="Times New Roman"/>
                  <w:color w:val="0000FF"/>
                  <w:sz w:val="20"/>
                  <w:szCs w:val="20"/>
                  <w:u w:val="single"/>
                </w:rPr>
                <w:t>https://www.instagram.com/reel/Cr81XptoSvl/?utm_source=ig_web_copy_link&amp;igshid=MzRlODBiNWFlZA</w:t>
              </w:r>
            </w:hyperlink>
            <w:r w:rsidRPr="00461646">
              <w:rPr>
                <w:rFonts w:ascii="Times New Roman" w:hAnsi="Times New Roman" w:cs="Times New Roman"/>
                <w:sz w:val="20"/>
                <w:szCs w:val="20"/>
              </w:rPr>
              <w:t xml:space="preserve">== </w:t>
            </w:r>
          </w:p>
        </w:tc>
      </w:tr>
      <w:tr w:rsidR="00461646" w:rsidRPr="00461646" w14:paraId="4C65F4BB" w14:textId="77777777" w:rsidTr="00461646">
        <w:tc>
          <w:tcPr>
            <w:tcW w:w="4962" w:type="dxa"/>
          </w:tcPr>
          <w:p w14:paraId="2E4B50AC"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 xml:space="preserve">сақ болыңыздар!!! </w:t>
            </w:r>
            <w:r w:rsidRPr="00461646">
              <w:rPr>
                <w:rFonts w:ascii="Times New Roman" w:hAnsi="Times New Roman" w:cs="Times New Roman"/>
                <w:sz w:val="20"/>
                <w:szCs w:val="20"/>
                <w:lang w:val="ru-KZ" w:eastAsia="ru-KZ"/>
              </w:rPr>
              <w:br/>
              <w:t>Ағымдағы жылдың 4- мамырында Бадамша мектеп-бөбекжай-бақшасында телефон алаяқтарына қарсы күрес бойынша оқушылар мен ата-аналарға арналған жадынамалар таратылды.</w:t>
            </w:r>
          </w:p>
          <w:p w14:paraId="1A62B19A"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ақпарат фракциясы</w:t>
            </w:r>
          </w:p>
          <w:p w14:paraId="57440FA0" w14:textId="77777777" w:rsidR="00461646" w:rsidRPr="00461646" w:rsidRDefault="00461646" w:rsidP="00461646">
            <w:pPr>
              <w:rPr>
                <w:rFonts w:ascii="Times New Roman" w:hAnsi="Times New Roman" w:cs="Times New Roman"/>
                <w:sz w:val="20"/>
                <w:szCs w:val="20"/>
              </w:rPr>
            </w:pPr>
          </w:p>
        </w:tc>
        <w:tc>
          <w:tcPr>
            <w:tcW w:w="2551" w:type="dxa"/>
          </w:tcPr>
          <w:p w14:paraId="69184D2E"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11977B94" wp14:editId="7B6CA5E4">
                  <wp:extent cx="1637406" cy="161618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41111" cy="1619838"/>
                          </a:xfrm>
                          <a:prstGeom prst="rect">
                            <a:avLst/>
                          </a:prstGeom>
                          <a:noFill/>
                          <a:ln>
                            <a:noFill/>
                          </a:ln>
                        </pic:spPr>
                      </pic:pic>
                    </a:graphicData>
                  </a:graphic>
                </wp:inline>
              </w:drawing>
            </w:r>
          </w:p>
        </w:tc>
        <w:tc>
          <w:tcPr>
            <w:tcW w:w="3402" w:type="dxa"/>
          </w:tcPr>
          <w:p w14:paraId="6455D8AB" w14:textId="77777777" w:rsidR="00461646" w:rsidRPr="00461646" w:rsidRDefault="00461646" w:rsidP="00461646">
            <w:pPr>
              <w:jc w:val="center"/>
              <w:rPr>
                <w:rFonts w:ascii="Times New Roman" w:hAnsi="Times New Roman" w:cs="Times New Roman"/>
                <w:sz w:val="20"/>
                <w:szCs w:val="20"/>
              </w:rPr>
            </w:pPr>
            <w:hyperlink r:id="rId92" w:history="1">
              <w:r w:rsidRPr="00461646">
                <w:rPr>
                  <w:rFonts w:ascii="Times New Roman" w:hAnsi="Times New Roman" w:cs="Times New Roman"/>
                  <w:color w:val="0000FF"/>
                  <w:sz w:val="20"/>
                  <w:szCs w:val="20"/>
                  <w:u w:val="single"/>
                </w:rPr>
                <w:t>https://www.instagram.com/p/Cr2f-7XI8ay/?utm_source=ig_web_copy_link&amp;igshid=MzRlODBiNWFlZA</w:t>
              </w:r>
            </w:hyperlink>
            <w:r w:rsidRPr="00461646">
              <w:rPr>
                <w:rFonts w:ascii="Times New Roman" w:hAnsi="Times New Roman" w:cs="Times New Roman"/>
                <w:sz w:val="20"/>
                <w:szCs w:val="20"/>
              </w:rPr>
              <w:t xml:space="preserve">== </w:t>
            </w:r>
          </w:p>
        </w:tc>
      </w:tr>
      <w:tr w:rsidR="00461646" w:rsidRPr="00461646" w14:paraId="33F61D11" w14:textId="77777777" w:rsidTr="00461646">
        <w:tc>
          <w:tcPr>
            <w:tcW w:w="4962" w:type="dxa"/>
          </w:tcPr>
          <w:p w14:paraId="7E6A9740"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Ұлыстың ұлы күні – Жеңіс күні құтты болсын!</w:t>
            </w:r>
            <w:r w:rsidRPr="00461646">
              <w:rPr>
                <w:rFonts w:ascii="Times New Roman" w:hAnsi="Times New Roman" w:cs="Times New Roman"/>
                <w:sz w:val="20"/>
                <w:szCs w:val="20"/>
                <w:lang w:val="ru-KZ" w:eastAsia="ru-KZ"/>
              </w:rPr>
              <w:br/>
              <w:t>Бүгін біз ардагерлерге бейбіт аспан үшін алғыс айтамыз, біз оларды мақтан тұтамыз және мәңгілік есте сақтаймыз. Біз "Жеңістің мұрагерлеріміз!" челленджінің қатысушысы 10 сынып оқушысы Кашапов Илья</w:t>
            </w:r>
          </w:p>
          <w:p w14:paraId="5A3972FA" w14:textId="77777777" w:rsidR="00461646" w:rsidRPr="00461646" w:rsidRDefault="00461646" w:rsidP="00461646">
            <w:pPr>
              <w:rPr>
                <w:rFonts w:ascii="Times New Roman" w:hAnsi="Times New Roman" w:cs="Times New Roman"/>
                <w:sz w:val="20"/>
                <w:szCs w:val="20"/>
                <w:lang w:val="ru-KZ"/>
              </w:rPr>
            </w:pPr>
            <w:r w:rsidRPr="00461646">
              <w:rPr>
                <w:rFonts w:ascii="Times New Roman" w:hAnsi="Times New Roman" w:cs="Times New Roman"/>
                <w:sz w:val="20"/>
                <w:szCs w:val="20"/>
                <w:lang w:val="ru-KZ"/>
              </w:rPr>
              <w:t>фракция пікірсайыс қозғалысы</w:t>
            </w:r>
          </w:p>
        </w:tc>
        <w:tc>
          <w:tcPr>
            <w:tcW w:w="2551" w:type="dxa"/>
          </w:tcPr>
          <w:p w14:paraId="68FCBD0E"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122526D3" wp14:editId="364F1E08">
                  <wp:extent cx="1864832" cy="103429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84274" cy="1045074"/>
                          </a:xfrm>
                          <a:prstGeom prst="rect">
                            <a:avLst/>
                          </a:prstGeom>
                          <a:noFill/>
                          <a:ln>
                            <a:noFill/>
                          </a:ln>
                        </pic:spPr>
                      </pic:pic>
                    </a:graphicData>
                  </a:graphic>
                </wp:inline>
              </w:drawing>
            </w:r>
          </w:p>
        </w:tc>
        <w:tc>
          <w:tcPr>
            <w:tcW w:w="3402" w:type="dxa"/>
          </w:tcPr>
          <w:p w14:paraId="42EDB2EE" w14:textId="77777777" w:rsidR="00461646" w:rsidRPr="00461646" w:rsidRDefault="00461646" w:rsidP="00461646">
            <w:pPr>
              <w:jc w:val="center"/>
              <w:rPr>
                <w:rFonts w:ascii="Times New Roman" w:hAnsi="Times New Roman" w:cs="Times New Roman"/>
                <w:sz w:val="20"/>
                <w:szCs w:val="20"/>
              </w:rPr>
            </w:pPr>
            <w:hyperlink r:id="rId94" w:history="1">
              <w:r w:rsidRPr="00461646">
                <w:rPr>
                  <w:rFonts w:ascii="Times New Roman" w:hAnsi="Times New Roman" w:cs="Times New Roman"/>
                  <w:color w:val="0000FF"/>
                  <w:sz w:val="20"/>
                  <w:szCs w:val="20"/>
                  <w:u w:val="single"/>
                </w:rPr>
                <w:t>https://www.instagram.com/reel/Cr2aT6bIs-f/?utm_source=ig_web_copy_link&amp;igshid=MzRlODBiNWFlZA</w:t>
              </w:r>
            </w:hyperlink>
            <w:r w:rsidRPr="00461646">
              <w:rPr>
                <w:rFonts w:ascii="Times New Roman" w:hAnsi="Times New Roman" w:cs="Times New Roman"/>
                <w:sz w:val="20"/>
                <w:szCs w:val="20"/>
              </w:rPr>
              <w:t xml:space="preserve">== </w:t>
            </w:r>
          </w:p>
        </w:tc>
      </w:tr>
      <w:tr w:rsidR="00461646" w:rsidRPr="00461646" w14:paraId="3BBB41E2" w14:textId="77777777" w:rsidTr="00461646">
        <w:tc>
          <w:tcPr>
            <w:tcW w:w="4962" w:type="dxa"/>
          </w:tcPr>
          <w:p w14:paraId="03C5EF65"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val="ru-KZ" w:eastAsia="ru-KZ"/>
              </w:rPr>
              <w:t>Ағымдағы жылдың 4-мамыр күні 5-11 сынып оқушылары арасында отансүйгіштік пен Отанға деген сүйіспеншілікті тәрбиелеу мақсатында "сапта ән орындау" байқауы өтті. Әр сыныптың отряды саптық дайындық бойынша ән орындады, ол келесі көрсеткіштер бойынша бағаланды:</w:t>
            </w:r>
            <w:r w:rsidRPr="00461646">
              <w:rPr>
                <w:rFonts w:ascii="Times New Roman" w:hAnsi="Times New Roman" w:cs="Times New Roman"/>
                <w:sz w:val="20"/>
                <w:szCs w:val="20"/>
                <w:lang w:val="ru-KZ" w:eastAsia="ru-KZ"/>
              </w:rPr>
              <w:br/>
              <w:t>- сыртқы түрі</w:t>
            </w:r>
            <w:r w:rsidRPr="00461646">
              <w:rPr>
                <w:rFonts w:ascii="Times New Roman" w:hAnsi="Times New Roman" w:cs="Times New Roman"/>
                <w:sz w:val="20"/>
                <w:szCs w:val="20"/>
                <w:lang w:val="ru-KZ" w:eastAsia="ru-KZ"/>
              </w:rPr>
              <w:br/>
              <w:t xml:space="preserve">- саптық тәртібі </w:t>
            </w:r>
            <w:r w:rsidRPr="00461646">
              <w:rPr>
                <w:rFonts w:ascii="Times New Roman" w:hAnsi="Times New Roman" w:cs="Times New Roman"/>
                <w:sz w:val="20"/>
                <w:szCs w:val="20"/>
                <w:lang w:val="ru-KZ" w:eastAsia="ru-KZ"/>
              </w:rPr>
              <w:br/>
              <w:t>- бұйрықты орындаудың анықтығы мен дұрыстығы;</w:t>
            </w:r>
            <w:r w:rsidRPr="00461646">
              <w:rPr>
                <w:rFonts w:ascii="Times New Roman" w:hAnsi="Times New Roman" w:cs="Times New Roman"/>
                <w:sz w:val="20"/>
                <w:szCs w:val="20"/>
                <w:lang w:val="ru-KZ" w:eastAsia="ru-KZ"/>
              </w:rPr>
              <w:br/>
              <w:t>- бұйрық берудің нақтылығы мен дұрыстығы, командирдің есебі;</w:t>
            </w:r>
            <w:r w:rsidRPr="00461646">
              <w:rPr>
                <w:rFonts w:ascii="Times New Roman" w:hAnsi="Times New Roman" w:cs="Times New Roman"/>
                <w:sz w:val="20"/>
                <w:szCs w:val="20"/>
                <w:lang w:val="ru-KZ" w:eastAsia="ru-KZ"/>
              </w:rPr>
              <w:br/>
              <w:t>- әннің орындалуы және сапалы орындалулығы;</w:t>
            </w:r>
            <w:r w:rsidRPr="00461646">
              <w:rPr>
                <w:rFonts w:ascii="Times New Roman" w:hAnsi="Times New Roman" w:cs="Times New Roman"/>
                <w:sz w:val="20"/>
                <w:szCs w:val="20"/>
                <w:lang w:val="ru-KZ" w:eastAsia="ru-KZ"/>
              </w:rPr>
              <w:br/>
              <w:t xml:space="preserve">Сот төрелігін жүргізу үшін аудандық әскери бөлімнен қонақтар мен әскери қызметшілер шақырылды. Бәсекелестік өте жоғары болды. Жігіттер өздерін нағыз әскер адамдары ретінде көрсетті. Бірыңғай форма, әдемі эмблемалар, түзету-бәрі ұнады. Барлық сыныптардың командирлері өздерін өте жақсы көрсетті, оларға оңай болған жоқ, олар өздері үшін де, бүкіл сынып үшін де жауап берді. Әрбір командир жауапкершілік жүктемесін сезінді, бірақ ешкім өз сыныбын сәтсіздікке ұшыратпады. Қазылар алқасы балаларды даярлаудың жоғары деңгейін атап өтті. Барлық сыныптар грамоталармен марапатталды. Сап пен әнді орындау дәстүрлі іс-шара, бірақ жыл сайын оның бағдарламасына жаңа, жақсы толықтырулар енгізілуде. </w:t>
            </w:r>
            <w:r w:rsidRPr="00461646">
              <w:rPr>
                <w:rFonts w:ascii="Times New Roman" w:hAnsi="Times New Roman" w:cs="Times New Roman"/>
                <w:sz w:val="20"/>
                <w:szCs w:val="20"/>
                <w:lang w:eastAsia="ru-KZ"/>
              </w:rPr>
              <w:t xml:space="preserve">Бұл дәстүрлердің сақталып қана қоймай, жоғары деңгейде орындалатынының белгісі. </w:t>
            </w:r>
          </w:p>
          <w:p w14:paraId="5B7D9D7A" w14:textId="77777777" w:rsidR="00461646" w:rsidRPr="00461646" w:rsidRDefault="00461646" w:rsidP="00461646">
            <w:pPr>
              <w:rPr>
                <w:rFonts w:ascii="Times New Roman" w:hAnsi="Times New Roman" w:cs="Times New Roman"/>
                <w:sz w:val="20"/>
                <w:szCs w:val="20"/>
              </w:rPr>
            </w:pPr>
          </w:p>
        </w:tc>
        <w:tc>
          <w:tcPr>
            <w:tcW w:w="2551" w:type="dxa"/>
          </w:tcPr>
          <w:p w14:paraId="7D0F3C77"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143FE749" wp14:editId="72988ED8">
                  <wp:extent cx="1701788" cy="19907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flipV="1">
                            <a:off x="0" y="0"/>
                            <a:ext cx="1734103" cy="2028526"/>
                          </a:xfrm>
                          <a:prstGeom prst="rect">
                            <a:avLst/>
                          </a:prstGeom>
                          <a:noFill/>
                          <a:ln>
                            <a:noFill/>
                          </a:ln>
                        </pic:spPr>
                      </pic:pic>
                    </a:graphicData>
                  </a:graphic>
                </wp:inline>
              </w:drawing>
            </w:r>
          </w:p>
        </w:tc>
        <w:tc>
          <w:tcPr>
            <w:tcW w:w="3402" w:type="dxa"/>
          </w:tcPr>
          <w:p w14:paraId="4C8F97B1" w14:textId="77777777" w:rsidR="00461646" w:rsidRPr="00461646" w:rsidRDefault="00461646" w:rsidP="00461646">
            <w:pPr>
              <w:jc w:val="center"/>
              <w:rPr>
                <w:rFonts w:ascii="Times New Roman" w:hAnsi="Times New Roman" w:cs="Times New Roman"/>
                <w:sz w:val="20"/>
                <w:szCs w:val="20"/>
              </w:rPr>
            </w:pPr>
            <w:hyperlink r:id="rId96" w:history="1">
              <w:r w:rsidRPr="00461646">
                <w:rPr>
                  <w:rFonts w:ascii="Times New Roman" w:hAnsi="Times New Roman" w:cs="Times New Roman"/>
                  <w:color w:val="0000FF"/>
                  <w:sz w:val="20"/>
                  <w:szCs w:val="20"/>
                  <w:u w:val="single"/>
                </w:rPr>
                <w:t>https://www.instagram.com/reel/Cr07KtAIam4/?utm_source=ig_web_copy_link&amp;igshid=MzRlODBiNWFlZA</w:t>
              </w:r>
            </w:hyperlink>
            <w:r w:rsidRPr="00461646">
              <w:rPr>
                <w:rFonts w:ascii="Times New Roman" w:hAnsi="Times New Roman" w:cs="Times New Roman"/>
                <w:sz w:val="20"/>
                <w:szCs w:val="20"/>
              </w:rPr>
              <w:t xml:space="preserve">== </w:t>
            </w:r>
          </w:p>
        </w:tc>
      </w:tr>
      <w:tr w:rsidR="00461646" w:rsidRPr="00461646" w14:paraId="738BAAE9" w14:textId="77777777" w:rsidTr="00461646">
        <w:tc>
          <w:tcPr>
            <w:tcW w:w="4962" w:type="dxa"/>
          </w:tcPr>
          <w:p w14:paraId="19DB5A1D"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 xml:space="preserve">7 мамыр-Отан қорғаушылар, 9 мамыр-Жеңіс күндері мерекелерін өткізуге арналған іс-шаралар жоспарына сәйкес Бадамша мектеп-бөбекжай-бақшасының Еріктілер тобы мен "Ақ Сұңқар" әскери-патриоттық клубы "Қамқоршылық" акциясын ұйымдастырды. Мақсаты: Еліміздің тәуелсіздігі мен егемендігін, тыныштық пен бейбітшілікті сақтайтын, еліміздің рәміздеріне құрметпен қарайтын, әлемдік деңгейде бейбітшілік пен өркениеттілікке өз үлесін қосатын адамгершілік мұраты биік патриот, намысты, қаһарман, қайсар, жігерлі жас ұрпақты тәрбиелеу. </w:t>
            </w:r>
          </w:p>
          <w:p w14:paraId="0F1CCA4D" w14:textId="77777777" w:rsidR="00461646" w:rsidRPr="00461646" w:rsidRDefault="00461646" w:rsidP="00461646">
            <w:pPr>
              <w:rPr>
                <w:rFonts w:ascii="Times New Roman" w:hAnsi="Times New Roman" w:cs="Times New Roman"/>
                <w:sz w:val="20"/>
                <w:szCs w:val="20"/>
                <w:lang w:val="ru-KZ"/>
              </w:rPr>
            </w:pPr>
          </w:p>
        </w:tc>
        <w:tc>
          <w:tcPr>
            <w:tcW w:w="2551" w:type="dxa"/>
          </w:tcPr>
          <w:p w14:paraId="5E89B58D"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61ACDE91" wp14:editId="3FE3424F">
                  <wp:extent cx="1814195" cy="12096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flipV="1">
                            <a:off x="0" y="0"/>
                            <a:ext cx="1834208" cy="1223019"/>
                          </a:xfrm>
                          <a:prstGeom prst="rect">
                            <a:avLst/>
                          </a:prstGeom>
                          <a:noFill/>
                          <a:ln>
                            <a:noFill/>
                          </a:ln>
                        </pic:spPr>
                      </pic:pic>
                    </a:graphicData>
                  </a:graphic>
                </wp:inline>
              </w:drawing>
            </w:r>
          </w:p>
        </w:tc>
        <w:tc>
          <w:tcPr>
            <w:tcW w:w="3402" w:type="dxa"/>
          </w:tcPr>
          <w:p w14:paraId="6406CA4C" w14:textId="77777777" w:rsidR="00461646" w:rsidRPr="00461646" w:rsidRDefault="00461646" w:rsidP="00461646">
            <w:pPr>
              <w:jc w:val="center"/>
              <w:rPr>
                <w:rFonts w:ascii="Times New Roman" w:hAnsi="Times New Roman" w:cs="Times New Roman"/>
                <w:sz w:val="20"/>
                <w:szCs w:val="20"/>
              </w:rPr>
            </w:pPr>
            <w:hyperlink r:id="rId98" w:history="1">
              <w:r w:rsidRPr="00461646">
                <w:rPr>
                  <w:rFonts w:ascii="Times New Roman" w:hAnsi="Times New Roman" w:cs="Times New Roman"/>
                  <w:color w:val="0000FF"/>
                  <w:sz w:val="20"/>
                  <w:szCs w:val="20"/>
                  <w:u w:val="single"/>
                </w:rPr>
                <w:t>https://www.instagram.com/reel/Crumsowot1a/?utm_source=ig_web_copy_link&amp;igshid=MzRlODBiNWFlZA</w:t>
              </w:r>
            </w:hyperlink>
            <w:r w:rsidRPr="00461646">
              <w:rPr>
                <w:rFonts w:ascii="Times New Roman" w:hAnsi="Times New Roman" w:cs="Times New Roman"/>
                <w:sz w:val="20"/>
                <w:szCs w:val="20"/>
              </w:rPr>
              <w:t xml:space="preserve">== </w:t>
            </w:r>
          </w:p>
        </w:tc>
      </w:tr>
      <w:tr w:rsidR="00461646" w:rsidRPr="00461646" w14:paraId="3A4B536F" w14:textId="77777777" w:rsidTr="00461646">
        <w:tc>
          <w:tcPr>
            <w:tcW w:w="4962" w:type="dxa"/>
          </w:tcPr>
          <w:p w14:paraId="50289CA9"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val="ru-KZ" w:eastAsia="ru-KZ"/>
              </w:rPr>
              <w:lastRenderedPageBreak/>
              <w:t>"Төрт тоқсан-төрт өнер" ұлттық мәдени-ағарту жобасының іс-шаралар тұжырымдамасы аясында 10-11 сынып оқушылары "Парламент көшбасшылары" жас педагогтармен бірлесіп мектеп аумағына 84 ағаш, оның ішінде 40 жеміс және 44 пирамидалық терек отырғызды.</w:t>
            </w:r>
            <w:r w:rsidRPr="00461646">
              <w:rPr>
                <w:rFonts w:ascii="Times New Roman" w:hAnsi="Times New Roman" w:cs="Times New Roman"/>
                <w:sz w:val="20"/>
                <w:szCs w:val="20"/>
                <w:lang w:val="ru-KZ" w:eastAsia="ru-KZ"/>
              </w:rPr>
              <w:br/>
            </w:r>
            <w:proofErr w:type="gramStart"/>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t>В рамках</w:t>
            </w:r>
            <w:proofErr w:type="gramEnd"/>
            <w:r w:rsidRPr="00461646">
              <w:rPr>
                <w:rFonts w:ascii="Times New Roman" w:hAnsi="Times New Roman" w:cs="Times New Roman"/>
                <w:sz w:val="20"/>
                <w:szCs w:val="20"/>
                <w:lang w:eastAsia="ru-KZ"/>
              </w:rPr>
              <w:t xml:space="preserve"> концепции мероприятий национального культурно-просветительского проекта "Төрт тоқсан -төрт өнер" лидеры "Школьного Парламента" учащиеся 10-11 классов совместно с молодыми педагогами высадили на территории школы 84 дерева из них 40 плодовых, и 44 пирамидальные тополя.</w:t>
            </w:r>
          </w:p>
          <w:p w14:paraId="410EEE83" w14:textId="77777777" w:rsidR="00461646" w:rsidRPr="00461646" w:rsidRDefault="00461646" w:rsidP="00461646">
            <w:pPr>
              <w:rPr>
                <w:rFonts w:ascii="Times New Roman" w:hAnsi="Times New Roman" w:cs="Times New Roman"/>
                <w:sz w:val="20"/>
                <w:szCs w:val="20"/>
              </w:rPr>
            </w:pPr>
          </w:p>
        </w:tc>
        <w:tc>
          <w:tcPr>
            <w:tcW w:w="2551" w:type="dxa"/>
          </w:tcPr>
          <w:p w14:paraId="74E0FFBD"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0C739E2E" wp14:editId="4A87F725">
                  <wp:extent cx="1542084" cy="17748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48349" cy="1782036"/>
                          </a:xfrm>
                          <a:prstGeom prst="rect">
                            <a:avLst/>
                          </a:prstGeom>
                          <a:noFill/>
                          <a:ln>
                            <a:noFill/>
                          </a:ln>
                        </pic:spPr>
                      </pic:pic>
                    </a:graphicData>
                  </a:graphic>
                </wp:inline>
              </w:drawing>
            </w:r>
          </w:p>
        </w:tc>
        <w:tc>
          <w:tcPr>
            <w:tcW w:w="3402" w:type="dxa"/>
          </w:tcPr>
          <w:p w14:paraId="76BFE1EE" w14:textId="77777777" w:rsidR="00461646" w:rsidRPr="00461646" w:rsidRDefault="00461646" w:rsidP="00461646">
            <w:pPr>
              <w:jc w:val="center"/>
              <w:rPr>
                <w:rFonts w:ascii="Times New Roman" w:hAnsi="Times New Roman" w:cs="Times New Roman"/>
                <w:sz w:val="20"/>
                <w:szCs w:val="20"/>
              </w:rPr>
            </w:pPr>
            <w:hyperlink r:id="rId100" w:history="1">
              <w:r w:rsidRPr="00461646">
                <w:rPr>
                  <w:rFonts w:ascii="Times New Roman" w:hAnsi="Times New Roman" w:cs="Times New Roman"/>
                  <w:color w:val="0000FF"/>
                  <w:sz w:val="20"/>
                  <w:szCs w:val="20"/>
                  <w:u w:val="single"/>
                </w:rPr>
                <w:t>https://www.instagram.com/reel/CrkQ_2Yoq4Z/?utm_source=ig_web_copy_link&amp;igshid=MzRlODBiNWFlZA</w:t>
              </w:r>
            </w:hyperlink>
            <w:r w:rsidRPr="00461646">
              <w:rPr>
                <w:rFonts w:ascii="Times New Roman" w:hAnsi="Times New Roman" w:cs="Times New Roman"/>
                <w:sz w:val="20"/>
                <w:szCs w:val="20"/>
              </w:rPr>
              <w:t xml:space="preserve">== </w:t>
            </w:r>
          </w:p>
        </w:tc>
      </w:tr>
      <w:tr w:rsidR="00461646" w:rsidRPr="00461646" w14:paraId="7F9E0C04" w14:textId="77777777" w:rsidTr="00461646">
        <w:tc>
          <w:tcPr>
            <w:tcW w:w="4962" w:type="dxa"/>
          </w:tcPr>
          <w:p w14:paraId="76CC996B"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1 мамыр-Қазақстан халқының бірлігі күні арналған іс-шаралар жоспары аясында жоғары сынып оқушылары арасында "Қазақстан бірлікпен татулықтың ордасы"тақырыбында пікірталас турнирі өтті</w:t>
            </w:r>
            <w:r w:rsidRPr="00461646">
              <w:rPr>
                <w:rFonts w:ascii="Times New Roman" w:hAnsi="Times New Roman" w:cs="Times New Roman"/>
                <w:sz w:val="20"/>
                <w:szCs w:val="20"/>
                <w:lang w:val="ru-KZ" w:eastAsia="ru-KZ"/>
              </w:rPr>
              <w:br/>
            </w:r>
            <w:r w:rsidRPr="00461646">
              <w:rPr>
                <w:rFonts w:ascii="Segoe UI Emoji" w:hAnsi="Segoe UI Emoji" w:cs="Segoe UI Emoji"/>
                <w:sz w:val="20"/>
                <w:szCs w:val="20"/>
                <w:lang w:val="ru-KZ" w:eastAsia="ru-KZ"/>
              </w:rPr>
              <w:t>🌷</w:t>
            </w:r>
            <w:r w:rsidRPr="00461646">
              <w:rPr>
                <w:rFonts w:ascii="Times New Roman" w:hAnsi="Times New Roman" w:cs="Times New Roman"/>
                <w:sz w:val="20"/>
                <w:szCs w:val="20"/>
                <w:lang w:val="ru-KZ" w:eastAsia="ru-KZ"/>
              </w:rPr>
              <w:t>В рамках Плана мероприятий, посвященных 1 мая-Дню единства народов Казахстана, среди старшеклассников прошел дебатный турнир на тему "Қазақстан бірлікпен татулықтың ордасы"</w:t>
            </w:r>
          </w:p>
          <w:p w14:paraId="2226A4BF" w14:textId="77777777" w:rsidR="00461646" w:rsidRPr="00461646" w:rsidRDefault="00461646" w:rsidP="00461646">
            <w:pPr>
              <w:rPr>
                <w:rFonts w:ascii="Times New Roman" w:hAnsi="Times New Roman" w:cs="Times New Roman"/>
                <w:sz w:val="20"/>
                <w:szCs w:val="20"/>
                <w:lang w:val="ru-KZ"/>
              </w:rPr>
            </w:pPr>
          </w:p>
        </w:tc>
        <w:tc>
          <w:tcPr>
            <w:tcW w:w="2551" w:type="dxa"/>
          </w:tcPr>
          <w:p w14:paraId="3F8AE511" w14:textId="77777777" w:rsidR="00461646" w:rsidRPr="00461646" w:rsidRDefault="00461646" w:rsidP="00461646">
            <w:pPr>
              <w:jc w:val="cente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5D211544" wp14:editId="5939AED6">
                  <wp:extent cx="1198880" cy="120554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05043" cy="1211745"/>
                          </a:xfrm>
                          <a:prstGeom prst="rect">
                            <a:avLst/>
                          </a:prstGeom>
                          <a:noFill/>
                          <a:ln>
                            <a:noFill/>
                          </a:ln>
                        </pic:spPr>
                      </pic:pic>
                    </a:graphicData>
                  </a:graphic>
                </wp:inline>
              </w:drawing>
            </w:r>
          </w:p>
        </w:tc>
        <w:tc>
          <w:tcPr>
            <w:tcW w:w="3402" w:type="dxa"/>
          </w:tcPr>
          <w:p w14:paraId="4E82810F" w14:textId="77777777" w:rsidR="00461646" w:rsidRPr="00461646" w:rsidRDefault="00461646" w:rsidP="00461646">
            <w:pPr>
              <w:jc w:val="center"/>
              <w:rPr>
                <w:rFonts w:ascii="Times New Roman" w:hAnsi="Times New Roman" w:cs="Times New Roman"/>
                <w:sz w:val="20"/>
                <w:szCs w:val="20"/>
              </w:rPr>
            </w:pPr>
            <w:hyperlink r:id="rId102" w:history="1">
              <w:r w:rsidRPr="00461646">
                <w:rPr>
                  <w:rFonts w:ascii="Times New Roman" w:hAnsi="Times New Roman" w:cs="Times New Roman"/>
                  <w:color w:val="0000FF"/>
                  <w:sz w:val="20"/>
                  <w:szCs w:val="20"/>
                  <w:u w:val="single"/>
                </w:rPr>
                <w:t>https://www.instagram.com/p/CrkZiRZI-wq/?utm_source=ig_web_copy_link&amp;igshid=MzRlODBiNWFlZA</w:t>
              </w:r>
            </w:hyperlink>
            <w:r w:rsidRPr="00461646">
              <w:rPr>
                <w:rFonts w:ascii="Times New Roman" w:hAnsi="Times New Roman" w:cs="Times New Roman"/>
                <w:sz w:val="20"/>
                <w:szCs w:val="20"/>
              </w:rPr>
              <w:t xml:space="preserve">== </w:t>
            </w:r>
          </w:p>
        </w:tc>
      </w:tr>
      <w:tr w:rsidR="00461646" w:rsidRPr="00461646" w14:paraId="25E1846C" w14:textId="77777777" w:rsidTr="00461646">
        <w:tc>
          <w:tcPr>
            <w:tcW w:w="4962" w:type="dxa"/>
          </w:tcPr>
          <w:p w14:paraId="6D3FE10C"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Ағымдағы жылдың 27.04. күні "Мектеп парламентімен" «Мектептегі бұзақылық емес! Өзін-өзі бақылаудың жолы» тақырыбында республикалық конференция өтті. Ақпарат фракциясының мүшесі Цахер Алина жетекшісі Сатыбалдина З.И мен бірлесіп белсенді қатысты.</w:t>
            </w:r>
          </w:p>
          <w:p w14:paraId="46A98345" w14:textId="77777777" w:rsidR="00461646" w:rsidRPr="00461646" w:rsidRDefault="00461646" w:rsidP="00461646">
            <w:pPr>
              <w:rPr>
                <w:rFonts w:ascii="Times New Roman" w:hAnsi="Times New Roman" w:cs="Times New Roman"/>
                <w:sz w:val="20"/>
                <w:szCs w:val="20"/>
                <w:lang w:val="ru-KZ"/>
              </w:rPr>
            </w:pPr>
          </w:p>
        </w:tc>
        <w:tc>
          <w:tcPr>
            <w:tcW w:w="2551" w:type="dxa"/>
          </w:tcPr>
          <w:p w14:paraId="701DB5EC"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14F53F7B" wp14:editId="1F910F34">
                  <wp:extent cx="1617980" cy="158502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27229" cy="1594081"/>
                          </a:xfrm>
                          <a:prstGeom prst="rect">
                            <a:avLst/>
                          </a:prstGeom>
                          <a:noFill/>
                          <a:ln>
                            <a:noFill/>
                          </a:ln>
                        </pic:spPr>
                      </pic:pic>
                    </a:graphicData>
                  </a:graphic>
                </wp:inline>
              </w:drawing>
            </w:r>
          </w:p>
        </w:tc>
        <w:tc>
          <w:tcPr>
            <w:tcW w:w="3402" w:type="dxa"/>
          </w:tcPr>
          <w:p w14:paraId="3ED8FFFE" w14:textId="77777777" w:rsidR="00461646" w:rsidRPr="00461646" w:rsidRDefault="00461646" w:rsidP="00461646">
            <w:pPr>
              <w:jc w:val="center"/>
              <w:rPr>
                <w:rFonts w:ascii="Times New Roman" w:hAnsi="Times New Roman" w:cs="Times New Roman"/>
                <w:sz w:val="20"/>
                <w:szCs w:val="20"/>
              </w:rPr>
            </w:pPr>
            <w:hyperlink r:id="rId104" w:history="1">
              <w:r w:rsidRPr="00461646">
                <w:rPr>
                  <w:rFonts w:ascii="Times New Roman" w:hAnsi="Times New Roman" w:cs="Times New Roman"/>
                  <w:color w:val="0000FF"/>
                  <w:sz w:val="20"/>
                  <w:szCs w:val="20"/>
                  <w:u w:val="single"/>
                </w:rPr>
                <w:t>https://www.instagram.com/p/CriRR3Ko-7R/?utm_source=ig_web_copy_link&amp;igshid=MzRlODBiNWFlZA</w:t>
              </w:r>
            </w:hyperlink>
            <w:r w:rsidRPr="00461646">
              <w:rPr>
                <w:rFonts w:ascii="Times New Roman" w:hAnsi="Times New Roman" w:cs="Times New Roman"/>
                <w:sz w:val="20"/>
                <w:szCs w:val="20"/>
              </w:rPr>
              <w:t xml:space="preserve">== </w:t>
            </w:r>
          </w:p>
        </w:tc>
      </w:tr>
      <w:tr w:rsidR="00461646" w:rsidRPr="00461646" w14:paraId="0B2C93C9" w14:textId="77777777" w:rsidTr="00461646">
        <w:trPr>
          <w:trHeight w:val="253"/>
        </w:trPr>
        <w:tc>
          <w:tcPr>
            <w:tcW w:w="4962" w:type="dxa"/>
          </w:tcPr>
          <w:p w14:paraId="57A1F235"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26 сәуір күні ҚР сыбайлас жемқорлыққа қарсы-іс-қимыл агенттігінің Ақтөбе облысы бойынша департаменті жоспары негізінде "Ақтөбе облысы Білім басқармасының Қарғалы ауданының білім бөлімі" ММ мемлекеттік органның қызметімен танысу мақсатында Ашық есік күн өткізді. Аталған іс-шараға ауданның 11 сынып оқушылары шақырылып, білім бөлімінің қызметімен толықтай таныстырылды.Оқушыларға білім бөлімінің мемлекеттік қызмет, әдістемелік кабинет және орталықтандырылған есеп бөлімінің жұмысы көрсетілді. Ашық күн барысында оқушыларды қызықтырған сұрақтарға жауаптар берілді.Бүгінгі іс-шараға аудан педагогтарының ардагерлер кеңесінің мүшелері, Қоғамдық кеңестің және ақсақалдар кеңесінің өкілдері қатысты. Ашық күн іс-шарасы аясында бөлімге жұмысқа орналасу, балалардың құқықтарын қорғау, балабақшаға кезек және басқа да мәселелер бойынша келген аудан тұрғындарының мәселелері қаралып,шешілді.</w:t>
            </w:r>
          </w:p>
          <w:p w14:paraId="7AD5C653" w14:textId="77777777" w:rsidR="00461646" w:rsidRPr="00461646" w:rsidRDefault="00461646" w:rsidP="00461646">
            <w:pPr>
              <w:rPr>
                <w:rFonts w:ascii="Times New Roman" w:hAnsi="Times New Roman" w:cs="Times New Roman"/>
                <w:sz w:val="20"/>
                <w:szCs w:val="20"/>
                <w:lang w:val="ru-KZ"/>
              </w:rPr>
            </w:pPr>
          </w:p>
        </w:tc>
        <w:tc>
          <w:tcPr>
            <w:tcW w:w="2551" w:type="dxa"/>
          </w:tcPr>
          <w:p w14:paraId="76264DA5"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1B00F63D" wp14:editId="0EF34C6B">
                  <wp:extent cx="1656002" cy="16575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66011" cy="1667554"/>
                          </a:xfrm>
                          <a:prstGeom prst="rect">
                            <a:avLst/>
                          </a:prstGeom>
                          <a:noFill/>
                          <a:ln>
                            <a:noFill/>
                          </a:ln>
                        </pic:spPr>
                      </pic:pic>
                    </a:graphicData>
                  </a:graphic>
                </wp:inline>
              </w:drawing>
            </w:r>
          </w:p>
        </w:tc>
        <w:tc>
          <w:tcPr>
            <w:tcW w:w="3402" w:type="dxa"/>
          </w:tcPr>
          <w:p w14:paraId="367D9792" w14:textId="77777777" w:rsidR="00461646" w:rsidRPr="00461646" w:rsidRDefault="00461646" w:rsidP="00461646">
            <w:pPr>
              <w:jc w:val="center"/>
              <w:rPr>
                <w:rFonts w:ascii="Times New Roman" w:hAnsi="Times New Roman" w:cs="Times New Roman"/>
                <w:sz w:val="20"/>
                <w:szCs w:val="20"/>
              </w:rPr>
            </w:pPr>
            <w:hyperlink r:id="rId106" w:history="1">
              <w:r w:rsidRPr="00461646">
                <w:rPr>
                  <w:rFonts w:ascii="Times New Roman" w:hAnsi="Times New Roman" w:cs="Times New Roman"/>
                  <w:color w:val="0000FF"/>
                  <w:sz w:val="20"/>
                  <w:szCs w:val="20"/>
                  <w:u w:val="single"/>
                </w:rPr>
                <w:t>https://www.instagram.com/p/CrhtTi0o1kL/?utm_source=ig_web_copy_link&amp;igshid=MzRlODBiNWFlZA</w:t>
              </w:r>
            </w:hyperlink>
            <w:r w:rsidRPr="00461646">
              <w:rPr>
                <w:rFonts w:ascii="Times New Roman" w:hAnsi="Times New Roman" w:cs="Times New Roman"/>
                <w:sz w:val="20"/>
                <w:szCs w:val="20"/>
              </w:rPr>
              <w:t xml:space="preserve">==  </w:t>
            </w:r>
          </w:p>
        </w:tc>
      </w:tr>
      <w:tr w:rsidR="00461646" w:rsidRPr="00461646" w14:paraId="0872A0EE" w14:textId="77777777" w:rsidTr="00461646">
        <w:tc>
          <w:tcPr>
            <w:tcW w:w="4962" w:type="dxa"/>
          </w:tcPr>
          <w:p w14:paraId="482E2E08"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Кітапханада жоғары сынып оқушылары үшін «Әдеби джем» өткізілді.Жігіттер Ұлы Отан соғысы туралы әдебиеттерді оқыды.</w:t>
            </w:r>
          </w:p>
          <w:p w14:paraId="2EA8C299" w14:textId="77777777" w:rsidR="00461646" w:rsidRPr="00461646" w:rsidRDefault="00461646" w:rsidP="00461646">
            <w:pPr>
              <w:rPr>
                <w:rFonts w:ascii="Times New Roman" w:hAnsi="Times New Roman" w:cs="Times New Roman"/>
                <w:sz w:val="20"/>
                <w:szCs w:val="20"/>
                <w:lang w:val="ru-KZ"/>
              </w:rPr>
            </w:pPr>
          </w:p>
        </w:tc>
        <w:tc>
          <w:tcPr>
            <w:tcW w:w="2551" w:type="dxa"/>
          </w:tcPr>
          <w:p w14:paraId="1B3E2B52"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26C75893" wp14:editId="489DBF9E">
                  <wp:extent cx="1523159" cy="151610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32969" cy="1525872"/>
                          </a:xfrm>
                          <a:prstGeom prst="rect">
                            <a:avLst/>
                          </a:prstGeom>
                          <a:noFill/>
                          <a:ln>
                            <a:noFill/>
                          </a:ln>
                        </pic:spPr>
                      </pic:pic>
                    </a:graphicData>
                  </a:graphic>
                </wp:inline>
              </w:drawing>
            </w:r>
          </w:p>
        </w:tc>
        <w:tc>
          <w:tcPr>
            <w:tcW w:w="3402" w:type="dxa"/>
          </w:tcPr>
          <w:p w14:paraId="3B10A40F" w14:textId="77777777" w:rsidR="00461646" w:rsidRPr="00461646" w:rsidRDefault="00461646" w:rsidP="00461646">
            <w:pPr>
              <w:jc w:val="center"/>
              <w:rPr>
                <w:rFonts w:ascii="Times New Roman" w:hAnsi="Times New Roman" w:cs="Times New Roman"/>
                <w:sz w:val="20"/>
                <w:szCs w:val="20"/>
              </w:rPr>
            </w:pPr>
            <w:hyperlink r:id="rId108" w:history="1">
              <w:r w:rsidRPr="00461646">
                <w:rPr>
                  <w:rFonts w:ascii="Times New Roman" w:hAnsi="Times New Roman" w:cs="Times New Roman"/>
                  <w:color w:val="0000FF"/>
                  <w:sz w:val="20"/>
                  <w:szCs w:val="20"/>
                  <w:u w:val="single"/>
                </w:rPr>
                <w:t>https://www.instagram.com/p/CrAkw2OIk3v/?utm_source=ig_web_copy_link&amp;igshid=MzRlODBiNWFlZA</w:t>
              </w:r>
            </w:hyperlink>
            <w:r w:rsidRPr="00461646">
              <w:rPr>
                <w:rFonts w:ascii="Times New Roman" w:hAnsi="Times New Roman" w:cs="Times New Roman"/>
                <w:sz w:val="20"/>
                <w:szCs w:val="20"/>
              </w:rPr>
              <w:t xml:space="preserve">== </w:t>
            </w:r>
          </w:p>
        </w:tc>
      </w:tr>
      <w:tr w:rsidR="00461646" w:rsidRPr="00461646" w14:paraId="4F2B9AF3" w14:textId="77777777" w:rsidTr="00461646">
        <w:tc>
          <w:tcPr>
            <w:tcW w:w="4962" w:type="dxa"/>
          </w:tcPr>
          <w:p w14:paraId="309476E5"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lastRenderedPageBreak/>
              <w:t>Ағымдағы жылдың 12 сәуір күні өткізіліп жатқан “Шахмат” ойнау Республикалық челленджінің қатысушысы “Бадамша мектеп-бөбекжай -бақшасы” КММ-нің мектебінің оқушылары және ұстаздары</w:t>
            </w:r>
          </w:p>
          <w:p w14:paraId="4AA1FE04" w14:textId="77777777" w:rsidR="00461646" w:rsidRPr="00461646" w:rsidRDefault="00461646" w:rsidP="00461646">
            <w:pPr>
              <w:rPr>
                <w:rFonts w:ascii="Times New Roman" w:hAnsi="Times New Roman" w:cs="Times New Roman"/>
                <w:sz w:val="20"/>
                <w:szCs w:val="20"/>
                <w:lang w:val="ru-KZ"/>
              </w:rPr>
            </w:pPr>
          </w:p>
        </w:tc>
        <w:tc>
          <w:tcPr>
            <w:tcW w:w="2551" w:type="dxa"/>
          </w:tcPr>
          <w:p w14:paraId="439ABC97"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66CCDD6C" wp14:editId="5C576DF2">
                  <wp:extent cx="1314450" cy="124452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6367" cy="1255809"/>
                          </a:xfrm>
                          <a:prstGeom prst="rect">
                            <a:avLst/>
                          </a:prstGeom>
                          <a:noFill/>
                          <a:ln>
                            <a:noFill/>
                          </a:ln>
                        </pic:spPr>
                      </pic:pic>
                    </a:graphicData>
                  </a:graphic>
                </wp:inline>
              </w:drawing>
            </w:r>
          </w:p>
        </w:tc>
        <w:tc>
          <w:tcPr>
            <w:tcW w:w="3402" w:type="dxa"/>
          </w:tcPr>
          <w:p w14:paraId="2241BE3B" w14:textId="77777777" w:rsidR="00461646" w:rsidRPr="00461646" w:rsidRDefault="00461646" w:rsidP="00461646">
            <w:pPr>
              <w:jc w:val="center"/>
              <w:rPr>
                <w:rFonts w:ascii="Times New Roman" w:hAnsi="Times New Roman" w:cs="Times New Roman"/>
                <w:sz w:val="20"/>
                <w:szCs w:val="20"/>
              </w:rPr>
            </w:pPr>
            <w:hyperlink r:id="rId110" w:history="1">
              <w:r w:rsidRPr="00461646">
                <w:rPr>
                  <w:rFonts w:ascii="Times New Roman" w:hAnsi="Times New Roman" w:cs="Times New Roman"/>
                  <w:color w:val="0000FF"/>
                  <w:sz w:val="20"/>
                  <w:szCs w:val="20"/>
                  <w:u w:val="single"/>
                </w:rPr>
                <w:t>https://www.instagram.com/reel/Cq7WAFbI6za/?utm_source=ig_web_copy_link&amp;igshid=MzRlODBiNWFlZA</w:t>
              </w:r>
            </w:hyperlink>
            <w:r w:rsidRPr="00461646">
              <w:rPr>
                <w:rFonts w:ascii="Times New Roman" w:hAnsi="Times New Roman" w:cs="Times New Roman"/>
                <w:sz w:val="20"/>
                <w:szCs w:val="20"/>
              </w:rPr>
              <w:t xml:space="preserve">== </w:t>
            </w:r>
          </w:p>
        </w:tc>
      </w:tr>
      <w:tr w:rsidR="00461646" w:rsidRPr="00461646" w14:paraId="34013E2D" w14:textId="77777777" w:rsidTr="00461646">
        <w:tc>
          <w:tcPr>
            <w:tcW w:w="4962" w:type="dxa"/>
          </w:tcPr>
          <w:p w14:paraId="56E43AFC"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rPr>
              <w:t>7.04.2023г</w:t>
            </w:r>
            <w:r w:rsidRPr="00461646">
              <w:rPr>
                <w:rFonts w:ascii="Times New Roman" w:hAnsi="Times New Roman" w:cs="Times New Roman"/>
                <w:sz w:val="20"/>
                <w:szCs w:val="20"/>
                <w:lang w:eastAsia="ru-KZ"/>
              </w:rPr>
              <w:t xml:space="preserve">. в рамках недели борьбы с коррупцией был проведён внутришкольный дебатный турнир «Мы против коррупции». В турнире приняли участие 7-9 класс. </w:t>
            </w:r>
            <w:r w:rsidRPr="00461646">
              <w:rPr>
                <w:rFonts w:ascii="Times New Roman" w:hAnsi="Times New Roman" w:cs="Times New Roman"/>
                <w:sz w:val="20"/>
                <w:szCs w:val="20"/>
                <w:lang w:eastAsia="ru-KZ"/>
              </w:rPr>
              <w:br/>
            </w:r>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t xml:space="preserve"> Цель Турнира: развитие и популяризация школьного дебатного движения среди </w:t>
            </w:r>
            <w:proofErr w:type="gramStart"/>
            <w:r w:rsidRPr="00461646">
              <w:rPr>
                <w:rFonts w:ascii="Times New Roman" w:hAnsi="Times New Roman" w:cs="Times New Roman"/>
                <w:sz w:val="20"/>
                <w:szCs w:val="20"/>
                <w:lang w:eastAsia="ru-KZ"/>
              </w:rPr>
              <w:t>школьников ,</w:t>
            </w:r>
            <w:proofErr w:type="gramEnd"/>
            <w:r w:rsidRPr="00461646">
              <w:rPr>
                <w:rFonts w:ascii="Times New Roman" w:hAnsi="Times New Roman" w:cs="Times New Roman"/>
                <w:sz w:val="20"/>
                <w:szCs w:val="20"/>
                <w:lang w:eastAsia="ru-KZ"/>
              </w:rPr>
              <w:t xml:space="preserve"> развитие и поддержка школьного дебатного движения.</w:t>
            </w:r>
            <w:r w:rsidRPr="00461646">
              <w:rPr>
                <w:rFonts w:ascii="Times New Roman" w:hAnsi="Times New Roman" w:cs="Times New Roman"/>
                <w:sz w:val="20"/>
                <w:szCs w:val="20"/>
                <w:lang w:eastAsia="ru-KZ"/>
              </w:rPr>
              <w:br/>
              <w:t>Участники турнира были награждены дипломами и памятными подарками.</w:t>
            </w:r>
          </w:p>
          <w:p w14:paraId="0CB7C62B" w14:textId="77777777" w:rsidR="00461646" w:rsidRPr="00461646" w:rsidRDefault="00461646" w:rsidP="00461646">
            <w:pPr>
              <w:rPr>
                <w:rFonts w:ascii="Times New Roman" w:hAnsi="Times New Roman" w:cs="Times New Roman"/>
                <w:sz w:val="20"/>
                <w:szCs w:val="20"/>
              </w:rPr>
            </w:pPr>
          </w:p>
        </w:tc>
        <w:tc>
          <w:tcPr>
            <w:tcW w:w="2551" w:type="dxa"/>
          </w:tcPr>
          <w:p w14:paraId="013A1353"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2121C478" wp14:editId="277AE41F">
                  <wp:extent cx="1676400" cy="1447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1051" cy="1460453"/>
                          </a:xfrm>
                          <a:prstGeom prst="rect">
                            <a:avLst/>
                          </a:prstGeom>
                          <a:noFill/>
                          <a:ln>
                            <a:noFill/>
                          </a:ln>
                        </pic:spPr>
                      </pic:pic>
                    </a:graphicData>
                  </a:graphic>
                </wp:inline>
              </w:drawing>
            </w:r>
          </w:p>
        </w:tc>
        <w:tc>
          <w:tcPr>
            <w:tcW w:w="3402" w:type="dxa"/>
          </w:tcPr>
          <w:p w14:paraId="2C04175E" w14:textId="77777777" w:rsidR="00461646" w:rsidRPr="00461646" w:rsidRDefault="00461646" w:rsidP="00461646">
            <w:pPr>
              <w:jc w:val="center"/>
              <w:rPr>
                <w:rFonts w:ascii="Times New Roman" w:hAnsi="Times New Roman" w:cs="Times New Roman"/>
                <w:sz w:val="20"/>
                <w:szCs w:val="20"/>
              </w:rPr>
            </w:pPr>
            <w:hyperlink r:id="rId112" w:history="1">
              <w:r w:rsidRPr="00461646">
                <w:rPr>
                  <w:rFonts w:ascii="Times New Roman" w:hAnsi="Times New Roman" w:cs="Times New Roman"/>
                  <w:color w:val="0000FF"/>
                  <w:sz w:val="20"/>
                  <w:szCs w:val="20"/>
                  <w:u w:val="single"/>
                </w:rPr>
                <w:t>https://www.instagram.com/reel/Cq2-W6ToiNv/?utm_source=ig_web_copy_link&amp;igshid=MzRlODBiNWFlZA</w:t>
              </w:r>
            </w:hyperlink>
            <w:r w:rsidRPr="00461646">
              <w:rPr>
                <w:rFonts w:ascii="Times New Roman" w:hAnsi="Times New Roman" w:cs="Times New Roman"/>
                <w:sz w:val="20"/>
                <w:szCs w:val="20"/>
              </w:rPr>
              <w:t xml:space="preserve">== </w:t>
            </w:r>
          </w:p>
        </w:tc>
      </w:tr>
      <w:tr w:rsidR="00461646" w:rsidRPr="00461646" w14:paraId="47BA0F4D" w14:textId="77777777" w:rsidTr="00461646">
        <w:tc>
          <w:tcPr>
            <w:tcW w:w="4962" w:type="dxa"/>
          </w:tcPr>
          <w:p w14:paraId="2EBB1F33"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val="ru-KZ" w:eastAsia="ru-KZ"/>
              </w:rPr>
              <w:t>Көптен күткен мектепішілік - дәстүрлі II Спартакиада «Директор кубогі - Ұстаз, Ата-Ана, Оқушы!» өз мәресіне жетті. Жалпы осы үлкен көлемді шарамызға</w:t>
            </w:r>
            <w:r w:rsidRPr="00461646">
              <w:rPr>
                <w:rFonts w:ascii="Times New Roman" w:hAnsi="Times New Roman" w:cs="Times New Roman"/>
                <w:sz w:val="20"/>
                <w:szCs w:val="20"/>
                <w:lang w:val="ru-KZ" w:eastAsia="ru-KZ"/>
              </w:rPr>
              <w:br/>
              <w:t>126-ға жуық қатысушылар ат салысты. Жарыс барысында</w:t>
            </w:r>
            <w:r w:rsidRPr="00461646">
              <w:rPr>
                <w:rFonts w:ascii="Times New Roman" w:hAnsi="Times New Roman" w:cs="Times New Roman"/>
                <w:sz w:val="20"/>
                <w:szCs w:val="20"/>
                <w:lang w:val="ru-KZ" w:eastAsia="ru-KZ"/>
              </w:rPr>
              <w:br/>
              <w:t xml:space="preserve">өзара 5 топ сайысқа түсті. Олар: бастауыш сыныптың ата-аналары, орта сыныптың ата-аналары, жоғары сыныптың ата - аналары, мұғалімдер, оқушылар. Бәсекеге толы жарыс нәтижесінде жүлдегерлер өз еңбектерін ақтап, арнайы медаль мен кубоктарға ие болды. </w:t>
            </w:r>
            <w:r w:rsidRPr="00461646">
              <w:rPr>
                <w:rFonts w:ascii="Times New Roman" w:hAnsi="Times New Roman" w:cs="Times New Roman"/>
                <w:sz w:val="20"/>
                <w:szCs w:val="20"/>
                <w:lang w:eastAsia="ru-KZ"/>
              </w:rPr>
              <w:t>Барша белсене ат салысқан қатысушыларға алғыс білдіреміз!</w:t>
            </w:r>
          </w:p>
          <w:p w14:paraId="5BA8B75D" w14:textId="77777777" w:rsidR="00461646" w:rsidRPr="00461646" w:rsidRDefault="00461646" w:rsidP="00461646">
            <w:pPr>
              <w:rPr>
                <w:rFonts w:ascii="Times New Roman" w:hAnsi="Times New Roman" w:cs="Times New Roman"/>
                <w:sz w:val="20"/>
                <w:szCs w:val="20"/>
              </w:rPr>
            </w:pPr>
          </w:p>
        </w:tc>
        <w:tc>
          <w:tcPr>
            <w:tcW w:w="2551" w:type="dxa"/>
          </w:tcPr>
          <w:p w14:paraId="728F4615"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308E3967" wp14:editId="5B3CEA79">
                  <wp:extent cx="1456046" cy="20983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5070" cy="2111385"/>
                          </a:xfrm>
                          <a:prstGeom prst="rect">
                            <a:avLst/>
                          </a:prstGeom>
                          <a:noFill/>
                          <a:ln>
                            <a:noFill/>
                          </a:ln>
                        </pic:spPr>
                      </pic:pic>
                    </a:graphicData>
                  </a:graphic>
                </wp:inline>
              </w:drawing>
            </w:r>
          </w:p>
        </w:tc>
        <w:tc>
          <w:tcPr>
            <w:tcW w:w="3402" w:type="dxa"/>
          </w:tcPr>
          <w:p w14:paraId="7D808D4F" w14:textId="77777777" w:rsidR="00461646" w:rsidRPr="00461646" w:rsidRDefault="00461646" w:rsidP="00461646">
            <w:pPr>
              <w:jc w:val="center"/>
              <w:rPr>
                <w:rFonts w:ascii="Times New Roman" w:hAnsi="Times New Roman" w:cs="Times New Roman"/>
                <w:sz w:val="20"/>
                <w:szCs w:val="20"/>
              </w:rPr>
            </w:pPr>
            <w:hyperlink r:id="rId114" w:history="1">
              <w:r w:rsidRPr="00461646">
                <w:rPr>
                  <w:rFonts w:ascii="Times New Roman" w:hAnsi="Times New Roman" w:cs="Times New Roman"/>
                  <w:color w:val="0000FF"/>
                  <w:sz w:val="20"/>
                  <w:szCs w:val="20"/>
                  <w:u w:val="single"/>
                </w:rPr>
                <w:t>https://www.instagram.com/reel/Cqz0kGvI5Nu/?utm_source=ig_web_copy_link&amp;igshid=MzRlODBiNWFlZA</w:t>
              </w:r>
            </w:hyperlink>
            <w:r w:rsidRPr="00461646">
              <w:rPr>
                <w:rFonts w:ascii="Times New Roman" w:hAnsi="Times New Roman" w:cs="Times New Roman"/>
                <w:sz w:val="20"/>
                <w:szCs w:val="20"/>
              </w:rPr>
              <w:t xml:space="preserve">== </w:t>
            </w:r>
          </w:p>
        </w:tc>
      </w:tr>
      <w:tr w:rsidR="00461646" w:rsidRPr="00461646" w14:paraId="21BDF1DA" w14:textId="77777777" w:rsidTr="00461646">
        <w:tc>
          <w:tcPr>
            <w:tcW w:w="4962" w:type="dxa"/>
          </w:tcPr>
          <w:p w14:paraId="47E9E3B3"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val="ru-KZ" w:eastAsia="ru-KZ"/>
              </w:rPr>
              <w:t xml:space="preserve">Наурыз мерекесіне орай сіздердің назарларыңызға "Күй күмбірі" республикалық домбырашылар челленджін ұсынамыз ! </w:t>
            </w:r>
            <w:r w:rsidRPr="00461646">
              <w:rPr>
                <w:rFonts w:ascii="Times New Roman" w:hAnsi="Times New Roman" w:cs="Times New Roman"/>
                <w:sz w:val="20"/>
                <w:szCs w:val="20"/>
                <w:lang w:eastAsia="ru-KZ"/>
              </w:rPr>
              <w:t>Асанбаев Алтынбек 9"Б" сынып оқушысы</w:t>
            </w:r>
          </w:p>
          <w:p w14:paraId="72D124FD" w14:textId="77777777" w:rsidR="00461646" w:rsidRPr="00461646" w:rsidRDefault="00461646" w:rsidP="00461646">
            <w:pPr>
              <w:rPr>
                <w:rFonts w:ascii="Times New Roman" w:hAnsi="Times New Roman" w:cs="Times New Roman"/>
                <w:sz w:val="20"/>
                <w:szCs w:val="20"/>
              </w:rPr>
            </w:pPr>
            <w:r w:rsidRPr="00461646">
              <w:rPr>
                <w:rFonts w:ascii="Times New Roman" w:hAnsi="Times New Roman" w:cs="Times New Roman"/>
                <w:sz w:val="20"/>
                <w:szCs w:val="20"/>
              </w:rPr>
              <w:t>фракция мәдениет және өнер</w:t>
            </w:r>
          </w:p>
        </w:tc>
        <w:tc>
          <w:tcPr>
            <w:tcW w:w="2551" w:type="dxa"/>
          </w:tcPr>
          <w:p w14:paraId="5C84EB61"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4AFC1DCA" wp14:editId="450FB58F">
                  <wp:extent cx="1805403" cy="99631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0800000" flipV="1">
                            <a:off x="0" y="0"/>
                            <a:ext cx="1820696" cy="1004754"/>
                          </a:xfrm>
                          <a:prstGeom prst="rect">
                            <a:avLst/>
                          </a:prstGeom>
                          <a:noFill/>
                          <a:ln>
                            <a:noFill/>
                          </a:ln>
                        </pic:spPr>
                      </pic:pic>
                    </a:graphicData>
                  </a:graphic>
                </wp:inline>
              </w:drawing>
            </w:r>
          </w:p>
        </w:tc>
        <w:tc>
          <w:tcPr>
            <w:tcW w:w="3402" w:type="dxa"/>
          </w:tcPr>
          <w:p w14:paraId="7246D09C" w14:textId="77777777" w:rsidR="00461646" w:rsidRPr="00461646" w:rsidRDefault="00461646" w:rsidP="00461646">
            <w:pPr>
              <w:jc w:val="center"/>
              <w:rPr>
                <w:rFonts w:ascii="Times New Roman" w:hAnsi="Times New Roman" w:cs="Times New Roman"/>
                <w:sz w:val="20"/>
                <w:szCs w:val="20"/>
              </w:rPr>
            </w:pPr>
            <w:hyperlink r:id="rId116" w:history="1">
              <w:r w:rsidRPr="00461646">
                <w:rPr>
                  <w:rFonts w:ascii="Times New Roman" w:hAnsi="Times New Roman" w:cs="Times New Roman"/>
                  <w:color w:val="0000FF"/>
                  <w:sz w:val="20"/>
                  <w:szCs w:val="20"/>
                  <w:u w:val="single"/>
                </w:rPr>
                <w:t>https://www.instagram.com/reel/Cp4UeRfod1H/?utm_source=ig_web_copy_link&amp;igshid=MzRlODBiNWFlZA</w:t>
              </w:r>
            </w:hyperlink>
            <w:r w:rsidRPr="00461646">
              <w:rPr>
                <w:rFonts w:ascii="Times New Roman" w:hAnsi="Times New Roman" w:cs="Times New Roman"/>
                <w:sz w:val="20"/>
                <w:szCs w:val="20"/>
              </w:rPr>
              <w:t xml:space="preserve">== </w:t>
            </w:r>
          </w:p>
        </w:tc>
      </w:tr>
      <w:tr w:rsidR="00461646" w:rsidRPr="00461646" w14:paraId="5C89DA29" w14:textId="77777777" w:rsidTr="00461646">
        <w:tc>
          <w:tcPr>
            <w:tcW w:w="4962" w:type="dxa"/>
          </w:tcPr>
          <w:p w14:paraId="0EF3F15E"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 xml:space="preserve">Үзіліс кезінде 10 сынып оқушылары кітап оқиды </w:t>
            </w:r>
          </w:p>
          <w:p w14:paraId="3F7F6D54" w14:textId="77777777" w:rsidR="00461646" w:rsidRPr="00461646" w:rsidRDefault="00461646" w:rsidP="00461646">
            <w:pPr>
              <w:rPr>
                <w:rFonts w:ascii="Times New Roman" w:hAnsi="Times New Roman" w:cs="Times New Roman"/>
                <w:sz w:val="20"/>
                <w:szCs w:val="20"/>
                <w:lang w:val="ru-KZ"/>
              </w:rPr>
            </w:pPr>
          </w:p>
        </w:tc>
        <w:tc>
          <w:tcPr>
            <w:tcW w:w="2551" w:type="dxa"/>
          </w:tcPr>
          <w:p w14:paraId="1692029D"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06B50D5D" wp14:editId="6ACE572A">
                  <wp:extent cx="1618371" cy="160488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29218" cy="1615640"/>
                          </a:xfrm>
                          <a:prstGeom prst="rect">
                            <a:avLst/>
                          </a:prstGeom>
                          <a:noFill/>
                          <a:ln>
                            <a:noFill/>
                          </a:ln>
                        </pic:spPr>
                      </pic:pic>
                    </a:graphicData>
                  </a:graphic>
                </wp:inline>
              </w:drawing>
            </w:r>
          </w:p>
        </w:tc>
        <w:tc>
          <w:tcPr>
            <w:tcW w:w="3402" w:type="dxa"/>
          </w:tcPr>
          <w:p w14:paraId="7A7B055E" w14:textId="77777777" w:rsidR="00461646" w:rsidRPr="00461646" w:rsidRDefault="00461646" w:rsidP="00461646">
            <w:pPr>
              <w:jc w:val="center"/>
              <w:rPr>
                <w:rFonts w:ascii="Times New Roman" w:hAnsi="Times New Roman" w:cs="Times New Roman"/>
                <w:sz w:val="20"/>
                <w:szCs w:val="20"/>
              </w:rPr>
            </w:pPr>
            <w:hyperlink r:id="rId118" w:history="1">
              <w:r w:rsidRPr="00461646">
                <w:rPr>
                  <w:rFonts w:ascii="Times New Roman" w:hAnsi="Times New Roman" w:cs="Times New Roman"/>
                  <w:color w:val="0000FF"/>
                  <w:sz w:val="20"/>
                  <w:szCs w:val="20"/>
                  <w:u w:val="single"/>
                </w:rPr>
                <w:t>https://www.instagram.com/p/CpzL7XUIPdZ/?utm_source=ig_web_copy_link&amp;igshid=MzRlODBiNWFlZA</w:t>
              </w:r>
            </w:hyperlink>
            <w:r w:rsidRPr="00461646">
              <w:rPr>
                <w:rFonts w:ascii="Times New Roman" w:hAnsi="Times New Roman" w:cs="Times New Roman"/>
                <w:sz w:val="20"/>
                <w:szCs w:val="20"/>
              </w:rPr>
              <w:t xml:space="preserve">== </w:t>
            </w:r>
          </w:p>
        </w:tc>
      </w:tr>
      <w:tr w:rsidR="00461646" w:rsidRPr="00461646" w14:paraId="5527E7C1" w14:textId="77777777" w:rsidTr="00461646">
        <w:tc>
          <w:tcPr>
            <w:tcW w:w="4962" w:type="dxa"/>
          </w:tcPr>
          <w:p w14:paraId="2F835034"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13- наурыз күні Амал мерекесі қарсаңында көмекке мұқтаж отбасыларға ауланың қарын тазалауға көмек көрсетілді.</w:t>
            </w:r>
          </w:p>
          <w:p w14:paraId="5BA8B7A7"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қамқорлық фракциясы</w:t>
            </w:r>
          </w:p>
          <w:p w14:paraId="729A568F" w14:textId="77777777" w:rsidR="00461646" w:rsidRPr="00461646" w:rsidRDefault="00461646" w:rsidP="00461646">
            <w:pPr>
              <w:rPr>
                <w:rFonts w:ascii="Times New Roman" w:hAnsi="Times New Roman" w:cs="Times New Roman"/>
                <w:color w:val="262626"/>
                <w:sz w:val="20"/>
                <w:szCs w:val="20"/>
                <w:shd w:val="clear" w:color="auto" w:fill="FFFFFF"/>
              </w:rPr>
            </w:pPr>
          </w:p>
        </w:tc>
        <w:tc>
          <w:tcPr>
            <w:tcW w:w="2551" w:type="dxa"/>
          </w:tcPr>
          <w:p w14:paraId="25F7A470" w14:textId="77777777" w:rsidR="00461646" w:rsidRPr="00461646" w:rsidRDefault="00461646" w:rsidP="00461646">
            <w:pPr>
              <w:jc w:val="center"/>
              <w:rPr>
                <w:rFonts w:ascii="Times New Roman" w:hAnsi="Times New Roman" w:cs="Times New Roman"/>
                <w:noProof/>
                <w:sz w:val="20"/>
                <w:szCs w:val="20"/>
              </w:rPr>
            </w:pPr>
          </w:p>
        </w:tc>
        <w:tc>
          <w:tcPr>
            <w:tcW w:w="3402" w:type="dxa"/>
          </w:tcPr>
          <w:p w14:paraId="286C132A" w14:textId="77777777" w:rsidR="00461646" w:rsidRPr="00461646" w:rsidRDefault="00461646" w:rsidP="00461646">
            <w:pPr>
              <w:jc w:val="center"/>
              <w:rPr>
                <w:rFonts w:ascii="Times New Roman" w:hAnsi="Times New Roman" w:cs="Times New Roman"/>
                <w:sz w:val="20"/>
                <w:szCs w:val="20"/>
              </w:rPr>
            </w:pPr>
            <w:hyperlink r:id="rId119" w:history="1">
              <w:r w:rsidRPr="00461646">
                <w:rPr>
                  <w:rFonts w:ascii="Times New Roman" w:hAnsi="Times New Roman" w:cs="Times New Roman"/>
                  <w:color w:val="0000FF"/>
                  <w:sz w:val="20"/>
                  <w:szCs w:val="20"/>
                  <w:u w:val="single"/>
                </w:rPr>
                <w:t>https://www.instagram.com/p/CpxDZ4Todb1/?utm_source=ig_web_copy_link&amp;igshid=MzRlODBiNWFlZA</w:t>
              </w:r>
            </w:hyperlink>
            <w:r w:rsidRPr="00461646">
              <w:rPr>
                <w:rFonts w:ascii="Times New Roman" w:hAnsi="Times New Roman" w:cs="Times New Roman"/>
                <w:sz w:val="20"/>
                <w:szCs w:val="20"/>
              </w:rPr>
              <w:t xml:space="preserve">== </w:t>
            </w:r>
          </w:p>
        </w:tc>
      </w:tr>
      <w:tr w:rsidR="00461646" w:rsidRPr="00461646" w14:paraId="5A211C33" w14:textId="77777777" w:rsidTr="00461646">
        <w:trPr>
          <w:trHeight w:val="2040"/>
        </w:trPr>
        <w:tc>
          <w:tcPr>
            <w:tcW w:w="4962" w:type="dxa"/>
            <w:tcBorders>
              <w:bottom w:val="single" w:sz="4" w:space="0" w:color="auto"/>
            </w:tcBorders>
          </w:tcPr>
          <w:p w14:paraId="76F2CB79"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8 наурыз – Халықаралық әйелдер күнін мерекелеу қарсаңында ұйымдастырылған «Сүйікті ханымдарға арналған» концерті</w:t>
            </w:r>
          </w:p>
          <w:p w14:paraId="5B74E488" w14:textId="77777777" w:rsidR="00461646" w:rsidRPr="00461646" w:rsidRDefault="00461646" w:rsidP="00461646">
            <w:pPr>
              <w:rPr>
                <w:rFonts w:ascii="Times New Roman" w:hAnsi="Times New Roman" w:cs="Times New Roman"/>
                <w:color w:val="262626"/>
                <w:sz w:val="20"/>
                <w:szCs w:val="20"/>
                <w:shd w:val="clear" w:color="auto" w:fill="FFFFFF"/>
                <w:lang w:val="ru-KZ"/>
              </w:rPr>
            </w:pPr>
          </w:p>
        </w:tc>
        <w:tc>
          <w:tcPr>
            <w:tcW w:w="2551" w:type="dxa"/>
            <w:tcBorders>
              <w:bottom w:val="single" w:sz="4" w:space="0" w:color="auto"/>
            </w:tcBorders>
          </w:tcPr>
          <w:p w14:paraId="2E700DC0"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08F2D0CF" wp14:editId="66415410">
                  <wp:extent cx="1815887" cy="100714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45489" cy="1023563"/>
                          </a:xfrm>
                          <a:prstGeom prst="rect">
                            <a:avLst/>
                          </a:prstGeom>
                          <a:noFill/>
                          <a:ln>
                            <a:noFill/>
                          </a:ln>
                        </pic:spPr>
                      </pic:pic>
                    </a:graphicData>
                  </a:graphic>
                </wp:inline>
              </w:drawing>
            </w:r>
          </w:p>
          <w:p w14:paraId="1BCC3826" w14:textId="77777777" w:rsidR="00461646" w:rsidRPr="00461646" w:rsidRDefault="00461646" w:rsidP="00461646">
            <w:pPr>
              <w:jc w:val="center"/>
              <w:rPr>
                <w:rFonts w:ascii="Times New Roman" w:hAnsi="Times New Roman" w:cs="Times New Roman"/>
                <w:noProof/>
                <w:sz w:val="20"/>
                <w:szCs w:val="20"/>
              </w:rPr>
            </w:pPr>
          </w:p>
          <w:p w14:paraId="0492C288" w14:textId="77777777" w:rsidR="00461646" w:rsidRPr="00461646" w:rsidRDefault="00461646" w:rsidP="00461646">
            <w:pPr>
              <w:jc w:val="center"/>
              <w:rPr>
                <w:rFonts w:ascii="Times New Roman" w:hAnsi="Times New Roman" w:cs="Times New Roman"/>
                <w:noProof/>
                <w:sz w:val="20"/>
                <w:szCs w:val="20"/>
              </w:rPr>
            </w:pPr>
          </w:p>
          <w:p w14:paraId="0D3D7BC7" w14:textId="77777777" w:rsidR="00461646" w:rsidRPr="00461646" w:rsidRDefault="00461646" w:rsidP="00461646">
            <w:pPr>
              <w:jc w:val="center"/>
              <w:rPr>
                <w:rFonts w:ascii="Times New Roman" w:hAnsi="Times New Roman" w:cs="Times New Roman"/>
                <w:noProof/>
                <w:sz w:val="20"/>
                <w:szCs w:val="20"/>
              </w:rPr>
            </w:pPr>
          </w:p>
        </w:tc>
        <w:tc>
          <w:tcPr>
            <w:tcW w:w="3402" w:type="dxa"/>
            <w:tcBorders>
              <w:bottom w:val="single" w:sz="4" w:space="0" w:color="auto"/>
            </w:tcBorders>
          </w:tcPr>
          <w:p w14:paraId="0AC246C1" w14:textId="77777777" w:rsidR="00461646" w:rsidRPr="00461646" w:rsidRDefault="00461646" w:rsidP="00461646">
            <w:pPr>
              <w:jc w:val="center"/>
              <w:rPr>
                <w:rFonts w:ascii="Times New Roman" w:hAnsi="Times New Roman" w:cs="Times New Roman"/>
                <w:sz w:val="20"/>
                <w:szCs w:val="20"/>
              </w:rPr>
            </w:pPr>
            <w:hyperlink r:id="rId121" w:history="1">
              <w:r w:rsidRPr="00461646">
                <w:rPr>
                  <w:rFonts w:ascii="Times New Roman" w:hAnsi="Times New Roman" w:cs="Times New Roman"/>
                  <w:color w:val="0000FF"/>
                  <w:sz w:val="20"/>
                  <w:szCs w:val="20"/>
                  <w:u w:val="single"/>
                </w:rPr>
                <w:t>https://www.instagram.com/reel/CpiJVqlIACH/?utm_source=ig_web_copy_link&amp;igshid=MzRlODBiNWFlZA</w:t>
              </w:r>
            </w:hyperlink>
            <w:r w:rsidRPr="00461646">
              <w:rPr>
                <w:rFonts w:ascii="Times New Roman" w:hAnsi="Times New Roman" w:cs="Times New Roman"/>
                <w:sz w:val="20"/>
                <w:szCs w:val="20"/>
              </w:rPr>
              <w:t xml:space="preserve">== </w:t>
            </w:r>
          </w:p>
        </w:tc>
      </w:tr>
      <w:tr w:rsidR="00461646" w:rsidRPr="00461646" w14:paraId="4D77648E" w14:textId="77777777" w:rsidTr="00461646">
        <w:trPr>
          <w:trHeight w:val="337"/>
        </w:trPr>
        <w:tc>
          <w:tcPr>
            <w:tcW w:w="4962" w:type="dxa"/>
            <w:tcBorders>
              <w:top w:val="single" w:sz="4" w:space="0" w:color="auto"/>
              <w:bottom w:val="single" w:sz="4" w:space="0" w:color="auto"/>
            </w:tcBorders>
          </w:tcPr>
          <w:p w14:paraId="4343B24F"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lastRenderedPageBreak/>
              <w:t xml:space="preserve">8 наурыз-Халықаралық әйелдер күнін мерекелеу қарсаңында </w:t>
            </w:r>
            <w:r w:rsidRPr="00461646">
              <w:rPr>
                <w:rFonts w:ascii="Times New Roman" w:hAnsi="Times New Roman" w:cs="Times New Roman"/>
                <w:sz w:val="20"/>
                <w:szCs w:val="20"/>
                <w:lang w:val="ru-KZ" w:eastAsia="ru-KZ"/>
              </w:rPr>
              <w:br/>
              <w:t>«Танцевальный батл-2023» атты 5-10сынып оқушылары арасында мектепішілік би-байқауы ұйымдастырылды.</w:t>
            </w:r>
            <w:r w:rsidRPr="00461646">
              <w:rPr>
                <w:rFonts w:ascii="Times New Roman" w:hAnsi="Times New Roman" w:cs="Times New Roman"/>
                <w:sz w:val="20"/>
                <w:szCs w:val="20"/>
                <w:lang w:val="ru-KZ" w:eastAsia="ru-KZ"/>
              </w:rPr>
              <w:br/>
              <w:t>Мақсаты: Оқушыларымыздың хореографиялық, шығармашылық қабілеттерін дамыту. Үйлесімді тұлғаны тәрбиелеу, жүйелі және мақсатты жұмысты жүргізуге жағдай жасау, рухани-адамгершілік пен мәдени құндылықтарға араластыру.</w:t>
            </w:r>
          </w:p>
          <w:p w14:paraId="171C5C1D" w14:textId="77777777" w:rsidR="00461646" w:rsidRPr="00461646" w:rsidRDefault="00461646" w:rsidP="00461646">
            <w:pPr>
              <w:rPr>
                <w:rFonts w:ascii="Times New Roman" w:hAnsi="Times New Roman" w:cs="Times New Roman"/>
                <w:sz w:val="20"/>
                <w:szCs w:val="20"/>
                <w:lang w:val="ru-KZ" w:eastAsia="ru-KZ"/>
              </w:rPr>
            </w:pPr>
          </w:p>
        </w:tc>
        <w:tc>
          <w:tcPr>
            <w:tcW w:w="2551" w:type="dxa"/>
            <w:tcBorders>
              <w:top w:val="single" w:sz="4" w:space="0" w:color="auto"/>
              <w:bottom w:val="single" w:sz="4" w:space="0" w:color="auto"/>
            </w:tcBorders>
          </w:tcPr>
          <w:p w14:paraId="36068F17"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7342D2DC" wp14:editId="65A03516">
                  <wp:extent cx="1570230" cy="1071536"/>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85446" cy="1081919"/>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34AC34EE" w14:textId="77777777" w:rsidR="00461646" w:rsidRPr="00461646" w:rsidRDefault="00461646" w:rsidP="00461646">
            <w:pPr>
              <w:jc w:val="center"/>
              <w:rPr>
                <w:rFonts w:ascii="Times New Roman" w:hAnsi="Times New Roman" w:cs="Times New Roman"/>
                <w:sz w:val="20"/>
                <w:szCs w:val="20"/>
              </w:rPr>
            </w:pPr>
            <w:hyperlink r:id="rId123" w:history="1">
              <w:r w:rsidRPr="00461646">
                <w:rPr>
                  <w:rFonts w:ascii="Times New Roman" w:hAnsi="Times New Roman" w:cs="Times New Roman"/>
                  <w:color w:val="0000FF"/>
                  <w:sz w:val="20"/>
                  <w:szCs w:val="20"/>
                  <w:u w:val="single"/>
                </w:rPr>
                <w:t>https://www.instagram.com/reel/CpgGFVfsb9g/?utm_source=ig_web_copy_link&amp;igshid=MzRlODBiNWFlZA</w:t>
              </w:r>
            </w:hyperlink>
            <w:r w:rsidRPr="00461646">
              <w:rPr>
                <w:rFonts w:ascii="Times New Roman" w:hAnsi="Times New Roman" w:cs="Times New Roman"/>
                <w:sz w:val="20"/>
                <w:szCs w:val="20"/>
              </w:rPr>
              <w:t xml:space="preserve">== </w:t>
            </w:r>
          </w:p>
        </w:tc>
      </w:tr>
      <w:tr w:rsidR="00461646" w:rsidRPr="00461646" w14:paraId="012368DD" w14:textId="77777777" w:rsidTr="00461646">
        <w:trPr>
          <w:trHeight w:val="337"/>
        </w:trPr>
        <w:tc>
          <w:tcPr>
            <w:tcW w:w="4962" w:type="dxa"/>
            <w:tcBorders>
              <w:top w:val="single" w:sz="4" w:space="0" w:color="auto"/>
              <w:bottom w:val="single" w:sz="4" w:space="0" w:color="auto"/>
            </w:tcBorders>
          </w:tcPr>
          <w:p w14:paraId="78596A1C"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"Алғысымызды білдіреміз</w:t>
            </w:r>
          </w:p>
          <w:p w14:paraId="19489BCD"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118DC30B"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4E216DE0" wp14:editId="7380FEE4">
                  <wp:extent cx="1817844" cy="135496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9542" cy="1363686"/>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06803FFC" w14:textId="77777777" w:rsidR="00461646" w:rsidRPr="00461646" w:rsidRDefault="00461646" w:rsidP="00461646">
            <w:pPr>
              <w:jc w:val="center"/>
              <w:rPr>
                <w:rFonts w:ascii="Times New Roman" w:hAnsi="Times New Roman" w:cs="Times New Roman"/>
                <w:sz w:val="20"/>
                <w:szCs w:val="20"/>
              </w:rPr>
            </w:pPr>
            <w:hyperlink r:id="rId125" w:history="1">
              <w:r w:rsidRPr="00461646">
                <w:rPr>
                  <w:rFonts w:ascii="Times New Roman" w:hAnsi="Times New Roman" w:cs="Times New Roman"/>
                  <w:color w:val="0000FF"/>
                  <w:sz w:val="20"/>
                  <w:szCs w:val="20"/>
                  <w:u w:val="single"/>
                </w:rPr>
                <w:t>https://www.instagram.com/reel/CpPip9jsMxz/?utm_source=ig_web_copy_link</w:t>
              </w:r>
            </w:hyperlink>
            <w:r w:rsidRPr="00461646">
              <w:rPr>
                <w:rFonts w:ascii="Times New Roman" w:hAnsi="Times New Roman" w:cs="Times New Roman"/>
                <w:sz w:val="20"/>
                <w:szCs w:val="20"/>
              </w:rPr>
              <w:t xml:space="preserve"> </w:t>
            </w:r>
          </w:p>
        </w:tc>
      </w:tr>
      <w:tr w:rsidR="00461646" w:rsidRPr="00461646" w14:paraId="7E73BD4E" w14:textId="77777777" w:rsidTr="00461646">
        <w:trPr>
          <w:trHeight w:val="307"/>
        </w:trPr>
        <w:tc>
          <w:tcPr>
            <w:tcW w:w="4962" w:type="dxa"/>
            <w:tcBorders>
              <w:top w:val="single" w:sz="4" w:space="0" w:color="auto"/>
              <w:bottom w:val="single" w:sz="4" w:space="0" w:color="auto"/>
            </w:tcBorders>
          </w:tcPr>
          <w:p w14:paraId="467A903F"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"Алтын жүрек" республикалық челленджі аясында сіздерге 11 сынып оқушыларынан мұғалімдер мен ата-аналарға алғыс бейнеролигін ұсынамыз</w:t>
            </w:r>
            <w:r w:rsidRPr="00461646">
              <w:rPr>
                <w:rFonts w:ascii="Times New Roman" w:hAnsi="Times New Roman" w:cs="Times New Roman"/>
                <w:sz w:val="20"/>
                <w:szCs w:val="20"/>
                <w:lang w:eastAsia="ru-KZ"/>
              </w:rPr>
              <w:br/>
              <w:t>В рамках республиканского челленджа" Алтын жүрек " предлагаем вам видеоролик благодарности учителям и родителям от учащихся 11 класса</w:t>
            </w:r>
          </w:p>
          <w:p w14:paraId="66FC8FEF"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022AC155" w14:textId="77777777" w:rsidR="00461646" w:rsidRPr="00461646" w:rsidRDefault="00461646" w:rsidP="00461646">
            <w:pPr>
              <w:ind w:left="-394"/>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36BF6CD6" wp14:editId="68BF18E5">
                  <wp:extent cx="1282429" cy="70889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10800000" flipV="1">
                            <a:off x="0" y="0"/>
                            <a:ext cx="1296866" cy="716879"/>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3D4796DF" w14:textId="77777777" w:rsidR="00461646" w:rsidRPr="00461646" w:rsidRDefault="00461646" w:rsidP="00461646">
            <w:pPr>
              <w:jc w:val="center"/>
              <w:rPr>
                <w:rFonts w:ascii="Times New Roman" w:hAnsi="Times New Roman" w:cs="Times New Roman"/>
                <w:sz w:val="20"/>
                <w:szCs w:val="20"/>
              </w:rPr>
            </w:pPr>
            <w:hyperlink r:id="rId127" w:history="1">
              <w:r w:rsidRPr="00461646">
                <w:rPr>
                  <w:rFonts w:ascii="Times New Roman" w:hAnsi="Times New Roman" w:cs="Times New Roman"/>
                  <w:color w:val="0000FF"/>
                  <w:sz w:val="20"/>
                  <w:szCs w:val="20"/>
                  <w:u w:val="single"/>
                </w:rPr>
                <w:t>https://www.instagram.com/reel/CpKXy3RIpbh/?utm_source=ig_web_copy_link&amp;igshid=MzRlODBiNWFlZA</w:t>
              </w:r>
            </w:hyperlink>
            <w:r w:rsidRPr="00461646">
              <w:rPr>
                <w:rFonts w:ascii="Times New Roman" w:hAnsi="Times New Roman" w:cs="Times New Roman"/>
                <w:sz w:val="20"/>
                <w:szCs w:val="20"/>
              </w:rPr>
              <w:t xml:space="preserve">== </w:t>
            </w:r>
          </w:p>
        </w:tc>
      </w:tr>
      <w:tr w:rsidR="00461646" w:rsidRPr="00461646" w14:paraId="446AB03C" w14:textId="77777777" w:rsidTr="00461646">
        <w:trPr>
          <w:trHeight w:val="337"/>
        </w:trPr>
        <w:tc>
          <w:tcPr>
            <w:tcW w:w="4962" w:type="dxa"/>
            <w:tcBorders>
              <w:top w:val="single" w:sz="4" w:space="0" w:color="auto"/>
              <w:bottom w:val="single" w:sz="4" w:space="0" w:color="auto"/>
            </w:tcBorders>
          </w:tcPr>
          <w:p w14:paraId="39325771"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 xml:space="preserve">3.02.2023 г.в КГУ "Бадамшинская школа -ясли-сад" состоялся музыкально-вокальный конкурс </w:t>
            </w:r>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t>«Х-Faktor 2023»,</w:t>
            </w:r>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t xml:space="preserve"> в котором приняли участие дуэты состоящие из учителей и учащихся школы.</w:t>
            </w:r>
            <w:r w:rsidRPr="00461646">
              <w:rPr>
                <w:rFonts w:ascii="Times New Roman" w:hAnsi="Times New Roman" w:cs="Times New Roman"/>
                <w:sz w:val="20"/>
                <w:szCs w:val="20"/>
                <w:lang w:eastAsia="ru-KZ"/>
              </w:rPr>
              <w:br/>
              <w:t>Конкурс проводился в рамках плана воспитательной работы школы,с целью приобщения и популяризаций вокального искусства, пропаганды культурных ценностей, выявления и поддержки талантливых педагогов и учеников школы..В конкурсе приняло участие 14 вокальных дуэта.Все участники конкурса показали хорошее исполнительское мастерство, талант и артистизм.Уровень музыкального мастерства и сценический образ</w:t>
            </w:r>
          </w:p>
          <w:p w14:paraId="5B515880"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5ABD0728" w14:textId="77777777" w:rsidR="00461646" w:rsidRPr="00461646" w:rsidRDefault="00461646" w:rsidP="00461646">
            <w:pPr>
              <w:ind w:left="31"/>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062AEA27" wp14:editId="37658F4B">
                  <wp:extent cx="1712347" cy="94020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32326" cy="951176"/>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20C86F83" w14:textId="77777777" w:rsidR="00461646" w:rsidRPr="00461646" w:rsidRDefault="00461646" w:rsidP="00461646">
            <w:pPr>
              <w:jc w:val="center"/>
              <w:rPr>
                <w:rFonts w:ascii="Times New Roman" w:hAnsi="Times New Roman" w:cs="Times New Roman"/>
                <w:sz w:val="20"/>
                <w:szCs w:val="20"/>
              </w:rPr>
            </w:pPr>
            <w:hyperlink r:id="rId129" w:history="1">
              <w:r w:rsidRPr="00461646">
                <w:rPr>
                  <w:rFonts w:ascii="Times New Roman" w:hAnsi="Times New Roman" w:cs="Times New Roman"/>
                  <w:color w:val="0000FF"/>
                  <w:sz w:val="20"/>
                  <w:szCs w:val="20"/>
                  <w:u w:val="single"/>
                </w:rPr>
                <w:t>https://www.instagram.com/reel/CoOYXkHIvNg/?utm_source=ig_web_copy_link&amp;igshid=MzRlODBiNWFlZA</w:t>
              </w:r>
            </w:hyperlink>
            <w:r w:rsidRPr="00461646">
              <w:rPr>
                <w:rFonts w:ascii="Times New Roman" w:hAnsi="Times New Roman" w:cs="Times New Roman"/>
                <w:sz w:val="20"/>
                <w:szCs w:val="20"/>
              </w:rPr>
              <w:t xml:space="preserve">== </w:t>
            </w:r>
          </w:p>
        </w:tc>
      </w:tr>
      <w:tr w:rsidR="00461646" w:rsidRPr="00461646" w14:paraId="67A1656A" w14:textId="77777777" w:rsidTr="00461646">
        <w:trPr>
          <w:trHeight w:val="307"/>
        </w:trPr>
        <w:tc>
          <w:tcPr>
            <w:tcW w:w="4962" w:type="dxa"/>
            <w:tcBorders>
              <w:top w:val="single" w:sz="4" w:space="0" w:color="auto"/>
              <w:bottom w:val="single" w:sz="4" w:space="0" w:color="auto"/>
            </w:tcBorders>
          </w:tcPr>
          <w:p w14:paraId="4BF7B7C0"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 xml:space="preserve">В преддверии празднования Дня Независимости, в стенах Бадамшинской школы-ясли-сад прошла научно-историческая конференция. Участники заслушали выступления спикеров и вспомнили становление Казахстана как независимого государства. </w:t>
            </w:r>
            <w:r w:rsidRPr="00461646">
              <w:rPr>
                <w:rFonts w:ascii="Times New Roman" w:hAnsi="Times New Roman" w:cs="Times New Roman"/>
                <w:sz w:val="20"/>
                <w:szCs w:val="20"/>
                <w:lang w:eastAsia="ru-KZ"/>
              </w:rPr>
              <w:br/>
              <w:t xml:space="preserve">Руководители: </w:t>
            </w:r>
            <w:r w:rsidRPr="00461646">
              <w:rPr>
                <w:rFonts w:ascii="Times New Roman" w:hAnsi="Times New Roman" w:cs="Times New Roman"/>
                <w:sz w:val="20"/>
                <w:szCs w:val="20"/>
                <w:lang w:eastAsia="ru-KZ"/>
              </w:rPr>
              <w:br/>
              <w:t>Сагимбаев М.С.</w:t>
            </w:r>
            <w:r w:rsidRPr="00461646">
              <w:rPr>
                <w:rFonts w:ascii="Times New Roman" w:hAnsi="Times New Roman" w:cs="Times New Roman"/>
                <w:sz w:val="20"/>
                <w:szCs w:val="20"/>
                <w:lang w:eastAsia="ru-KZ"/>
              </w:rPr>
              <w:br/>
              <w:t>Габдулкадиров О.А.</w:t>
            </w:r>
          </w:p>
          <w:p w14:paraId="7951254D"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3910F209"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4E3701C4" wp14:editId="2F4BAE05">
                  <wp:extent cx="1703705" cy="1250961"/>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12668" cy="1257542"/>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5A220EDF" w14:textId="77777777" w:rsidR="00461646" w:rsidRPr="00461646" w:rsidRDefault="00461646" w:rsidP="00461646">
            <w:pPr>
              <w:jc w:val="center"/>
              <w:rPr>
                <w:rFonts w:ascii="Times New Roman" w:hAnsi="Times New Roman" w:cs="Times New Roman"/>
                <w:sz w:val="20"/>
                <w:szCs w:val="20"/>
              </w:rPr>
            </w:pPr>
            <w:hyperlink r:id="rId131" w:history="1">
              <w:r w:rsidRPr="00461646">
                <w:rPr>
                  <w:rFonts w:ascii="Times New Roman" w:hAnsi="Times New Roman" w:cs="Times New Roman"/>
                  <w:color w:val="0000FF"/>
                  <w:sz w:val="20"/>
                  <w:szCs w:val="20"/>
                  <w:u w:val="single"/>
                </w:rPr>
                <w:t>https://www.instagram.com/p/CmMQFREoLYt/?utm_source=ig_web_copy_link&amp;igshid=MzRlODBiNWFlZA</w:t>
              </w:r>
            </w:hyperlink>
            <w:r w:rsidRPr="00461646">
              <w:rPr>
                <w:rFonts w:ascii="Times New Roman" w:hAnsi="Times New Roman" w:cs="Times New Roman"/>
                <w:sz w:val="20"/>
                <w:szCs w:val="20"/>
              </w:rPr>
              <w:t xml:space="preserve">== </w:t>
            </w:r>
          </w:p>
        </w:tc>
      </w:tr>
      <w:tr w:rsidR="00461646" w:rsidRPr="00461646" w14:paraId="1A15DD51" w14:textId="77777777" w:rsidTr="00461646">
        <w:trPr>
          <w:trHeight w:val="885"/>
        </w:trPr>
        <w:tc>
          <w:tcPr>
            <w:tcW w:w="4962" w:type="dxa"/>
            <w:tcBorders>
              <w:top w:val="single" w:sz="4" w:space="0" w:color="auto"/>
              <w:bottom w:val="single" w:sz="4" w:space="0" w:color="auto"/>
            </w:tcBorders>
          </w:tcPr>
          <w:p w14:paraId="35BC7CA2"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Опрос волонтёрами учеников старших классов на тему " Біз сыбайлас жемқорлыққа қарсымыз</w:t>
            </w:r>
          </w:p>
          <w:p w14:paraId="1B0626A0"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56047E72" w14:textId="77777777" w:rsidR="00461646" w:rsidRPr="00461646" w:rsidRDefault="00461646" w:rsidP="00461646">
            <w:pPr>
              <w:jc w:val="center"/>
              <w:rPr>
                <w:rFonts w:ascii="Times New Roman" w:hAnsi="Times New Roman" w:cs="Times New Roman"/>
                <w:noProof/>
                <w:sz w:val="20"/>
                <w:szCs w:val="20"/>
              </w:rPr>
            </w:pPr>
          </w:p>
        </w:tc>
        <w:tc>
          <w:tcPr>
            <w:tcW w:w="3402" w:type="dxa"/>
            <w:tcBorders>
              <w:top w:val="single" w:sz="4" w:space="0" w:color="auto"/>
              <w:bottom w:val="single" w:sz="4" w:space="0" w:color="auto"/>
            </w:tcBorders>
          </w:tcPr>
          <w:p w14:paraId="0573CFB5" w14:textId="77777777" w:rsidR="00461646" w:rsidRPr="00461646" w:rsidRDefault="00461646" w:rsidP="00461646">
            <w:pPr>
              <w:jc w:val="center"/>
              <w:rPr>
                <w:rFonts w:ascii="Times New Roman" w:hAnsi="Times New Roman" w:cs="Times New Roman"/>
                <w:sz w:val="20"/>
                <w:szCs w:val="20"/>
              </w:rPr>
            </w:pPr>
            <w:hyperlink r:id="rId132" w:history="1">
              <w:r w:rsidRPr="00461646">
                <w:rPr>
                  <w:rFonts w:ascii="Times New Roman" w:hAnsi="Times New Roman" w:cs="Times New Roman"/>
                  <w:color w:val="0000FF"/>
                  <w:sz w:val="20"/>
                  <w:szCs w:val="20"/>
                  <w:u w:val="single"/>
                </w:rPr>
                <w:t>https://www.instagram.com/reel/Cl3Y_72o2sA/?utm_source=ig_web_copy_link&amp;igshid=MzRlODBiNWFlZA</w:t>
              </w:r>
            </w:hyperlink>
            <w:r w:rsidRPr="00461646">
              <w:rPr>
                <w:rFonts w:ascii="Times New Roman" w:hAnsi="Times New Roman" w:cs="Times New Roman"/>
                <w:sz w:val="20"/>
                <w:szCs w:val="20"/>
              </w:rPr>
              <w:t xml:space="preserve">== </w:t>
            </w:r>
          </w:p>
          <w:p w14:paraId="46F402A2" w14:textId="77777777" w:rsidR="00461646" w:rsidRPr="00461646" w:rsidRDefault="00461646" w:rsidP="00461646">
            <w:pPr>
              <w:jc w:val="center"/>
              <w:rPr>
                <w:rFonts w:ascii="Times New Roman" w:hAnsi="Times New Roman" w:cs="Times New Roman"/>
                <w:sz w:val="20"/>
                <w:szCs w:val="20"/>
              </w:rPr>
            </w:pPr>
          </w:p>
        </w:tc>
      </w:tr>
      <w:tr w:rsidR="00461646" w:rsidRPr="00461646" w14:paraId="0B7A8CBF" w14:textId="77777777" w:rsidTr="00461646">
        <w:trPr>
          <w:trHeight w:val="180"/>
        </w:trPr>
        <w:tc>
          <w:tcPr>
            <w:tcW w:w="4962" w:type="dxa"/>
            <w:tcBorders>
              <w:top w:val="single" w:sz="4" w:space="0" w:color="auto"/>
              <w:bottom w:val="single" w:sz="4" w:space="0" w:color="auto"/>
            </w:tcBorders>
          </w:tcPr>
          <w:p w14:paraId="53D82572"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30.11 на базе КГУ"Бадамшинская школа-ясли-сад" прошел товарищеский матч по дебатам между двумя школами "Бадамшинская школа-ясли-сад" и Жосалинская средняя школа-детский сад</w:t>
            </w:r>
            <w:proofErr w:type="gramStart"/>
            <w:r w:rsidRPr="00461646">
              <w:rPr>
                <w:rFonts w:ascii="Times New Roman" w:hAnsi="Times New Roman" w:cs="Times New Roman"/>
                <w:sz w:val="20"/>
                <w:szCs w:val="20"/>
                <w:lang w:eastAsia="ru-KZ"/>
              </w:rPr>
              <w:t>" .</w:t>
            </w:r>
            <w:proofErr w:type="gramEnd"/>
            <w:r w:rsidRPr="00461646">
              <w:rPr>
                <w:rFonts w:ascii="Times New Roman" w:hAnsi="Times New Roman" w:cs="Times New Roman"/>
                <w:sz w:val="20"/>
                <w:szCs w:val="20"/>
                <w:lang w:eastAsia="ru-KZ"/>
              </w:rPr>
              <w:t xml:space="preserve"> Принимали участие 2 фракции: фракция "Жастар" и фракция "Escape</w:t>
            </w:r>
            <w:proofErr w:type="gramStart"/>
            <w:r w:rsidRPr="00461646">
              <w:rPr>
                <w:rFonts w:ascii="Times New Roman" w:hAnsi="Times New Roman" w:cs="Times New Roman"/>
                <w:sz w:val="20"/>
                <w:szCs w:val="20"/>
                <w:lang w:eastAsia="ru-KZ"/>
              </w:rPr>
              <w:t>".По</w:t>
            </w:r>
            <w:proofErr w:type="gramEnd"/>
            <w:r w:rsidRPr="00461646">
              <w:rPr>
                <w:rFonts w:ascii="Times New Roman" w:hAnsi="Times New Roman" w:cs="Times New Roman"/>
                <w:sz w:val="20"/>
                <w:szCs w:val="20"/>
                <w:lang w:eastAsia="ru-KZ"/>
              </w:rPr>
              <w:t xml:space="preserve"> итогам турнира</w:t>
            </w:r>
            <w:r w:rsidRPr="00461646">
              <w:rPr>
                <w:rFonts w:ascii="Times New Roman" w:hAnsi="Times New Roman" w:cs="Times New Roman"/>
                <w:sz w:val="20"/>
                <w:szCs w:val="20"/>
                <w:lang w:eastAsia="ru-KZ"/>
              </w:rPr>
              <w:br/>
              <w:t>"Лучший спикер"-Сибагатова Баян 8"Б" класс</w:t>
            </w:r>
            <w:r w:rsidRPr="00461646">
              <w:rPr>
                <w:rFonts w:ascii="Times New Roman" w:hAnsi="Times New Roman" w:cs="Times New Roman"/>
                <w:sz w:val="20"/>
                <w:szCs w:val="20"/>
                <w:lang w:eastAsia="ru-KZ"/>
              </w:rPr>
              <w:br/>
              <w:t>1 место - фракция "Escape" КГУ "БШЯС"</w:t>
            </w:r>
            <w:r w:rsidRPr="00461646">
              <w:rPr>
                <w:rFonts w:ascii="Times New Roman" w:hAnsi="Times New Roman" w:cs="Times New Roman"/>
                <w:sz w:val="20"/>
                <w:szCs w:val="20"/>
                <w:lang w:eastAsia="ru-KZ"/>
              </w:rPr>
              <w:br/>
              <w:t>2 место-фракция "Жастар" "ЖСШДС"</w:t>
            </w:r>
          </w:p>
          <w:p w14:paraId="26216906"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6AC6C027"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055FCC4A" wp14:editId="472CD786">
                  <wp:extent cx="1150620" cy="11239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57804" cy="1131002"/>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65C6821D" w14:textId="77777777" w:rsidR="00461646" w:rsidRPr="00461646" w:rsidRDefault="00461646" w:rsidP="00461646">
            <w:pPr>
              <w:jc w:val="center"/>
              <w:rPr>
                <w:rFonts w:ascii="Times New Roman" w:hAnsi="Times New Roman" w:cs="Times New Roman"/>
                <w:sz w:val="20"/>
                <w:szCs w:val="20"/>
              </w:rPr>
            </w:pPr>
            <w:hyperlink r:id="rId134" w:history="1">
              <w:r w:rsidRPr="00461646">
                <w:rPr>
                  <w:rFonts w:ascii="Times New Roman" w:hAnsi="Times New Roman" w:cs="Times New Roman"/>
                  <w:color w:val="0000FF"/>
                  <w:sz w:val="20"/>
                  <w:szCs w:val="20"/>
                  <w:u w:val="single"/>
                </w:rPr>
                <w:t>https://www.instagram.com/p/CllRFwooq41/?utm_source=ig_web_copy_link&amp;igshid=MzRlODBiNWFlZA</w:t>
              </w:r>
            </w:hyperlink>
            <w:r w:rsidRPr="00461646">
              <w:rPr>
                <w:rFonts w:ascii="Times New Roman" w:hAnsi="Times New Roman" w:cs="Times New Roman"/>
                <w:sz w:val="20"/>
                <w:szCs w:val="20"/>
              </w:rPr>
              <w:t xml:space="preserve">== </w:t>
            </w:r>
          </w:p>
        </w:tc>
      </w:tr>
      <w:tr w:rsidR="00461646" w:rsidRPr="00461646" w14:paraId="09601B5B" w14:textId="77777777" w:rsidTr="00461646">
        <w:trPr>
          <w:trHeight w:val="255"/>
        </w:trPr>
        <w:tc>
          <w:tcPr>
            <w:tcW w:w="4962" w:type="dxa"/>
            <w:tcBorders>
              <w:top w:val="single" w:sz="4" w:space="0" w:color="auto"/>
              <w:bottom w:val="single" w:sz="4" w:space="0" w:color="auto"/>
            </w:tcBorders>
          </w:tcPr>
          <w:p w14:paraId="777638AD"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lastRenderedPageBreak/>
              <w:t>16.11 в рамках недели Правового воспитания для лидеров «Школьного Парламента», Актива " Жас Улан", членов Клуба « Адал Ұрпақ» и Республиканского Клуба «Бала өкілдігі» был проведен круглый стол на тему: «Актуальные вопросы по защите прав детей» .</w:t>
            </w:r>
            <w:r w:rsidRPr="00461646">
              <w:rPr>
                <w:rFonts w:ascii="Times New Roman" w:hAnsi="Times New Roman" w:cs="Times New Roman"/>
                <w:sz w:val="20"/>
                <w:szCs w:val="20"/>
                <w:lang w:eastAsia="ru-KZ"/>
              </w:rPr>
              <w:br/>
            </w:r>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br/>
              <w:t xml:space="preserve">На мероприятии были рассмотрены актуальные вопросы по правам детей, записанные в </w:t>
            </w:r>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t>Конвенции о правах ребёнка и во Всеобщей декларации прав человека. Ребята обсуждали и разыгрывали жизненные ситуации, в которые попадают знакомые сказочные и литературные герои, чьи права оказались нарушенными с точки зрения международного права. Ученики вспомнили государственные праздники, поиграли в игру «Право на имя».</w:t>
            </w:r>
            <w:r w:rsidRPr="00461646">
              <w:rPr>
                <w:rFonts w:ascii="Times New Roman" w:hAnsi="Times New Roman" w:cs="Times New Roman"/>
                <w:sz w:val="20"/>
                <w:szCs w:val="20"/>
                <w:lang w:eastAsia="ru-KZ"/>
              </w:rPr>
              <w:br/>
            </w:r>
            <w:r w:rsidRPr="00461646">
              <w:rPr>
                <w:rFonts w:ascii="Segoe UI Emoji" w:hAnsi="Segoe UI Emoji" w:cs="Segoe UI Emoji"/>
                <w:sz w:val="20"/>
                <w:szCs w:val="20"/>
                <w:lang w:eastAsia="ru-KZ"/>
              </w:rPr>
              <w:t>📌</w:t>
            </w:r>
            <w:r w:rsidRPr="00461646">
              <w:rPr>
                <w:rFonts w:ascii="Times New Roman" w:hAnsi="Times New Roman" w:cs="Times New Roman"/>
                <w:sz w:val="20"/>
                <w:szCs w:val="20"/>
                <w:lang w:eastAsia="ru-KZ"/>
              </w:rPr>
              <w:t>Важным итогом проведенного мероприятия стало понимание обучающимися своих прав и обязанностей. Ребята пришли к выводу, что нужно не только знать свои права, но и выполнять свои обязанности.</w:t>
            </w:r>
            <w:r w:rsidRPr="00461646">
              <w:rPr>
                <w:rFonts w:ascii="Times New Roman" w:hAnsi="Times New Roman" w:cs="Times New Roman"/>
                <w:sz w:val="20"/>
                <w:szCs w:val="20"/>
                <w:lang w:eastAsia="ru-KZ"/>
              </w:rPr>
              <w:br/>
              <w:t xml:space="preserve">Мероприятие провели: зам директора по воспитательной работе Сатыбалдина </w:t>
            </w:r>
            <w:proofErr w:type="gramStart"/>
            <w:r w:rsidRPr="00461646">
              <w:rPr>
                <w:rFonts w:ascii="Times New Roman" w:hAnsi="Times New Roman" w:cs="Times New Roman"/>
                <w:sz w:val="20"/>
                <w:szCs w:val="20"/>
                <w:lang w:eastAsia="ru-KZ"/>
              </w:rPr>
              <w:t>З.И.,старшая</w:t>
            </w:r>
            <w:proofErr w:type="gramEnd"/>
            <w:r w:rsidRPr="00461646">
              <w:rPr>
                <w:rFonts w:ascii="Times New Roman" w:hAnsi="Times New Roman" w:cs="Times New Roman"/>
                <w:sz w:val="20"/>
                <w:szCs w:val="20"/>
                <w:lang w:eastAsia="ru-KZ"/>
              </w:rPr>
              <w:t xml:space="preserve"> вожатая Тайжан А.Ж.</w:t>
            </w:r>
          </w:p>
          <w:p w14:paraId="0D693505"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1823B126" w14:textId="77777777" w:rsidR="00461646" w:rsidRPr="00461646" w:rsidRDefault="00461646" w:rsidP="00461646">
            <w:pPr>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1E5502B4" wp14:editId="3E5570C2">
                  <wp:extent cx="1732422" cy="173402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41104" cy="1742716"/>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2C4FB85A" w14:textId="77777777" w:rsidR="00461646" w:rsidRPr="00461646" w:rsidRDefault="00461646" w:rsidP="00461646">
            <w:pPr>
              <w:jc w:val="center"/>
              <w:rPr>
                <w:rFonts w:ascii="Times New Roman" w:hAnsi="Times New Roman" w:cs="Times New Roman"/>
                <w:sz w:val="20"/>
                <w:szCs w:val="20"/>
              </w:rPr>
            </w:pPr>
            <w:hyperlink r:id="rId136" w:history="1">
              <w:r w:rsidRPr="00461646">
                <w:rPr>
                  <w:rFonts w:ascii="Times New Roman" w:hAnsi="Times New Roman" w:cs="Times New Roman"/>
                  <w:color w:val="0000FF"/>
                  <w:sz w:val="20"/>
                  <w:szCs w:val="20"/>
                  <w:u w:val="single"/>
                </w:rPr>
                <w:t>https://www.instagram.com/p/ClB6N0gLrzK/?utm_source=ig_web_copy_link&amp;igshid=MzRlODBiNWFlZA</w:t>
              </w:r>
            </w:hyperlink>
            <w:r w:rsidRPr="00461646">
              <w:rPr>
                <w:rFonts w:ascii="Times New Roman" w:hAnsi="Times New Roman" w:cs="Times New Roman"/>
                <w:sz w:val="20"/>
                <w:szCs w:val="20"/>
              </w:rPr>
              <w:t xml:space="preserve">== </w:t>
            </w:r>
          </w:p>
        </w:tc>
      </w:tr>
      <w:tr w:rsidR="00461646" w:rsidRPr="00461646" w14:paraId="698CF77A" w14:textId="77777777" w:rsidTr="00461646">
        <w:trPr>
          <w:trHeight w:val="1800"/>
        </w:trPr>
        <w:tc>
          <w:tcPr>
            <w:tcW w:w="4962" w:type="dxa"/>
            <w:tcBorders>
              <w:top w:val="single" w:sz="4" w:space="0" w:color="auto"/>
              <w:bottom w:val="single" w:sz="4" w:space="0" w:color="auto"/>
            </w:tcBorders>
          </w:tcPr>
          <w:p w14:paraId="4706308C"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Назарларыңызға Бадамша мектеп -бөбекжай-бақшасының 10 сынып оқушыларының дайындаған «Қауіпсіз интернет» бейнеролигін ұсынамыз. Интернетте қауіпсіздікті қалай сақтау керек? Әрекеттерді қалай басқаруға болады? Күмәнді сайттарға қалай кірмеуге және негізгі ережелерді сақтауға болады. ... Қазіргі заманда бірде-бір заманауи адам компьютерді пайдаланбай және Интернетке кірмей жұмыс жасай алмайды. Дүниежүзілік желіде абай болыңыз!!</w:t>
            </w:r>
          </w:p>
          <w:p w14:paraId="5381576E"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2403F85F" w14:textId="77777777" w:rsidR="00461646" w:rsidRPr="00461646" w:rsidRDefault="00461646" w:rsidP="00461646">
            <w:pPr>
              <w:ind w:left="2016"/>
              <w:jc w:val="center"/>
              <w:rPr>
                <w:rFonts w:ascii="Times New Roman" w:hAnsi="Times New Roman" w:cs="Times New Roman"/>
                <w:noProof/>
                <w:sz w:val="20"/>
                <w:szCs w:val="20"/>
              </w:rPr>
            </w:pPr>
          </w:p>
          <w:p w14:paraId="475C0D15" w14:textId="77777777" w:rsidR="00461646" w:rsidRPr="00461646" w:rsidRDefault="00461646" w:rsidP="00461646">
            <w:pPr>
              <w:ind w:left="2016"/>
              <w:jc w:val="center"/>
              <w:rPr>
                <w:rFonts w:ascii="Times New Roman" w:hAnsi="Times New Roman" w:cs="Times New Roman"/>
                <w:noProof/>
                <w:sz w:val="20"/>
                <w:szCs w:val="20"/>
              </w:rPr>
            </w:pPr>
          </w:p>
          <w:p w14:paraId="316EBDCA" w14:textId="77777777" w:rsidR="00461646" w:rsidRPr="00461646" w:rsidRDefault="00461646" w:rsidP="00461646">
            <w:pPr>
              <w:ind w:left="2016"/>
              <w:jc w:val="cente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6ED3933F" wp14:editId="45C4D0BF">
                  <wp:extent cx="504395" cy="6832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6981" cy="727402"/>
                          </a:xfrm>
                          <a:prstGeom prst="rect">
                            <a:avLst/>
                          </a:prstGeom>
                          <a:noFill/>
                          <a:ln>
                            <a:noFill/>
                          </a:ln>
                        </pic:spPr>
                      </pic:pic>
                    </a:graphicData>
                  </a:graphic>
                </wp:inline>
              </w:drawing>
            </w:r>
          </w:p>
          <w:p w14:paraId="0073BC16" w14:textId="77777777" w:rsidR="00461646" w:rsidRPr="00461646" w:rsidRDefault="00461646" w:rsidP="00461646">
            <w:pPr>
              <w:ind w:left="2016"/>
              <w:jc w:val="center"/>
              <w:rPr>
                <w:rFonts w:ascii="Times New Roman" w:hAnsi="Times New Roman" w:cs="Times New Roman"/>
                <w:noProof/>
                <w:sz w:val="20"/>
                <w:szCs w:val="20"/>
              </w:rPr>
            </w:pPr>
          </w:p>
          <w:p w14:paraId="73035954" w14:textId="77777777" w:rsidR="00461646" w:rsidRPr="00461646" w:rsidRDefault="00461646" w:rsidP="00461646">
            <w:pPr>
              <w:rPr>
                <w:rFonts w:ascii="Times New Roman" w:hAnsi="Times New Roman" w:cs="Times New Roman"/>
                <w:noProof/>
                <w:sz w:val="20"/>
                <w:szCs w:val="20"/>
              </w:rPr>
            </w:pPr>
          </w:p>
        </w:tc>
        <w:tc>
          <w:tcPr>
            <w:tcW w:w="3402" w:type="dxa"/>
            <w:tcBorders>
              <w:top w:val="single" w:sz="4" w:space="0" w:color="auto"/>
              <w:bottom w:val="single" w:sz="4" w:space="0" w:color="auto"/>
            </w:tcBorders>
          </w:tcPr>
          <w:p w14:paraId="6286D457" w14:textId="77777777" w:rsidR="00461646" w:rsidRPr="00461646" w:rsidRDefault="00461646" w:rsidP="00461646">
            <w:pPr>
              <w:jc w:val="center"/>
              <w:rPr>
                <w:rFonts w:ascii="Times New Roman" w:hAnsi="Times New Roman" w:cs="Times New Roman"/>
                <w:sz w:val="20"/>
                <w:szCs w:val="20"/>
              </w:rPr>
            </w:pPr>
            <w:hyperlink r:id="rId138" w:history="1">
              <w:r w:rsidRPr="00461646">
                <w:rPr>
                  <w:rFonts w:ascii="Times New Roman" w:hAnsi="Times New Roman" w:cs="Times New Roman"/>
                  <w:color w:val="0000FF"/>
                  <w:sz w:val="20"/>
                  <w:szCs w:val="20"/>
                  <w:u w:val="single"/>
                </w:rPr>
                <w:t>https://www.instagram.com/reel/CkupU6JID6i/?utm_source=ig_web_copy_link&amp;igshid=MzRlODBiNWFlZA</w:t>
              </w:r>
            </w:hyperlink>
            <w:r w:rsidRPr="00461646">
              <w:rPr>
                <w:rFonts w:ascii="Times New Roman" w:hAnsi="Times New Roman" w:cs="Times New Roman"/>
                <w:sz w:val="20"/>
                <w:szCs w:val="20"/>
              </w:rPr>
              <w:t xml:space="preserve">== </w:t>
            </w:r>
          </w:p>
        </w:tc>
      </w:tr>
      <w:tr w:rsidR="00461646" w:rsidRPr="00461646" w14:paraId="55BDDF85" w14:textId="77777777" w:rsidTr="00461646">
        <w:trPr>
          <w:trHeight w:val="165"/>
        </w:trPr>
        <w:tc>
          <w:tcPr>
            <w:tcW w:w="4962" w:type="dxa"/>
            <w:tcBorders>
              <w:top w:val="single" w:sz="4" w:space="0" w:color="auto"/>
              <w:bottom w:val="single" w:sz="4" w:space="0" w:color="auto"/>
            </w:tcBorders>
          </w:tcPr>
          <w:p w14:paraId="5FFEF669"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14.10 в рамках плана воспитательной работы школы, в рамках плана осенних праздников Школьным Парламентом был организован осенний бал " GOLDEN AUTUMN"для 8-11 классов.</w:t>
            </w:r>
            <w:r w:rsidRPr="00461646">
              <w:rPr>
                <w:rFonts w:ascii="Times New Roman" w:hAnsi="Times New Roman" w:cs="Times New Roman"/>
                <w:sz w:val="20"/>
                <w:szCs w:val="20"/>
                <w:lang w:eastAsia="ru-KZ"/>
              </w:rPr>
              <w:br/>
            </w:r>
            <w:proofErr w:type="gramStart"/>
            <w:r w:rsidRPr="00461646">
              <w:rPr>
                <w:rFonts w:ascii="Times New Roman" w:hAnsi="Times New Roman" w:cs="Times New Roman"/>
                <w:sz w:val="20"/>
                <w:szCs w:val="20"/>
                <w:lang w:eastAsia="ru-KZ"/>
              </w:rPr>
              <w:t>Каждая пара</w:t>
            </w:r>
            <w:proofErr w:type="gramEnd"/>
            <w:r w:rsidRPr="00461646">
              <w:rPr>
                <w:rFonts w:ascii="Times New Roman" w:hAnsi="Times New Roman" w:cs="Times New Roman"/>
                <w:sz w:val="20"/>
                <w:szCs w:val="20"/>
                <w:lang w:eastAsia="ru-KZ"/>
              </w:rPr>
              <w:t xml:space="preserve"> участвующая от класса подготовила домашнее задание "Осеннюю фотосессию" с осенней локацией, креативное приветствие, а также свое творческое искусство. По итогам конкурса пара 8 "А" класса Зорин Михаил и Павлова Валерия заняли 1 призовое место, пара 8 "Б" класса и 9 "Б" класса разделили между собой 2 место, команды 9"А",10 и 11 класса получили 3 места. Поздравляем ребят!!!</w:t>
            </w:r>
          </w:p>
          <w:p w14:paraId="533FF3FC"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577FDC38" w14:textId="77777777" w:rsidR="00461646" w:rsidRPr="00461646" w:rsidRDefault="00461646" w:rsidP="00461646">
            <w:pP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2A8908C7" wp14:editId="66228884">
                  <wp:extent cx="1704975" cy="1485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10800000" flipV="1">
                            <a:off x="0" y="0"/>
                            <a:ext cx="1746804" cy="1522354"/>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5F3029BB" w14:textId="77777777" w:rsidR="00461646" w:rsidRPr="00461646" w:rsidRDefault="00461646" w:rsidP="00461646">
            <w:pPr>
              <w:jc w:val="center"/>
              <w:rPr>
                <w:rFonts w:ascii="Times New Roman" w:hAnsi="Times New Roman" w:cs="Times New Roman"/>
                <w:sz w:val="20"/>
                <w:szCs w:val="20"/>
              </w:rPr>
            </w:pPr>
            <w:hyperlink r:id="rId140" w:history="1">
              <w:r w:rsidRPr="00461646">
                <w:rPr>
                  <w:rFonts w:ascii="Times New Roman" w:hAnsi="Times New Roman" w:cs="Times New Roman"/>
                  <w:color w:val="0000FF"/>
                  <w:sz w:val="20"/>
                  <w:szCs w:val="20"/>
                  <w:u w:val="single"/>
                </w:rPr>
                <w:t>https://www.instagram.com/reel/CjxIGkqIQ0h/?utm_source=ig_web_copy_link&amp;igshid=MzRlODBiNWFlZA</w:t>
              </w:r>
            </w:hyperlink>
            <w:r w:rsidRPr="00461646">
              <w:rPr>
                <w:rFonts w:ascii="Times New Roman" w:hAnsi="Times New Roman" w:cs="Times New Roman"/>
                <w:sz w:val="20"/>
                <w:szCs w:val="20"/>
              </w:rPr>
              <w:t xml:space="preserve">== </w:t>
            </w:r>
          </w:p>
        </w:tc>
      </w:tr>
      <w:tr w:rsidR="00461646" w:rsidRPr="00461646" w14:paraId="57712BE0" w14:textId="77777777" w:rsidTr="00461646">
        <w:trPr>
          <w:trHeight w:val="1920"/>
        </w:trPr>
        <w:tc>
          <w:tcPr>
            <w:tcW w:w="4962" w:type="dxa"/>
            <w:tcBorders>
              <w:top w:val="single" w:sz="4" w:space="0" w:color="auto"/>
              <w:bottom w:val="single" w:sz="4" w:space="0" w:color="auto"/>
            </w:tcBorders>
          </w:tcPr>
          <w:p w14:paraId="7034E36E"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 xml:space="preserve">8-11 сыныптар арасында ұйымдастырылғалы отырған «GOLDEN </w:t>
            </w:r>
            <w:proofErr w:type="gramStart"/>
            <w:r w:rsidRPr="00461646">
              <w:rPr>
                <w:rFonts w:ascii="Times New Roman" w:hAnsi="Times New Roman" w:cs="Times New Roman"/>
                <w:sz w:val="20"/>
                <w:szCs w:val="20"/>
                <w:lang w:eastAsia="ru-KZ"/>
              </w:rPr>
              <w:t>AUTUMN»КҮЗГІ</w:t>
            </w:r>
            <w:proofErr w:type="gramEnd"/>
            <w:r w:rsidRPr="00461646">
              <w:rPr>
                <w:rFonts w:ascii="Times New Roman" w:hAnsi="Times New Roman" w:cs="Times New Roman"/>
                <w:sz w:val="20"/>
                <w:szCs w:val="20"/>
                <w:lang w:eastAsia="ru-KZ"/>
              </w:rPr>
              <w:t xml:space="preserve"> БАЛ сайысының «күзгі локациямен фотосессия» кезеңі бойынша қатысушылар – 9"Б" сыныбының білім алушылары Асанбаев Алтынбек және Стежко Светлана </w:t>
            </w:r>
            <w:r w:rsidRPr="00461646">
              <w:rPr>
                <w:rFonts w:ascii="Times New Roman" w:hAnsi="Times New Roman" w:cs="Times New Roman"/>
                <w:sz w:val="20"/>
                <w:szCs w:val="20"/>
                <w:lang w:eastAsia="ru-KZ"/>
              </w:rPr>
              <w:br/>
            </w:r>
            <w:r w:rsidRPr="00461646">
              <w:rPr>
                <w:rFonts w:ascii="Times New Roman" w:hAnsi="Times New Roman" w:cs="Times New Roman"/>
                <w:sz w:val="20"/>
                <w:szCs w:val="20"/>
                <w:lang w:eastAsia="ru-KZ"/>
              </w:rPr>
              <w:br/>
              <w:t>Участники осеннего конкурса "GOLDEN AUTUMN" 8-11 классы.</w:t>
            </w:r>
            <w:r w:rsidRPr="00461646">
              <w:rPr>
                <w:rFonts w:ascii="Times New Roman" w:hAnsi="Times New Roman" w:cs="Times New Roman"/>
                <w:sz w:val="20"/>
                <w:szCs w:val="20"/>
                <w:lang w:eastAsia="ru-KZ"/>
              </w:rPr>
              <w:br/>
              <w:t>1 этап "Фотосессия с осенней локацией" обучающиеся 9"Б" класса Асанбаев Алтынбек и Стежко Светлана</w:t>
            </w:r>
          </w:p>
          <w:p w14:paraId="3805E54D"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553A9C01" w14:textId="77777777" w:rsidR="00461646" w:rsidRPr="00461646" w:rsidRDefault="00461646" w:rsidP="00461646">
            <w:pPr>
              <w:ind w:left="2016"/>
              <w:jc w:val="center"/>
              <w:rPr>
                <w:rFonts w:ascii="Times New Roman" w:hAnsi="Times New Roman" w:cs="Times New Roman"/>
                <w:noProof/>
                <w:sz w:val="20"/>
                <w:szCs w:val="20"/>
              </w:rPr>
            </w:pPr>
          </w:p>
          <w:p w14:paraId="447FB4D2" w14:textId="77777777" w:rsidR="00461646" w:rsidRPr="00461646" w:rsidRDefault="00461646" w:rsidP="00461646">
            <w:pPr>
              <w:ind w:left="2016"/>
              <w:jc w:val="center"/>
              <w:rPr>
                <w:rFonts w:ascii="Times New Roman" w:hAnsi="Times New Roman" w:cs="Times New Roman"/>
                <w:noProof/>
                <w:sz w:val="20"/>
                <w:szCs w:val="20"/>
              </w:rPr>
            </w:pPr>
          </w:p>
          <w:p w14:paraId="7248A9B0" w14:textId="77777777" w:rsidR="00461646" w:rsidRPr="00461646" w:rsidRDefault="00461646" w:rsidP="00461646">
            <w:pPr>
              <w:ind w:left="2016"/>
              <w:jc w:val="center"/>
              <w:rPr>
                <w:rFonts w:ascii="Times New Roman" w:hAnsi="Times New Roman" w:cs="Times New Roman"/>
                <w:noProof/>
                <w:sz w:val="20"/>
                <w:szCs w:val="20"/>
              </w:rPr>
            </w:pPr>
          </w:p>
          <w:p w14:paraId="68A2B720" w14:textId="77777777" w:rsidR="00461646" w:rsidRPr="00461646" w:rsidRDefault="00461646" w:rsidP="00461646">
            <w:pPr>
              <w:ind w:left="2016"/>
              <w:jc w:val="center"/>
              <w:rPr>
                <w:rFonts w:ascii="Times New Roman" w:hAnsi="Times New Roman" w:cs="Times New Roman"/>
                <w:noProof/>
                <w:sz w:val="20"/>
                <w:szCs w:val="20"/>
              </w:rPr>
            </w:pPr>
          </w:p>
          <w:p w14:paraId="45583FEF" w14:textId="77777777" w:rsidR="00461646" w:rsidRPr="00461646" w:rsidRDefault="00461646" w:rsidP="00461646">
            <w:pPr>
              <w:ind w:left="2016"/>
              <w:jc w:val="center"/>
              <w:rPr>
                <w:rFonts w:ascii="Times New Roman" w:hAnsi="Times New Roman" w:cs="Times New Roman"/>
                <w:noProof/>
                <w:sz w:val="20"/>
                <w:szCs w:val="20"/>
              </w:rPr>
            </w:pPr>
          </w:p>
          <w:p w14:paraId="65999095" w14:textId="77777777" w:rsidR="00461646" w:rsidRPr="00461646" w:rsidRDefault="00461646" w:rsidP="00461646">
            <w:pPr>
              <w:ind w:left="2016"/>
              <w:jc w:val="center"/>
              <w:rPr>
                <w:rFonts w:ascii="Times New Roman" w:hAnsi="Times New Roman" w:cs="Times New Roman"/>
                <w:noProof/>
                <w:sz w:val="20"/>
                <w:szCs w:val="20"/>
              </w:rPr>
            </w:pPr>
          </w:p>
          <w:p w14:paraId="4F4C9F63" w14:textId="77777777" w:rsidR="00461646" w:rsidRPr="00461646" w:rsidRDefault="00461646" w:rsidP="00461646">
            <w:pPr>
              <w:ind w:left="2016"/>
              <w:jc w:val="center"/>
              <w:rPr>
                <w:rFonts w:ascii="Times New Roman" w:hAnsi="Times New Roman" w:cs="Times New Roman"/>
                <w:noProof/>
                <w:sz w:val="20"/>
                <w:szCs w:val="20"/>
              </w:rPr>
            </w:pPr>
          </w:p>
          <w:p w14:paraId="498B6B16" w14:textId="77777777" w:rsidR="00461646" w:rsidRPr="00461646" w:rsidRDefault="00461646" w:rsidP="00461646">
            <w:pPr>
              <w:rPr>
                <w:rFonts w:ascii="Times New Roman" w:hAnsi="Times New Roman" w:cs="Times New Roman"/>
                <w:noProof/>
                <w:sz w:val="20"/>
                <w:szCs w:val="20"/>
              </w:rPr>
            </w:pPr>
            <w:r w:rsidRPr="00461646">
              <w:rPr>
                <w:rFonts w:ascii="Times New Roman" w:hAnsi="Times New Roman" w:cs="Times New Roman"/>
                <w:noProof/>
                <w:sz w:val="20"/>
                <w:szCs w:val="20"/>
              </w:rPr>
              <w:drawing>
                <wp:inline distT="0" distB="0" distL="0" distR="0" wp14:anchorId="55DC2211" wp14:editId="7913D883">
                  <wp:extent cx="1447800" cy="6146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82313" cy="629333"/>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049807D5" w14:textId="77777777" w:rsidR="00461646" w:rsidRPr="00461646" w:rsidRDefault="00461646" w:rsidP="00461646">
            <w:pPr>
              <w:jc w:val="center"/>
              <w:rPr>
                <w:rFonts w:ascii="Times New Roman" w:hAnsi="Times New Roman" w:cs="Times New Roman"/>
                <w:sz w:val="20"/>
                <w:szCs w:val="20"/>
              </w:rPr>
            </w:pPr>
            <w:hyperlink r:id="rId142" w:history="1">
              <w:r w:rsidRPr="00461646">
                <w:rPr>
                  <w:rFonts w:ascii="Times New Roman" w:hAnsi="Times New Roman" w:cs="Times New Roman"/>
                  <w:color w:val="0000FF"/>
                  <w:sz w:val="20"/>
                  <w:szCs w:val="20"/>
                  <w:u w:val="single"/>
                </w:rPr>
                <w:t>https://www.instagram.com/p/Cjnwx_ZorD0/?utm_source=ig_web_copy_link&amp;igshid=MzRlODBiNWFlZA</w:t>
              </w:r>
            </w:hyperlink>
            <w:r w:rsidRPr="00461646">
              <w:rPr>
                <w:rFonts w:ascii="Times New Roman" w:hAnsi="Times New Roman" w:cs="Times New Roman"/>
                <w:sz w:val="20"/>
                <w:szCs w:val="20"/>
              </w:rPr>
              <w:t xml:space="preserve">== </w:t>
            </w:r>
          </w:p>
        </w:tc>
      </w:tr>
      <w:tr w:rsidR="00461646" w:rsidRPr="00461646" w14:paraId="65D952E0" w14:textId="77777777" w:rsidTr="00461646">
        <w:trPr>
          <w:trHeight w:val="213"/>
        </w:trPr>
        <w:tc>
          <w:tcPr>
            <w:tcW w:w="4962" w:type="dxa"/>
            <w:tcBorders>
              <w:top w:val="single" w:sz="4" w:space="0" w:color="auto"/>
              <w:bottom w:val="single" w:sz="4" w:space="0" w:color="auto"/>
            </w:tcBorders>
          </w:tcPr>
          <w:p w14:paraId="2BAD24BD"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Бадамша мектеп-бөбекжай-бақшасында 30 қыркүйек күні дублер күні өтті. Дублер күнін өткізу мақсаты: мектептегі өзін-өзі басқару жұмысын жандандыру, тұлғаның көшбасшылық қасиеттерін ашу және білім алушылардың ұйымдастырушылық қабілеттерін арттыру болып табылады.</w:t>
            </w:r>
          </w:p>
          <w:p w14:paraId="2C6743DF"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10A39A5B" w14:textId="77777777" w:rsidR="00461646" w:rsidRPr="00461646" w:rsidRDefault="00461646" w:rsidP="00461646">
            <w:pPr>
              <w:ind w:left="2016"/>
              <w:jc w:val="center"/>
              <w:rPr>
                <w:rFonts w:ascii="Times New Roman" w:hAnsi="Times New Roman" w:cs="Times New Roman"/>
                <w:noProof/>
                <w:sz w:val="20"/>
                <w:szCs w:val="20"/>
              </w:rPr>
            </w:pPr>
          </w:p>
          <w:p w14:paraId="6F654E73" w14:textId="77777777" w:rsidR="00461646" w:rsidRPr="00461646" w:rsidRDefault="00461646" w:rsidP="00461646">
            <w:pPr>
              <w:rPr>
                <w:rFonts w:ascii="Times New Roman" w:hAnsi="Times New Roman" w:cs="Times New Roman"/>
                <w:sz w:val="20"/>
                <w:szCs w:val="20"/>
              </w:rPr>
            </w:pPr>
            <w:r w:rsidRPr="00461646">
              <w:rPr>
                <w:rFonts w:ascii="Times New Roman" w:hAnsi="Times New Roman" w:cs="Times New Roman"/>
                <w:noProof/>
                <w:sz w:val="20"/>
                <w:szCs w:val="20"/>
              </w:rPr>
              <w:lastRenderedPageBreak/>
              <w:drawing>
                <wp:inline distT="0" distB="0" distL="0" distR="0" wp14:anchorId="096620D7" wp14:editId="2E068656">
                  <wp:extent cx="1504259" cy="150008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13225" cy="1509023"/>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1C7F973A" w14:textId="77777777" w:rsidR="00461646" w:rsidRPr="00461646" w:rsidRDefault="00461646" w:rsidP="00461646">
            <w:pPr>
              <w:jc w:val="center"/>
              <w:rPr>
                <w:rFonts w:ascii="Times New Roman" w:hAnsi="Times New Roman" w:cs="Times New Roman"/>
                <w:sz w:val="20"/>
                <w:szCs w:val="20"/>
              </w:rPr>
            </w:pPr>
            <w:hyperlink r:id="rId144" w:history="1">
              <w:r w:rsidRPr="00461646">
                <w:rPr>
                  <w:rFonts w:ascii="Times New Roman" w:hAnsi="Times New Roman" w:cs="Times New Roman"/>
                  <w:color w:val="0000FF"/>
                  <w:sz w:val="20"/>
                  <w:szCs w:val="20"/>
                  <w:u w:val="single"/>
                </w:rPr>
                <w:t>https://www.instagram.com/p/CjPvNPvj2CF/?utm_source=ig_web_copy_link&amp;igshid=MzRlODBiNWFlZA</w:t>
              </w:r>
            </w:hyperlink>
            <w:r w:rsidRPr="00461646">
              <w:rPr>
                <w:rFonts w:ascii="Times New Roman" w:hAnsi="Times New Roman" w:cs="Times New Roman"/>
                <w:sz w:val="20"/>
                <w:szCs w:val="20"/>
              </w:rPr>
              <w:t xml:space="preserve">== </w:t>
            </w:r>
          </w:p>
        </w:tc>
      </w:tr>
      <w:tr w:rsidR="00461646" w:rsidRPr="00461646" w14:paraId="2119734E" w14:textId="77777777" w:rsidTr="00461646">
        <w:trPr>
          <w:trHeight w:val="150"/>
        </w:trPr>
        <w:tc>
          <w:tcPr>
            <w:tcW w:w="4962" w:type="dxa"/>
            <w:tcBorders>
              <w:top w:val="single" w:sz="4" w:space="0" w:color="auto"/>
              <w:bottom w:val="single" w:sz="4" w:space="0" w:color="auto"/>
            </w:tcBorders>
          </w:tcPr>
          <w:p w14:paraId="5D4D4E2A" w14:textId="77777777" w:rsidR="00461646" w:rsidRPr="00461646" w:rsidRDefault="00461646" w:rsidP="00461646">
            <w:pPr>
              <w:rPr>
                <w:rFonts w:ascii="Times New Roman" w:hAnsi="Times New Roman" w:cs="Times New Roman"/>
                <w:sz w:val="20"/>
                <w:szCs w:val="20"/>
                <w:lang w:eastAsia="ru-KZ"/>
              </w:rPr>
            </w:pPr>
            <w:r w:rsidRPr="00461646">
              <w:rPr>
                <w:rFonts w:ascii="Times New Roman" w:hAnsi="Times New Roman" w:cs="Times New Roman"/>
                <w:sz w:val="20"/>
                <w:szCs w:val="20"/>
                <w:lang w:eastAsia="ru-KZ"/>
              </w:rPr>
              <w:t xml:space="preserve">29.09.2022 В рамках плана мероприятий посвященных «Дню учителя» в 10 классе совместно с учителями школы Коротковой </w:t>
            </w:r>
            <w:proofErr w:type="gramStart"/>
            <w:r w:rsidRPr="00461646">
              <w:rPr>
                <w:rFonts w:ascii="Times New Roman" w:hAnsi="Times New Roman" w:cs="Times New Roman"/>
                <w:sz w:val="20"/>
                <w:szCs w:val="20"/>
                <w:lang w:eastAsia="ru-KZ"/>
              </w:rPr>
              <w:t>С.В.,Курманбаевым</w:t>
            </w:r>
            <w:proofErr w:type="gramEnd"/>
            <w:r w:rsidRPr="00461646">
              <w:rPr>
                <w:rFonts w:ascii="Times New Roman" w:hAnsi="Times New Roman" w:cs="Times New Roman"/>
                <w:sz w:val="20"/>
                <w:szCs w:val="20"/>
                <w:lang w:eastAsia="ru-KZ"/>
              </w:rPr>
              <w:t xml:space="preserve"> Ж.К., Федь Ю.И., Анышевой Д.С., Иваховой Н.С прошло внеклассное мероприятие на тему: «100 вопросов учителю». Цель мероприятия: Привитие любви к избранной профессии, гордости за представителей данной профессии. Познакомить учащихся с особенностями профессии «педагог», способствовать осознанному выбору будущей профессии. Повышать престиж учительской профессии</w:t>
            </w:r>
            <w:r w:rsidRPr="00461646">
              <w:rPr>
                <w:rFonts w:ascii="Times New Roman" w:hAnsi="Times New Roman" w:cs="Times New Roman"/>
                <w:sz w:val="20"/>
                <w:szCs w:val="20"/>
                <w:lang w:eastAsia="ru-KZ"/>
              </w:rPr>
              <w:br/>
              <w:t>Педагог – человек, который развивается всю жизнь, стремится к новому, никогда не останавливается на достигнутом. Его отличают любознательность, эрудированность, способность к самовыражению, трудолюбие, самокритичность. Мероприятие было проведено познавательно, ритмично. Ребята, затаив дыхание, слушали учителей, задавали вопросы. Цель мероприятия была достигнута.</w:t>
            </w:r>
          </w:p>
          <w:p w14:paraId="79BC8595" w14:textId="77777777" w:rsidR="00461646" w:rsidRPr="00461646" w:rsidRDefault="00461646" w:rsidP="00461646">
            <w:pPr>
              <w:rPr>
                <w:rFonts w:ascii="Times New Roman" w:hAnsi="Times New Roman" w:cs="Times New Roman"/>
                <w:sz w:val="20"/>
                <w:szCs w:val="20"/>
                <w:lang w:eastAsia="ru-KZ"/>
              </w:rPr>
            </w:pPr>
          </w:p>
        </w:tc>
        <w:tc>
          <w:tcPr>
            <w:tcW w:w="2551" w:type="dxa"/>
            <w:tcBorders>
              <w:top w:val="single" w:sz="4" w:space="0" w:color="auto"/>
              <w:bottom w:val="single" w:sz="4" w:space="0" w:color="auto"/>
            </w:tcBorders>
          </w:tcPr>
          <w:p w14:paraId="505DADA6" w14:textId="77777777" w:rsidR="00461646" w:rsidRPr="00461646" w:rsidRDefault="00461646" w:rsidP="00461646">
            <w:pPr>
              <w:ind w:left="2016"/>
              <w:jc w:val="center"/>
              <w:rPr>
                <w:rFonts w:ascii="Times New Roman" w:hAnsi="Times New Roman" w:cs="Times New Roman"/>
                <w:noProof/>
                <w:sz w:val="20"/>
                <w:szCs w:val="20"/>
              </w:rPr>
            </w:pPr>
          </w:p>
          <w:p w14:paraId="34DB9159" w14:textId="77777777" w:rsidR="00461646" w:rsidRPr="00461646" w:rsidRDefault="00461646" w:rsidP="00461646">
            <w:pPr>
              <w:rPr>
                <w:rFonts w:ascii="Times New Roman" w:hAnsi="Times New Roman" w:cs="Times New Roman"/>
                <w:sz w:val="20"/>
                <w:szCs w:val="20"/>
              </w:rPr>
            </w:pPr>
          </w:p>
          <w:p w14:paraId="6663C737" w14:textId="77777777" w:rsidR="00461646" w:rsidRPr="00461646" w:rsidRDefault="00461646" w:rsidP="00461646">
            <w:pPr>
              <w:rPr>
                <w:rFonts w:ascii="Times New Roman" w:hAnsi="Times New Roman" w:cs="Times New Roman"/>
                <w:sz w:val="20"/>
                <w:szCs w:val="20"/>
              </w:rPr>
            </w:pPr>
          </w:p>
          <w:p w14:paraId="1CDE788D" w14:textId="77777777" w:rsidR="00461646" w:rsidRPr="00461646" w:rsidRDefault="00461646" w:rsidP="00461646">
            <w:pPr>
              <w:rPr>
                <w:rFonts w:ascii="Times New Roman" w:hAnsi="Times New Roman" w:cs="Times New Roman"/>
                <w:sz w:val="20"/>
                <w:szCs w:val="20"/>
              </w:rPr>
            </w:pPr>
          </w:p>
          <w:p w14:paraId="1DC37E75" w14:textId="77777777" w:rsidR="00461646" w:rsidRPr="00461646" w:rsidRDefault="00461646" w:rsidP="00461646">
            <w:pPr>
              <w:rPr>
                <w:rFonts w:ascii="Times New Roman" w:hAnsi="Times New Roman" w:cs="Times New Roman"/>
                <w:sz w:val="20"/>
                <w:szCs w:val="20"/>
              </w:rPr>
            </w:pPr>
          </w:p>
          <w:p w14:paraId="6FD7220C" w14:textId="77777777" w:rsidR="00461646" w:rsidRPr="00461646" w:rsidRDefault="00461646" w:rsidP="00461646">
            <w:pP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4B5C6DDA" wp14:editId="33EF3184">
                  <wp:extent cx="1636990" cy="1630927"/>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46669" cy="1640570"/>
                          </a:xfrm>
                          <a:prstGeom prst="rect">
                            <a:avLst/>
                          </a:prstGeom>
                          <a:noFill/>
                          <a:ln>
                            <a:noFill/>
                          </a:ln>
                        </pic:spPr>
                      </pic:pic>
                    </a:graphicData>
                  </a:graphic>
                </wp:inline>
              </w:drawing>
            </w:r>
          </w:p>
        </w:tc>
        <w:tc>
          <w:tcPr>
            <w:tcW w:w="3402" w:type="dxa"/>
            <w:tcBorders>
              <w:top w:val="single" w:sz="4" w:space="0" w:color="auto"/>
              <w:bottom w:val="single" w:sz="4" w:space="0" w:color="auto"/>
            </w:tcBorders>
          </w:tcPr>
          <w:p w14:paraId="2B421481" w14:textId="77777777" w:rsidR="00461646" w:rsidRPr="00461646" w:rsidRDefault="00461646" w:rsidP="00461646">
            <w:pPr>
              <w:jc w:val="center"/>
              <w:rPr>
                <w:rFonts w:ascii="Times New Roman" w:hAnsi="Times New Roman" w:cs="Times New Roman"/>
                <w:sz w:val="20"/>
                <w:szCs w:val="20"/>
              </w:rPr>
            </w:pPr>
            <w:hyperlink r:id="rId146" w:history="1">
              <w:r w:rsidRPr="00461646">
                <w:rPr>
                  <w:rFonts w:ascii="Times New Roman" w:hAnsi="Times New Roman" w:cs="Times New Roman"/>
                  <w:color w:val="0000FF"/>
                  <w:sz w:val="20"/>
                  <w:szCs w:val="20"/>
                  <w:u w:val="single"/>
                </w:rPr>
                <w:t>https://www.instagram.com/p/CjFkF8XDJHe/?utm_source=ig_web_copy_link</w:t>
              </w:r>
            </w:hyperlink>
            <w:r w:rsidRPr="00461646">
              <w:rPr>
                <w:rFonts w:ascii="Times New Roman" w:hAnsi="Times New Roman" w:cs="Times New Roman"/>
                <w:sz w:val="20"/>
                <w:szCs w:val="20"/>
              </w:rPr>
              <w:t xml:space="preserve"> </w:t>
            </w:r>
          </w:p>
        </w:tc>
      </w:tr>
      <w:tr w:rsidR="00461646" w:rsidRPr="00461646" w14:paraId="74AE5CED" w14:textId="77777777" w:rsidTr="00461646">
        <w:trPr>
          <w:trHeight w:val="104"/>
        </w:trPr>
        <w:tc>
          <w:tcPr>
            <w:tcW w:w="4962" w:type="dxa"/>
            <w:tcBorders>
              <w:top w:val="single" w:sz="4" w:space="0" w:color="auto"/>
            </w:tcBorders>
          </w:tcPr>
          <w:p w14:paraId="68693407" w14:textId="77777777" w:rsidR="00461646" w:rsidRPr="00461646" w:rsidRDefault="00461646" w:rsidP="00461646">
            <w:pPr>
              <w:rPr>
                <w:rFonts w:ascii="Times New Roman" w:hAnsi="Times New Roman" w:cs="Times New Roman"/>
                <w:sz w:val="20"/>
                <w:szCs w:val="20"/>
                <w:lang w:val="ru-KZ" w:eastAsia="ru-KZ"/>
              </w:rPr>
            </w:pPr>
            <w:r w:rsidRPr="00461646">
              <w:rPr>
                <w:rFonts w:ascii="Times New Roman" w:hAnsi="Times New Roman" w:cs="Times New Roman"/>
                <w:sz w:val="20"/>
                <w:szCs w:val="20"/>
                <w:lang w:val="ru-KZ" w:eastAsia="ru-KZ"/>
              </w:rPr>
              <w:t>Ағымдағы жылдың 26-қыркүйек күні «Мектеп парламентінің» бірінші отырысы өтті. Жиында Мектеп парламенті жетекшілері арасында фракциялар бөлініп, 2021-2022 оқу жылындағы оқушылардың өзін-өзі басқару жұмысына талдау жасалып, алдағы 2022-2023 оқу жылына мақсат-міндеттер белгіленді. «Мектеп парламентінің» жетекшілері оқу-тәрбие үдерісіне қатысты өзекті мәселелерді талқылап, сондай-ақ алдағы «Мұғалімдер күні» және «Дублер күні» мерекелеріне қатысты ұсыныстарын айтты.</w:t>
            </w:r>
          </w:p>
          <w:p w14:paraId="26FDCF54" w14:textId="77777777" w:rsidR="00461646" w:rsidRPr="00461646" w:rsidRDefault="00461646" w:rsidP="00461646">
            <w:pPr>
              <w:rPr>
                <w:rFonts w:ascii="Times New Roman" w:hAnsi="Times New Roman" w:cs="Times New Roman"/>
                <w:sz w:val="20"/>
                <w:szCs w:val="20"/>
                <w:lang w:val="ru-KZ" w:eastAsia="ru-KZ"/>
              </w:rPr>
            </w:pPr>
          </w:p>
        </w:tc>
        <w:tc>
          <w:tcPr>
            <w:tcW w:w="2551" w:type="dxa"/>
            <w:tcBorders>
              <w:top w:val="single" w:sz="4" w:space="0" w:color="auto"/>
            </w:tcBorders>
          </w:tcPr>
          <w:p w14:paraId="72079ABC" w14:textId="77777777" w:rsidR="00461646" w:rsidRPr="00461646" w:rsidRDefault="00461646" w:rsidP="00461646">
            <w:pPr>
              <w:ind w:left="2016"/>
              <w:jc w:val="center"/>
              <w:rPr>
                <w:rFonts w:ascii="Times New Roman" w:hAnsi="Times New Roman" w:cs="Times New Roman"/>
                <w:noProof/>
                <w:sz w:val="20"/>
                <w:szCs w:val="20"/>
                <w:lang w:val="ru-KZ"/>
              </w:rPr>
            </w:pPr>
          </w:p>
          <w:p w14:paraId="28C81A9B" w14:textId="77777777" w:rsidR="00461646" w:rsidRPr="00461646" w:rsidRDefault="00461646" w:rsidP="00461646">
            <w:pPr>
              <w:rPr>
                <w:rFonts w:ascii="Times New Roman" w:hAnsi="Times New Roman" w:cs="Times New Roman"/>
                <w:sz w:val="20"/>
                <w:szCs w:val="20"/>
              </w:rPr>
            </w:pPr>
            <w:r w:rsidRPr="00461646">
              <w:rPr>
                <w:rFonts w:ascii="Times New Roman" w:hAnsi="Times New Roman" w:cs="Times New Roman"/>
                <w:noProof/>
                <w:sz w:val="20"/>
                <w:szCs w:val="20"/>
              </w:rPr>
              <w:drawing>
                <wp:inline distT="0" distB="0" distL="0" distR="0" wp14:anchorId="7A4B6F50" wp14:editId="3AFA5283">
                  <wp:extent cx="1456055" cy="144257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rot="10800000" flipV="1">
                            <a:off x="0" y="0"/>
                            <a:ext cx="1466652" cy="1453072"/>
                          </a:xfrm>
                          <a:prstGeom prst="rect">
                            <a:avLst/>
                          </a:prstGeom>
                          <a:noFill/>
                          <a:ln>
                            <a:noFill/>
                          </a:ln>
                        </pic:spPr>
                      </pic:pic>
                    </a:graphicData>
                  </a:graphic>
                </wp:inline>
              </w:drawing>
            </w:r>
          </w:p>
        </w:tc>
        <w:tc>
          <w:tcPr>
            <w:tcW w:w="3402" w:type="dxa"/>
            <w:tcBorders>
              <w:top w:val="single" w:sz="4" w:space="0" w:color="auto"/>
            </w:tcBorders>
          </w:tcPr>
          <w:p w14:paraId="1FB16CF9" w14:textId="77777777" w:rsidR="00461646" w:rsidRPr="00461646" w:rsidRDefault="00461646" w:rsidP="00461646">
            <w:pPr>
              <w:jc w:val="center"/>
              <w:rPr>
                <w:rFonts w:ascii="Times New Roman" w:hAnsi="Times New Roman" w:cs="Times New Roman"/>
                <w:sz w:val="20"/>
                <w:szCs w:val="20"/>
              </w:rPr>
            </w:pPr>
            <w:hyperlink r:id="rId148" w:history="1">
              <w:r w:rsidRPr="00461646">
                <w:rPr>
                  <w:rFonts w:ascii="Times New Roman" w:hAnsi="Times New Roman" w:cs="Times New Roman"/>
                  <w:color w:val="0000FF"/>
                  <w:sz w:val="20"/>
                  <w:szCs w:val="20"/>
                  <w:u w:val="single"/>
                </w:rPr>
                <w:t>https://www.instagram.com/p/Ci_2I6wjY_-/?utm_source=ig_web_copy_link</w:t>
              </w:r>
            </w:hyperlink>
            <w:r w:rsidRPr="00461646">
              <w:rPr>
                <w:rFonts w:ascii="Times New Roman" w:hAnsi="Times New Roman" w:cs="Times New Roman"/>
                <w:sz w:val="20"/>
                <w:szCs w:val="20"/>
              </w:rPr>
              <w:t xml:space="preserve"> </w:t>
            </w:r>
          </w:p>
        </w:tc>
      </w:tr>
    </w:tbl>
    <w:p w14:paraId="5C734F96"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 xml:space="preserve">2022-2023 оқу жылына арналған мектептің өзін-өзі басқару мүшелерінің саны 2-10 сыныптардың 380 оқушысын құрайды. </w:t>
      </w:r>
    </w:p>
    <w:p w14:paraId="4EC112DF"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Бүгінгі таңда " Бадамша мектеп-балабақшасында "" Жас Ұлан "қатарында 216 оқушы," Жас Қыран " қатарында 164 оқушы бар. Барлығы-463 оқушы.</w:t>
      </w:r>
    </w:p>
    <w:p w14:paraId="2D2E8F9D" w14:textId="490651B0" w:rsid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 xml:space="preserve"> Балалар ұйымының мүшелігіне қабылдау мониторингі "ЖасҰлан", "ЖасҚыран"қатарында оқушылардың айтарлықтай өскенін көрсетеді.</w:t>
      </w:r>
    </w:p>
    <w:tbl>
      <w:tblPr>
        <w:tblpPr w:leftFromText="45" w:rightFromText="45" w:vertAnchor="text"/>
        <w:tblW w:w="9255" w:type="dxa"/>
        <w:tblCellMar>
          <w:left w:w="0" w:type="dxa"/>
          <w:right w:w="0" w:type="dxa"/>
        </w:tblCellMar>
        <w:tblLook w:val="04A0" w:firstRow="1" w:lastRow="0" w:firstColumn="1" w:lastColumn="0" w:noHBand="0" w:noVBand="1"/>
      </w:tblPr>
      <w:tblGrid>
        <w:gridCol w:w="1860"/>
        <w:gridCol w:w="1800"/>
        <w:gridCol w:w="1560"/>
        <w:gridCol w:w="1275"/>
        <w:gridCol w:w="2760"/>
      </w:tblGrid>
      <w:tr w:rsidR="00461646" w:rsidRPr="00461646" w14:paraId="3A7F6247" w14:textId="77777777" w:rsidTr="00461646">
        <w:trPr>
          <w:trHeight w:val="225"/>
        </w:trPr>
        <w:tc>
          <w:tcPr>
            <w:tcW w:w="18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3C54D2ED"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Жыл</w:t>
            </w:r>
          </w:p>
        </w:tc>
        <w:tc>
          <w:tcPr>
            <w:tcW w:w="180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1D2CAFE2"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sz w:val="24"/>
                <w:szCs w:val="24"/>
                <w:lang w:val="ru-RU"/>
              </w:rPr>
            </w:pPr>
            <w:r w:rsidRPr="00461646">
              <w:rPr>
                <w:rFonts w:ascii="Times New Roman" w:eastAsia="Times New Roman" w:hAnsi="Times New Roman" w:cs="Times New Roman"/>
                <w:color w:val="000000"/>
                <w:sz w:val="24"/>
                <w:szCs w:val="24"/>
                <w:lang w:val="ru-RU"/>
              </w:rPr>
              <w:t>«Жас Қыран»</w:t>
            </w:r>
          </w:p>
        </w:tc>
        <w:tc>
          <w:tcPr>
            <w:tcW w:w="15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56642626"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sz w:val="24"/>
                <w:szCs w:val="24"/>
                <w:lang w:val="ru-RU"/>
              </w:rPr>
            </w:pPr>
            <w:r w:rsidRPr="00461646">
              <w:rPr>
                <w:rFonts w:ascii="Times New Roman" w:eastAsia="Times New Roman" w:hAnsi="Times New Roman" w:cs="Times New Roman"/>
                <w:color w:val="000000"/>
                <w:sz w:val="24"/>
                <w:szCs w:val="24"/>
                <w:lang w:val="ru-RU"/>
              </w:rPr>
              <w:t>«Жас Ұлан»</w:t>
            </w:r>
          </w:p>
        </w:tc>
        <w:tc>
          <w:tcPr>
            <w:tcW w:w="1275"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5B1870B8"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Барлығы</w:t>
            </w:r>
          </w:p>
        </w:tc>
        <w:tc>
          <w:tcPr>
            <w:tcW w:w="27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53A938C8"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ru-RU"/>
              </w:rPr>
              <w:t xml:space="preserve">% </w:t>
            </w:r>
          </w:p>
          <w:p w14:paraId="1DF426C0"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ru-RU"/>
              </w:rPr>
              <w:t xml:space="preserve">2-10 </w:t>
            </w:r>
            <w:r w:rsidRPr="00461646">
              <w:rPr>
                <w:rFonts w:ascii="Times New Roman" w:eastAsia="Times New Roman" w:hAnsi="Times New Roman" w:cs="Times New Roman"/>
                <w:color w:val="000000"/>
                <w:sz w:val="24"/>
                <w:szCs w:val="24"/>
                <w:lang w:val="kk-KZ"/>
              </w:rPr>
              <w:t>сыныптар</w:t>
            </w:r>
          </w:p>
        </w:tc>
      </w:tr>
      <w:tr w:rsidR="00461646" w:rsidRPr="00461646" w14:paraId="18FA6CD7" w14:textId="77777777" w:rsidTr="00461646">
        <w:trPr>
          <w:trHeight w:val="75"/>
        </w:trPr>
        <w:tc>
          <w:tcPr>
            <w:tcW w:w="18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43E9FF0E"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ru-RU"/>
              </w:rPr>
              <w:t>20</w:t>
            </w:r>
            <w:r w:rsidRPr="00461646">
              <w:rPr>
                <w:rFonts w:ascii="Times New Roman" w:eastAsia="Times New Roman" w:hAnsi="Times New Roman" w:cs="Times New Roman"/>
                <w:color w:val="000000"/>
                <w:sz w:val="24"/>
                <w:szCs w:val="24"/>
                <w:lang w:val="kk-KZ"/>
              </w:rPr>
              <w:t>21</w:t>
            </w:r>
            <w:r w:rsidRPr="00461646">
              <w:rPr>
                <w:rFonts w:ascii="Times New Roman" w:eastAsia="Times New Roman" w:hAnsi="Times New Roman" w:cs="Times New Roman"/>
                <w:color w:val="000000"/>
                <w:sz w:val="24"/>
                <w:szCs w:val="24"/>
                <w:lang w:val="ru-RU"/>
              </w:rPr>
              <w:t>-202</w:t>
            </w:r>
            <w:r w:rsidRPr="00461646">
              <w:rPr>
                <w:rFonts w:ascii="Times New Roman" w:eastAsia="Times New Roman" w:hAnsi="Times New Roman" w:cs="Times New Roman"/>
                <w:color w:val="000000"/>
                <w:sz w:val="24"/>
                <w:szCs w:val="24"/>
                <w:lang w:val="kk-KZ"/>
              </w:rPr>
              <w:t>2</w:t>
            </w:r>
          </w:p>
        </w:tc>
        <w:tc>
          <w:tcPr>
            <w:tcW w:w="180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02EA9DF2"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161</w:t>
            </w:r>
          </w:p>
        </w:tc>
        <w:tc>
          <w:tcPr>
            <w:tcW w:w="15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7DBA08EE"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204</w:t>
            </w:r>
          </w:p>
        </w:tc>
        <w:tc>
          <w:tcPr>
            <w:tcW w:w="1275"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64F57F42"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365</w:t>
            </w:r>
          </w:p>
        </w:tc>
        <w:tc>
          <w:tcPr>
            <w:tcW w:w="27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391FEE01"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ru-RU"/>
              </w:rPr>
            </w:pPr>
            <w:r w:rsidRPr="00461646">
              <w:rPr>
                <w:rFonts w:ascii="Times New Roman" w:eastAsia="Times New Roman" w:hAnsi="Times New Roman" w:cs="Times New Roman"/>
                <w:color w:val="000000"/>
                <w:sz w:val="24"/>
                <w:szCs w:val="24"/>
                <w:lang w:val="kk-KZ"/>
              </w:rPr>
              <w:t>86</w:t>
            </w:r>
            <w:r w:rsidRPr="00461646">
              <w:rPr>
                <w:rFonts w:ascii="Times New Roman" w:eastAsia="Times New Roman" w:hAnsi="Times New Roman" w:cs="Times New Roman"/>
                <w:color w:val="000000"/>
                <w:sz w:val="24"/>
                <w:szCs w:val="24"/>
                <w:lang w:val="ru-RU"/>
              </w:rPr>
              <w:t>%</w:t>
            </w:r>
          </w:p>
        </w:tc>
      </w:tr>
      <w:tr w:rsidR="00461646" w:rsidRPr="00461646" w14:paraId="5C350004" w14:textId="77777777" w:rsidTr="00461646">
        <w:trPr>
          <w:trHeight w:val="75"/>
        </w:trPr>
        <w:tc>
          <w:tcPr>
            <w:tcW w:w="18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5A2E2ABA"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ru-RU"/>
              </w:rPr>
              <w:t>202</w:t>
            </w:r>
            <w:r w:rsidRPr="00461646">
              <w:rPr>
                <w:rFonts w:ascii="Times New Roman" w:eastAsia="Times New Roman" w:hAnsi="Times New Roman" w:cs="Times New Roman"/>
                <w:color w:val="000000"/>
                <w:sz w:val="24"/>
                <w:szCs w:val="24"/>
                <w:lang w:val="kk-KZ"/>
              </w:rPr>
              <w:t>2</w:t>
            </w:r>
            <w:r w:rsidRPr="00461646">
              <w:rPr>
                <w:rFonts w:ascii="Times New Roman" w:eastAsia="Times New Roman" w:hAnsi="Times New Roman" w:cs="Times New Roman"/>
                <w:color w:val="000000"/>
                <w:sz w:val="24"/>
                <w:szCs w:val="24"/>
                <w:lang w:val="ru-RU"/>
              </w:rPr>
              <w:t>-202</w:t>
            </w:r>
            <w:r w:rsidRPr="00461646">
              <w:rPr>
                <w:rFonts w:ascii="Times New Roman" w:eastAsia="Times New Roman" w:hAnsi="Times New Roman" w:cs="Times New Roman"/>
                <w:color w:val="000000"/>
                <w:sz w:val="24"/>
                <w:szCs w:val="24"/>
                <w:lang w:val="kk-KZ"/>
              </w:rPr>
              <w:t>3</w:t>
            </w:r>
          </w:p>
        </w:tc>
        <w:tc>
          <w:tcPr>
            <w:tcW w:w="180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382A0B5F"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164</w:t>
            </w:r>
          </w:p>
        </w:tc>
        <w:tc>
          <w:tcPr>
            <w:tcW w:w="15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40030145"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216</w:t>
            </w:r>
          </w:p>
        </w:tc>
        <w:tc>
          <w:tcPr>
            <w:tcW w:w="1275"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4E549207"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kk-KZ"/>
              </w:rPr>
            </w:pPr>
            <w:r w:rsidRPr="00461646">
              <w:rPr>
                <w:rFonts w:ascii="Times New Roman" w:eastAsia="Times New Roman" w:hAnsi="Times New Roman" w:cs="Times New Roman"/>
                <w:color w:val="000000"/>
                <w:sz w:val="24"/>
                <w:szCs w:val="24"/>
                <w:lang w:val="kk-KZ"/>
              </w:rPr>
              <w:t>380</w:t>
            </w:r>
          </w:p>
        </w:tc>
        <w:tc>
          <w:tcPr>
            <w:tcW w:w="2760" w:type="dxa"/>
            <w:tcBorders>
              <w:top w:val="single" w:sz="6" w:space="0" w:color="808080"/>
              <w:left w:val="single" w:sz="6" w:space="0" w:color="808080"/>
              <w:bottom w:val="single" w:sz="6" w:space="0" w:color="808080"/>
              <w:right w:val="single" w:sz="6" w:space="0" w:color="808080"/>
            </w:tcBorders>
            <w:shd w:val="clear" w:color="auto" w:fill="auto"/>
            <w:noWrap/>
            <w:tcMar>
              <w:top w:w="15" w:type="dxa"/>
              <w:left w:w="15" w:type="dxa"/>
              <w:bottom w:w="15" w:type="dxa"/>
              <w:right w:w="15" w:type="dxa"/>
            </w:tcMar>
            <w:hideMark/>
          </w:tcPr>
          <w:p w14:paraId="1D72E7D8" w14:textId="77777777" w:rsidR="00461646" w:rsidRPr="00461646" w:rsidRDefault="00461646" w:rsidP="00461646">
            <w:pPr>
              <w:spacing w:after="0" w:line="240" w:lineRule="auto"/>
              <w:jc w:val="center"/>
              <w:textAlignment w:val="baseline"/>
              <w:rPr>
                <w:rFonts w:ascii="Times New Roman" w:eastAsia="Times New Roman" w:hAnsi="Times New Roman" w:cs="Times New Roman"/>
                <w:color w:val="000000"/>
                <w:sz w:val="24"/>
                <w:szCs w:val="24"/>
                <w:lang w:val="ru-RU"/>
              </w:rPr>
            </w:pPr>
            <w:r w:rsidRPr="00461646">
              <w:rPr>
                <w:rFonts w:ascii="Times New Roman" w:eastAsia="Times New Roman" w:hAnsi="Times New Roman" w:cs="Times New Roman"/>
                <w:color w:val="000000"/>
                <w:sz w:val="24"/>
                <w:szCs w:val="24"/>
                <w:lang w:val="ru-RU"/>
              </w:rPr>
              <w:t>89%</w:t>
            </w:r>
          </w:p>
        </w:tc>
      </w:tr>
    </w:tbl>
    <w:p w14:paraId="784E7C48"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sz w:val="24"/>
          <w:szCs w:val="24"/>
          <w:lang w:val="ru-RU"/>
        </w:rPr>
      </w:pPr>
      <w:r w:rsidRPr="00461646">
        <w:rPr>
          <w:rFonts w:ascii="Times New Roman" w:eastAsia="Times New Roman" w:hAnsi="Times New Roman" w:cs="Times New Roman"/>
          <w:color w:val="000000"/>
          <w:sz w:val="24"/>
          <w:szCs w:val="24"/>
          <w:lang w:val="ru-RU"/>
        </w:rPr>
        <w:t> </w:t>
      </w:r>
    </w:p>
    <w:p w14:paraId="7602C665" w14:textId="77777777" w:rsidR="00461646" w:rsidRPr="00461646" w:rsidRDefault="00461646" w:rsidP="00461646">
      <w:pPr>
        <w:spacing w:after="0" w:line="240" w:lineRule="auto"/>
        <w:textAlignment w:val="baseline"/>
        <w:rPr>
          <w:rFonts w:ascii="Times New Roman" w:eastAsia="Times New Roman" w:hAnsi="Times New Roman" w:cs="Times New Roman"/>
          <w:color w:val="000000"/>
          <w:lang w:val="ru-RU"/>
        </w:rPr>
      </w:pPr>
      <w:r w:rsidRPr="00461646">
        <w:rPr>
          <w:rFonts w:ascii="Times New Roman" w:eastAsia="Times New Roman" w:hAnsi="Times New Roman" w:cs="Times New Roman"/>
          <w:color w:val="000000"/>
          <w:lang w:val="ru-RU"/>
        </w:rPr>
        <w:t> </w:t>
      </w:r>
    </w:p>
    <w:p w14:paraId="33F87DE0"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Салауатты өмір салтын насихаттау, қараусыздық пен құқық бұзушылықтардың, әлеуметтік қауіпті құбылыстардың алдын алу, осы жұмысқа ата-аналар қауымдастығын қосу.</w:t>
      </w:r>
    </w:p>
    <w:p w14:paraId="1278B8C3" w14:textId="33C78F30" w:rsid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 xml:space="preserve">Тарих сабақтары арқылы (5-11 сыныптар), "барлығына адам құқығы" (7 сынып), "барлығына Демократия" (8 сынып), "Адам. Қоғам. Құқық " (9-сынып)," қоғамтану </w:t>
      </w:r>
      <w:r w:rsidRPr="00461646">
        <w:rPr>
          <w:rFonts w:ascii="Times New Roman" w:hAnsi="Times New Roman" w:cs="Times New Roman"/>
          <w:sz w:val="24"/>
          <w:szCs w:val="24"/>
        </w:rPr>
        <w:lastRenderedPageBreak/>
        <w:t>негіздері " (10-сынып) заңдар мен құқықтар туралы білім қалыптастырылады, құқықтық мәдениетті көрсететін күнделікті өмір жағдайлары талданады.</w:t>
      </w:r>
    </w:p>
    <w:p w14:paraId="09CCE747" w14:textId="2FA93E13" w:rsid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Мектеп оқушыларының жұмыспен қамтылуы 3 бағытта ұсынылған: мектеп үйірмелері мен секциялары, мектептен тыс жұмыспен қамту, қосымша курстар. 2022-2023 оқу жылында мектеп ішіндегі жұмыспен қамту оқушылардың жалпы санының 85% құрайды, бұл өткен оқу жылымен салыстырғанда 4% - ға жоғары. Біздің мектепте 8 клуб жұмыс істейді: "Эристика" пікірсайыс клубы, аналар клубы, әкелер клубы, "Қыз Жібек" қыздар клубы, "Жас сарбаз" клубы, "Достық" клубы, "Адал урпак" клубы, "Тәртіп сақшылары"клубы</w:t>
      </w:r>
    </w:p>
    <w:p w14:paraId="3D6653B9"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9 спорт секциясы (баскетбол, волейбол, футбол, жеңіл атлетика,Ашық ойындар, тоғызқұмалақ, шашматтар, тенис ,ұлттық ойындар) жұмыс істейді, онда оқушылардың 59% - ы қамтылған, бұл өткен жылдан 3% - ға жоғары.</w:t>
      </w:r>
    </w:p>
    <w:p w14:paraId="19A6A30C"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Мектеп ішінде әр түрлі спорт түрлерінен 10 жарыс өтті. Дәстүрлі сыныптан тыс спорттық іс-шаралар өткізілді (Денсаулық күні, атқыштар күні, мектеп директорының кубогы үшін спартакиада)</w:t>
      </w:r>
    </w:p>
    <w:p w14:paraId="28C9B7BC"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 xml:space="preserve"> Мектеп командасы баскетбол, волейбол, шағын футболдан аудандық жарыстарға нәтижелі қатысты. Аудандық спартакиада аясында оқушылар баскетболдан 1 жүлделі орынға ие болды.</w:t>
      </w:r>
    </w:p>
    <w:p w14:paraId="7EA29CDD" w14:textId="3D30E5FD" w:rsid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Спорт секцияларына жұмыспен қамтылғандардың жалпы санының 260-ы, өнер мектебіне 130 оқушы, БЖСМ-62, аула клубына-42, шахмат-7, Каратэ-59 оқушы қатысады.,</w:t>
      </w:r>
      <w:r w:rsidRPr="00461646">
        <w:t xml:space="preserve"> </w:t>
      </w:r>
      <w:r w:rsidRPr="00461646">
        <w:rPr>
          <w:rFonts w:ascii="Times New Roman" w:hAnsi="Times New Roman" w:cs="Times New Roman"/>
          <w:sz w:val="24"/>
          <w:szCs w:val="24"/>
        </w:rPr>
        <w:t>Шешу жолдары мәселелері</w:t>
      </w:r>
    </w:p>
    <w:p w14:paraId="17F3FD38" w14:textId="61D41825" w:rsidR="00461646" w:rsidRDefault="00461646" w:rsidP="00461646">
      <w:pPr>
        <w:jc w:val="center"/>
        <w:rPr>
          <w:rFonts w:ascii="Times New Roman" w:hAnsi="Times New Roman" w:cs="Times New Roman"/>
          <w:b/>
          <w:sz w:val="24"/>
          <w:szCs w:val="24"/>
        </w:rPr>
      </w:pPr>
      <w:r w:rsidRPr="00461646">
        <w:rPr>
          <w:rFonts w:ascii="Times New Roman" w:hAnsi="Times New Roman" w:cs="Times New Roman"/>
          <w:b/>
          <w:sz w:val="24"/>
          <w:szCs w:val="24"/>
        </w:rPr>
        <w:t>Рухани-адамгершілік тәрбие</w:t>
      </w:r>
    </w:p>
    <w:p w14:paraId="3E73A94A"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 xml:space="preserve">Мектеп оқушылардың жеке басын қалыптастыруда мектептің тәрбие жұмысының негізгі бағыттарының бірі болып табылатын рухани-адамгершілік тәрбиеге үлкен рөл береді және жеке тұлғаны қалыптастыруға, шығармашылық бейімділікті, қабілеттерді, таланттар мен таланттарды дамытуға ықпал етеді. Бұл бағыттың негізгі мақсаты: жауапты шешімдер қабылдауға және кез-келген өмірлік жағдайда адамгершілік мінез-құлықты көрсетуге қабілетті адамгершілік адамды тәрбиелеу. </w:t>
      </w:r>
    </w:p>
    <w:p w14:paraId="454CE5A5" w14:textId="151C9DF1"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 xml:space="preserve"> Міндеті: айналадағы адамдарға адамгершілік қатынасты қалыптастыру, құндылықтардың адамгершілік жүйесін қалыптастыру. Рухани-адамгершілік тәрбие бойынша жұмыс бекітілген жоспарға сәйкес жүргізілді.. Сынып жетекшілері білім алушылардың тұрақты адамгершілік ұстанымын қалыптастыруға бағытталған сынып сағаттарын өткізді, білім алушылардың жеке басының белгілі бір адамгершілік қасиеттерін қалыптастыруға және көрсетуге ықпал ететін іс-шаралар өткізілді. Кейбір жағдайларда жасөспірімдер арасында бір-біріне деген мейірімсіздік, төзбеушілік, қоғамдық орындарда өзін ұстай алмау, мүлікке, мектеп мүлкіне ұқыпты қарау алаңдатады. Еңбекқорлықты, мұғалімнің уақыты мен ақыл-ой күштерін үнемі жұмсауды, моральдық нормалар мен талаптарға нәзік және әдепті қатысуды қажет ететін ең қиын жұмыс түрлерінің бірі-адамгершілік тәрбиесі. Осыған сүйене отырып, тәрбие жұмысының жоспарына әр түрлі іс-шаралар (даулар, сынып сағаттары, әңгімелер және т.б.) енгізілді. Оқушылардың шығармашылық қабілеттері мен бейімділігін анықтауға, оларды әртүрлі шығармашылық сабақтан тыс жұмыстарға тартуға ерекше назар аударылды. Үйірмелер мен спорт секцияларына, пәндік факультативтерге қатыса отырып, балалар бос уақыттарын жеке тұлғаны дамыту үшін оң мақсатта пайдалана алды. Оларға мектеп спорт залы, спорт корты, кітапхана, шеберханалар, сынып бөлмелері ұсынылды. Мектепте оқушылардың бос уақытын ұйымдастыру үшін жақсы жағдайлар жасалған деп айтуға болады.</w:t>
      </w:r>
    </w:p>
    <w:p w14:paraId="423EF64F" w14:textId="29BDB01C"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lastRenderedPageBreak/>
        <w:t>Оқушылардың тәрбие деңгейін талдай отырып, оқу жылының басталуымен салыстырғанда бастауыш сыныптарда 4 тоқсанның соңында тәрбие деңгейі айтарлықтай өскенін атап өткім келеді. Оқушылар сабырлы, сыпайы болды. Орта және аға буында қоғамға деген оң көзқарас шамамен бірдей деңгейде қалады. Мұндай нәтижелер сынып жетекшілерінің тәрбиелік әсерінің жеткіліксіздігін көрсетеді. Ұсыныстар:</w:t>
      </w:r>
    </w:p>
    <w:p w14:paraId="047C107E"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1-11 сынып мұғалімдері тәрбие деңгейін арттыру үшін оқушылардың отбасыларындағы адамгершілік климатты зерттеуді жүргізуі керек.</w:t>
      </w:r>
    </w:p>
    <w:p w14:paraId="26915272"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Мұндай жұмыс түрлері қажет:</w:t>
      </w:r>
    </w:p>
    <w:p w14:paraId="30149A62"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1. Ардагерлерге, қарттарға, еңбек тәрбиесіне көмек көрсету акциялары.</w:t>
      </w:r>
    </w:p>
    <w:p w14:paraId="21737992"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2. Оқушылар ұжымын жақындастыру үшін сынып іс-шараларын ұйымдастыру.</w:t>
      </w:r>
    </w:p>
    <w:p w14:paraId="660B92F4"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3. Сыныптан тыс іс-шаралардың көп саны (мұражайларға, кинотеатрларға бару).</w:t>
      </w:r>
    </w:p>
    <w:p w14:paraId="65118E54"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4. Сынып сағаттарында мемлекеттің құқықтық нормаларын зерттеуге назар аудару керек.</w:t>
      </w:r>
    </w:p>
    <w:p w14:paraId="6D8E17BC"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5. Оқушылардың шығармашылық әлеуетіне, атап айтқанда верификацияға, сурет салуға, актерлік шеберлікке бейімділігіне назар аудару керек.</w:t>
      </w:r>
    </w:p>
    <w:p w14:paraId="20AF375C" w14:textId="14E857FE"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6. Демалыс уақытында мектеп жанындағы балалар лагеріне, спорт секцияларына, сондай-ақ қызығушылықтары бойынша үйірмелерге баруды насихаттау.</w:t>
      </w:r>
    </w:p>
    <w:p w14:paraId="6E310258" w14:textId="77777777" w:rsidR="00461646" w:rsidRPr="00461646" w:rsidRDefault="00461646" w:rsidP="00461646">
      <w:pPr>
        <w:rPr>
          <w:rFonts w:ascii="Times New Roman" w:hAnsi="Times New Roman" w:cs="Times New Roman"/>
          <w:b/>
          <w:sz w:val="24"/>
          <w:szCs w:val="24"/>
        </w:rPr>
      </w:pPr>
      <w:r w:rsidRPr="00461646">
        <w:rPr>
          <w:rFonts w:ascii="Times New Roman" w:hAnsi="Times New Roman" w:cs="Times New Roman"/>
          <w:b/>
          <w:sz w:val="24"/>
          <w:szCs w:val="24"/>
        </w:rPr>
        <w:t>Мәселе:</w:t>
      </w:r>
    </w:p>
    <w:p w14:paraId="1244D7C1" w14:textId="1D4165EB"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1. Сынып жетекшілерінің оқушылардың адамгершілік деңгейін диагностикалаудың және алынған нәтижелерге сәйкес оларға тәрбиелік әсерді түзетудің әртүрлі әдістемелерін жеткіліксіз пайдалануы. Кемшіліктерді жеңудің мүмкін жолдары:</w:t>
      </w:r>
    </w:p>
    <w:p w14:paraId="7615C800"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1. Сынып жетекшілеріне Оқушылардың қиындықтарды жеңудегі табыстылығын ынталандыру әдістерін жетілдіру; оқушыларды қызықтыруға көмектесетін түрлі интеллектуалды турнирлерге, ойын-сауық пәндік материалдарға көбірек көңіл бөлу.</w:t>
      </w:r>
    </w:p>
    <w:p w14:paraId="3CA68D61"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2. Сынып жетекшілеріне Оқушылардың шығармашылық қызметін жандандыру.</w:t>
      </w:r>
    </w:p>
    <w:p w14:paraId="5C8A92EF" w14:textId="77777777" w:rsidR="00461646" w:rsidRP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3. Мектеп психологына осы бағыттағы тәрбие қызметінің нәтижелеріне байланысты оқушылардың тәрбие деңгейін диагностикалаудың, түзетудің әртүрлі әдістерін қолдану бойынша сынып жетекшілерінің жұмысын уақтылы бағыттау, қадағалау, ынталандыру.</w:t>
      </w:r>
    </w:p>
    <w:p w14:paraId="308479A6" w14:textId="58140358" w:rsidR="00461646" w:rsidRDefault="00461646" w:rsidP="00461646">
      <w:pPr>
        <w:rPr>
          <w:rFonts w:ascii="Times New Roman" w:hAnsi="Times New Roman" w:cs="Times New Roman"/>
          <w:sz w:val="24"/>
          <w:szCs w:val="24"/>
        </w:rPr>
      </w:pPr>
      <w:r w:rsidRPr="00461646">
        <w:rPr>
          <w:rFonts w:ascii="Times New Roman" w:hAnsi="Times New Roman" w:cs="Times New Roman"/>
          <w:sz w:val="24"/>
          <w:szCs w:val="24"/>
        </w:rPr>
        <w:t>4. Мектеп психологы мен сынып жетекшілері 2022-2023 оқу жылының басында тәрбие деңгейіне диагностика жүргізіп, оның қорытындысы бойынша оқушылармен жеке жұмысты жоспарлауы қажет.</w:t>
      </w:r>
    </w:p>
    <w:p w14:paraId="12D12E4C" w14:textId="567EA759" w:rsidR="00C74A01" w:rsidRDefault="00C74A01" w:rsidP="00C74A01">
      <w:pPr>
        <w:jc w:val="center"/>
        <w:rPr>
          <w:rFonts w:ascii="Times New Roman" w:hAnsi="Times New Roman" w:cs="Times New Roman"/>
          <w:b/>
          <w:sz w:val="24"/>
          <w:szCs w:val="24"/>
        </w:rPr>
      </w:pPr>
      <w:r w:rsidRPr="00C74A01">
        <w:rPr>
          <w:rFonts w:ascii="Times New Roman" w:hAnsi="Times New Roman" w:cs="Times New Roman"/>
          <w:b/>
          <w:sz w:val="24"/>
          <w:szCs w:val="24"/>
        </w:rPr>
        <w:t>Ұлттық тәрбие</w:t>
      </w:r>
    </w:p>
    <w:p w14:paraId="3B011C37"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 xml:space="preserve">Үшінші бағытты іске асыру мақсатында-ұлттық тәрбие тәрбиенің тұжырымдамалық негізі мектепте осы жұмыс бойынша жүйелі жұмыс жүргізілуде. </w:t>
      </w:r>
    </w:p>
    <w:p w14:paraId="34A43C8D" w14:textId="77777777" w:rsidR="00C74A01" w:rsidRPr="00C74A01" w:rsidRDefault="00C74A01" w:rsidP="00C74A01">
      <w:pPr>
        <w:rPr>
          <w:rFonts w:ascii="Times New Roman" w:hAnsi="Times New Roman" w:cs="Times New Roman"/>
          <w:sz w:val="24"/>
          <w:szCs w:val="24"/>
        </w:rPr>
      </w:pPr>
    </w:p>
    <w:p w14:paraId="1BB3CD82"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Осы бағыттағы жұмыстың мақсаты: тұлғаның жалпыадамзаттық және ұлттық құндылықтарға бағдарлануы, ана және мемлекеттік тілдерді, қазақ халқының, этностар мен этникалық топтардың мәдениетін құрметтеу.</w:t>
      </w:r>
    </w:p>
    <w:p w14:paraId="5BDFB75C"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 xml:space="preserve">Осы бағытты іске асыру тетіктерінің бірі бірқатар маңызды конституциялық нормаларға жататын мемлекеттік рәміздерді құрметтеу болып табылады. </w:t>
      </w:r>
    </w:p>
    <w:p w14:paraId="308A3B09"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Осы мақсатқа жету үшін біз келесі міндеттерді қойдық:</w:t>
      </w:r>
    </w:p>
    <w:p w14:paraId="4207905A"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lastRenderedPageBreak/>
        <w:t>- мемлекеттік рәміздердің мәні мен мақсатын түсінуді дамыту;</w:t>
      </w:r>
    </w:p>
    <w:p w14:paraId="37399C7F"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 адамның қадір-қасиетін, туған жерге, өз халқына деген сүйіспеншілігін қалыптастыру;</w:t>
      </w:r>
    </w:p>
    <w:p w14:paraId="53E6E8A8" w14:textId="7F8D426A" w:rsid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 ұлттық патриотизмге тәрбиелеу.</w:t>
      </w:r>
      <w:r w:rsidRPr="00C74A01">
        <w:rPr>
          <w:rFonts w:ascii="Times New Roman" w:hAnsi="Times New Roman" w:cs="Times New Roman"/>
          <w:sz w:val="24"/>
          <w:szCs w:val="24"/>
        </w:rPr>
        <w:t xml:space="preserve"> Мектепте "Қазақстан Республикасының Мемлекеттік рәміздері туралы"Қазақстан Республикасының Конституциялық заңына сәйкес Қазақстан Республикасының Мемлекеттік Туын міндетті түрде белгілеу, сондай-ақ Қазақстан Республикасының Мемлекеттік Елтаңбасын орналастыру қамтамасыз етілген. Мектепте "Мемлекеттік рәміздер"тақырыптық стенд рәсімделді. Қазақстан тарихы, Қазақ әдебиеті, музыка сабақтарында, сыныптан тыс іс-шараларда жыл бойы ҚР Әнұранының жасалу тарихы мен мәтіні зерттелді. ҚР Мемлекеттік рәміздеріне арналған сыныптан тыс іс-шараларды әзірлеумен әдістемелік материал жинақталды. Тарих пәнінің мұғалімдері Сағымбаев м. с..., Ғабдулкадиров О. А.., еліміздің Мемлекеттік рәміздері мен геральдикасының тарихына арналған бейнероликтер көрсетілімін ұйымдастырды. Музыка сабақтарында сабақтың басында Қазақстан Республикасының Әнұранын міндетті түрде орындау практикасы жалғасты, жауапты музыка мұғалімі З.И. Сатыбалдина, 1-11 сынып жетекшілері. Оқу жылы ішінде ҚР Мемлекеттік рәміздерін түсіндіру және насихаттау бойынша ақпараттық-насихаттау топтарының жұмысы жанданды. Осы бағыт бойынша оқу жылы ішінде мектептің бекітілген тәрбие жұмысының жоспарына сәйкес белгілі бір жұмыс жүргізілді, бағдарламаға сәйкес сынып жетекшілері үнемі тақырыптық сынып сағаттарын, әңгімелесулерді, дөңгелек үстелдерді және сыныптан тыс жұмыстардың басқа да іс-шараларын өткізді. Оқу жылы ішінде мектеп әкімшілігі тарапынан ҚР рәміздерін тексеру жүзеге асырылды. Мектеп директорының басшылығымен мемлекеттік стандарттарға сәйкес келмейтін ҚР Мемлекеттік рәміздерін ауыстыру және жою бойынша тұрақты жұмыс істейтін комиссия жұмыс істеді. Мектепте 9-сыныптарда" Зайырлылық және дінтану негіздері " факультативтік сабақтары өткізіледі (аптасына 1 сағат) - жауапты тарих пәнінің мұғалімі Сағымбаев м. с.. Бұл курстың мақсаты-оқушылардың бойында адамгершілік-рухани құндылықтар негізінде наным-сенімдер мен гуманистік дүниетаным жүйесін қалыптастыруға жәрдемдесу. Оқу жылы ішінде сауалнама жүргізілді, оның нәтижелері бойынша мектеп оқушыларының 91% - ы толерантты мінез-құлық дағдыларын игерді, отбасымен және қоғаммен толерантты қарым-қатынас орнатты деп санайды; 100% - экстремистік топтардың идеялық көзқарастарымен бөліспейді, олардың қызметін айыптайды. Ата-аналармен жұмыс жолға қойылды, жыл бойы осы тақырыпта ата-аналар жиналысы өткізілді. Патриотизм мен толеранттылыққа тәрбиелеу, "Мәңгілік Ел" жалпыұлттық идеясын іске асыру жағдайында өскелең ұрпақты рухани-адамгершілік қалыптастыру мақсатында 1 қыркүйектен бастап жарты жыл бойы Білім күніне арналған республикалық Бейбітшілік және келісім сабақтары,бірінші сыныптарда ҚР Тұңғыш Президенті Н.Ә.Назарбаевтың "Менің Отаным-Қазақстан"кітабы бойынша сынып сағаттары өткізіледі. Оқу жылы ішінде "Мәңгілік Ел"негізгі басымдықтарын зерделеу бойынша түсіндіру жұмыстарына ерекше назар аударылады: "Үлкен Ел-Үлкен Отбасы"Тілдер фестивалі, "Мәңгілік Ел-Мәңгілік Қазақстан"конференциясы, "Мәңгілік Ел:бір ел-бір тағдыр" ҚР Тәуелсіздік күніне арналған онкүндік және т. б. біздің мектепте 9 бала оқиды өткізілетін іс-шараларда біздің мектепте білім алушылардың барлық этностарына назар аударуға тырысамыз.Мектепте қазақ халқының этникалық мәдениеттері мен дәстүрлерін құрметтеуге тәрбиелеудің өзіндік атрибуты бар.Бірлік пен келісімді бейнелейтін шаңырақ астында патриоттық іс-шаралар өткізіледі,оқушылар ұлттық костюмдерде қуана өнер көрсетеді,олар кабинетте технология бар,бұл костюмдер мұғалімдер мен мектеп оқушыларының қолымен тігілген.</w:t>
      </w:r>
    </w:p>
    <w:p w14:paraId="7699CB6E"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Жұмыс нәтижесі: мектеп аумағында діни және ұлтаралық негіздегі қақтығыстардың бірде-бір фактісі анықталған жоқ.</w:t>
      </w:r>
    </w:p>
    <w:p w14:paraId="051E36F9"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 xml:space="preserve"> Мәселе:</w:t>
      </w:r>
    </w:p>
    <w:p w14:paraId="6939CC26" w14:textId="3D34403D" w:rsid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lastRenderedPageBreak/>
        <w:t>Жұмыс тек тақырыптық пәндік апталарда жүргізілді.</w:t>
      </w:r>
    </w:p>
    <w:p w14:paraId="6632AB7B"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Кемшіліктерді жеңудің мүмкін жолдары:</w:t>
      </w:r>
    </w:p>
    <w:p w14:paraId="40E9741C"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1. Сынып жетекшілеріне білім алушыларды жалпыадамзаттық және ұлттық құндылықтарға, ана және мемлекеттік тілдерге, қазақ халқының және Қазақстан аумағында тұратын халықтардың мәдениетіне құрметпен қарауға бағыттау.</w:t>
      </w:r>
    </w:p>
    <w:p w14:paraId="57183BA0"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2. Оқушыларда белсенді азаматтық ұстанымды, ұлттық азаматтық сананы, ҚР рәміздеріне құрметпен қарауды қалыптастыру.</w:t>
      </w:r>
    </w:p>
    <w:p w14:paraId="57B440B7"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3. Мемлекеттік рәміздердің мәні мен мақсатын түсінуді дамыту.</w:t>
      </w:r>
    </w:p>
    <w:p w14:paraId="39239348"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4. Адамның қадір-қасиетін, Отанға, өз халқына деген сүйіспеншілігін қалыптастыру.</w:t>
      </w:r>
    </w:p>
    <w:p w14:paraId="18914186" w14:textId="2F51807B" w:rsid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5. Ұлттық патриотизмді тәрбиелеу</w:t>
      </w:r>
    </w:p>
    <w:p w14:paraId="64BABDBB" w14:textId="6C15A0CD" w:rsidR="00C74A01" w:rsidRDefault="00C74A01" w:rsidP="00C74A01">
      <w:pPr>
        <w:jc w:val="center"/>
        <w:rPr>
          <w:rFonts w:ascii="Times New Roman" w:hAnsi="Times New Roman" w:cs="Times New Roman"/>
          <w:b/>
          <w:sz w:val="24"/>
          <w:szCs w:val="24"/>
        </w:rPr>
      </w:pPr>
      <w:r w:rsidRPr="00C74A01">
        <w:rPr>
          <w:rFonts w:ascii="Times New Roman" w:hAnsi="Times New Roman" w:cs="Times New Roman"/>
          <w:b/>
          <w:sz w:val="24"/>
          <w:szCs w:val="24"/>
        </w:rPr>
        <w:t>Зияткерлік тәрбие, ақпараттық мәдениетті тәрбиелеу</w:t>
      </w:r>
    </w:p>
    <w:p w14:paraId="14C6D023" w14:textId="273D5BD0"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Бұл бағыттың негізгі мақсаты: әр адамның зияткерлік мүмкіндіктерін, көшбасшылық қасиеттері мен дарындылығын, сондай-ақ ақпараттық мәдениетін дамытуды қамтамасыз ететін мотивациялық кеңістікті қалыптастыру. Оқу жылы ішінде осы бағытты іске асыру барысында тақырыптық сыныптан тыс іс-шаралар, пәндік апталар, элективті курстар, үйірмелер мен қызығушылықтар бойынша сабақтар өткізілді. Пәндік апталар аясында викториналар, олимпиадалар, турнирлер, дөңгелек үстелдер, пікірталастар және басқа да Даму формалары өткізілді. Демалыс кезінде сынып жетекшілері мен пән мұғалімдері оқушылармен түрлі әңгімелер, конкурстар, зияткерлік ойындар өткізді. Мектептің педагогикалық ұжымы оқу-танымдық іс-әрекеттің белгілі бір тәрбиелік рөлін бере отырып, әр оқушының жеке басының жан-жақты дамуына қолайлы жағдай жасауға тырысады. Мектепте білім алушылардың шығармашылық қабілеттерін дамыту үшін қосымша жағдайлар бар. Мектептің "факультативтік, үйірмелік, секциялық жұмысты ұйымдастыру туралы" бұйрығы негізінде сабақтан тыс уақытта жұмыспен қамтуды ұйымдастыру мақсатында білім алушылардың мүдделерін ескере отырып, оқу жылы ішінде мектепте қызығушылықтар бойынша үйірмелер мен спорт секциялары жұмыс істеді. Біздің мектепте бірінші сынып оқушысынан бастап жоғары сынып оқушыларына дейін әртүрлі жас топтарына қатысуға мүмкіндік берілген. Барлық үйірмелердің жұмысы оқушылардың шығармашылық, танымдық, физикалық қабілеттерін дамытуға ықпал етті. Мектепте пәндік үйірмелер жұмыс істеді: тіл, математика, технология, спорт секциялары. Бұл үйірмелердің негізгі мақсаты мен міндеттері оқушылардың білімі мен дағдыларын кеңейту, олардың шығармашылық қабілеттерін, эстетикалық талғамын, бастамасын дамыту, еңбекқорлыққа тәрбиелеу болып табылады. Баскетбол секциясының жетекшісі А. С. Шибаевтың жұмысын ерекше атап өткім келеді.. бастауыш және орта буын оқушыларымен ұйымдастырылған жұмысы үшін жұмыс нәтижелері бойынша қыздар аудандық турнирде 1-орынға ие болды. Оқу жылының басында үйірмелер мен секциялардың сабақ кестесі жасалды, бұйрық бойынша үйірмелер тобын құрған басшылар анықталды.</w:t>
      </w:r>
    </w:p>
    <w:tbl>
      <w:tblPr>
        <w:tblStyle w:val="a3"/>
        <w:tblW w:w="0" w:type="auto"/>
        <w:tblLook w:val="04A0" w:firstRow="1" w:lastRow="0" w:firstColumn="1" w:lastColumn="0" w:noHBand="0" w:noVBand="1"/>
      </w:tblPr>
      <w:tblGrid>
        <w:gridCol w:w="562"/>
        <w:gridCol w:w="4111"/>
        <w:gridCol w:w="4672"/>
      </w:tblGrid>
      <w:tr w:rsidR="00C74A01" w:rsidRPr="00C74A01" w14:paraId="74C631E3" w14:textId="77777777" w:rsidTr="00455291">
        <w:tc>
          <w:tcPr>
            <w:tcW w:w="562" w:type="dxa"/>
          </w:tcPr>
          <w:p w14:paraId="00BB218C" w14:textId="77777777" w:rsidR="00C74A01" w:rsidRPr="00C74A01" w:rsidRDefault="00C74A01" w:rsidP="00C74A01">
            <w:pPr>
              <w:jc w:val="center"/>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 пп</w:t>
            </w:r>
          </w:p>
        </w:tc>
        <w:tc>
          <w:tcPr>
            <w:tcW w:w="4111" w:type="dxa"/>
          </w:tcPr>
          <w:p w14:paraId="26029CF3" w14:textId="77777777" w:rsidR="00C74A01" w:rsidRPr="00C74A01" w:rsidRDefault="00C74A01" w:rsidP="00C74A01">
            <w:pPr>
              <w:jc w:val="center"/>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Секции</w:t>
            </w:r>
          </w:p>
        </w:tc>
        <w:tc>
          <w:tcPr>
            <w:tcW w:w="4672" w:type="dxa"/>
          </w:tcPr>
          <w:p w14:paraId="4D4BECBF" w14:textId="77777777" w:rsidR="00C74A01" w:rsidRPr="00C74A01" w:rsidRDefault="00C74A01" w:rsidP="00C74A01">
            <w:pPr>
              <w:jc w:val="center"/>
              <w:textAlignment w:val="baseline"/>
              <w:rPr>
                <w:rFonts w:ascii="Times New Roman" w:eastAsia="Times New Roman" w:hAnsi="Times New Roman" w:cs="Times New Roman"/>
                <w:color w:val="000000"/>
                <w:lang w:val="ru-RU"/>
              </w:rPr>
            </w:pPr>
            <w:proofErr w:type="gramStart"/>
            <w:r w:rsidRPr="00C74A01">
              <w:rPr>
                <w:rFonts w:ascii="Times New Roman" w:eastAsia="Times New Roman" w:hAnsi="Times New Roman" w:cs="Times New Roman"/>
                <w:color w:val="000000"/>
                <w:lang w:val="ru-RU"/>
              </w:rPr>
              <w:t>Количество учащихся</w:t>
            </w:r>
            <w:proofErr w:type="gramEnd"/>
            <w:r w:rsidRPr="00C74A01">
              <w:rPr>
                <w:rFonts w:ascii="Times New Roman" w:eastAsia="Times New Roman" w:hAnsi="Times New Roman" w:cs="Times New Roman"/>
                <w:color w:val="000000"/>
                <w:lang w:val="ru-RU"/>
              </w:rPr>
              <w:t xml:space="preserve"> посещающих секции</w:t>
            </w:r>
          </w:p>
        </w:tc>
      </w:tr>
      <w:tr w:rsidR="00C74A01" w:rsidRPr="00C74A01" w14:paraId="0483B11B" w14:textId="77777777" w:rsidTr="00455291">
        <w:tc>
          <w:tcPr>
            <w:tcW w:w="562" w:type="dxa"/>
          </w:tcPr>
          <w:p w14:paraId="7274D988"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1</w:t>
            </w:r>
          </w:p>
        </w:tc>
        <w:tc>
          <w:tcPr>
            <w:tcW w:w="4111" w:type="dxa"/>
          </w:tcPr>
          <w:p w14:paraId="07CA3138"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Баскетбол</w:t>
            </w:r>
          </w:p>
        </w:tc>
        <w:tc>
          <w:tcPr>
            <w:tcW w:w="4672" w:type="dxa"/>
          </w:tcPr>
          <w:p w14:paraId="72CED9BA"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27</w:t>
            </w:r>
          </w:p>
        </w:tc>
      </w:tr>
      <w:tr w:rsidR="00C74A01" w:rsidRPr="00C74A01" w14:paraId="1B25F5AC" w14:textId="77777777" w:rsidTr="00455291">
        <w:tc>
          <w:tcPr>
            <w:tcW w:w="562" w:type="dxa"/>
          </w:tcPr>
          <w:p w14:paraId="4B2E0817"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2</w:t>
            </w:r>
          </w:p>
        </w:tc>
        <w:tc>
          <w:tcPr>
            <w:tcW w:w="4111" w:type="dxa"/>
          </w:tcPr>
          <w:p w14:paraId="3FF9256F"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Волейбол</w:t>
            </w:r>
          </w:p>
        </w:tc>
        <w:tc>
          <w:tcPr>
            <w:tcW w:w="4672" w:type="dxa"/>
          </w:tcPr>
          <w:p w14:paraId="541DED50"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23</w:t>
            </w:r>
          </w:p>
        </w:tc>
      </w:tr>
      <w:tr w:rsidR="00C74A01" w:rsidRPr="00C74A01" w14:paraId="2493E2B4" w14:textId="77777777" w:rsidTr="00455291">
        <w:tc>
          <w:tcPr>
            <w:tcW w:w="562" w:type="dxa"/>
          </w:tcPr>
          <w:p w14:paraId="1A4E98A2"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3</w:t>
            </w:r>
          </w:p>
        </w:tc>
        <w:tc>
          <w:tcPr>
            <w:tcW w:w="4111" w:type="dxa"/>
          </w:tcPr>
          <w:p w14:paraId="54424DD3"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Другие спортивные (ОФП)</w:t>
            </w:r>
          </w:p>
        </w:tc>
        <w:tc>
          <w:tcPr>
            <w:tcW w:w="4672" w:type="dxa"/>
          </w:tcPr>
          <w:p w14:paraId="0EB082BA"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157</w:t>
            </w:r>
          </w:p>
        </w:tc>
      </w:tr>
      <w:tr w:rsidR="00C74A01" w:rsidRPr="00C74A01" w14:paraId="3791AB23" w14:textId="77777777" w:rsidTr="00455291">
        <w:tc>
          <w:tcPr>
            <w:tcW w:w="562" w:type="dxa"/>
          </w:tcPr>
          <w:p w14:paraId="586CD1A8"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4</w:t>
            </w:r>
          </w:p>
        </w:tc>
        <w:tc>
          <w:tcPr>
            <w:tcW w:w="4111" w:type="dxa"/>
          </w:tcPr>
          <w:p w14:paraId="61B3F1B2"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Теннис настольный</w:t>
            </w:r>
          </w:p>
        </w:tc>
        <w:tc>
          <w:tcPr>
            <w:tcW w:w="4672" w:type="dxa"/>
          </w:tcPr>
          <w:p w14:paraId="4F4C276F"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40</w:t>
            </w:r>
          </w:p>
        </w:tc>
      </w:tr>
      <w:tr w:rsidR="00C74A01" w:rsidRPr="00C74A01" w14:paraId="620C448B" w14:textId="77777777" w:rsidTr="00455291">
        <w:tc>
          <w:tcPr>
            <w:tcW w:w="562" w:type="dxa"/>
          </w:tcPr>
          <w:p w14:paraId="6A5F2113"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5</w:t>
            </w:r>
          </w:p>
        </w:tc>
        <w:tc>
          <w:tcPr>
            <w:tcW w:w="4111" w:type="dxa"/>
          </w:tcPr>
          <w:p w14:paraId="5E84BB0E"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 xml:space="preserve">Туризм </w:t>
            </w:r>
          </w:p>
        </w:tc>
        <w:tc>
          <w:tcPr>
            <w:tcW w:w="4672" w:type="dxa"/>
          </w:tcPr>
          <w:p w14:paraId="2508EA2B"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24</w:t>
            </w:r>
          </w:p>
        </w:tc>
      </w:tr>
      <w:tr w:rsidR="00C74A01" w:rsidRPr="00C74A01" w14:paraId="0485E921" w14:textId="77777777" w:rsidTr="00455291">
        <w:tc>
          <w:tcPr>
            <w:tcW w:w="562" w:type="dxa"/>
          </w:tcPr>
          <w:p w14:paraId="0BAE68EF"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6</w:t>
            </w:r>
          </w:p>
        </w:tc>
        <w:tc>
          <w:tcPr>
            <w:tcW w:w="4111" w:type="dxa"/>
          </w:tcPr>
          <w:p w14:paraId="3CFC4389"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Шахматы</w:t>
            </w:r>
          </w:p>
        </w:tc>
        <w:tc>
          <w:tcPr>
            <w:tcW w:w="4672" w:type="dxa"/>
          </w:tcPr>
          <w:p w14:paraId="34B7A6C7"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89</w:t>
            </w:r>
          </w:p>
        </w:tc>
      </w:tr>
      <w:tr w:rsidR="00C74A01" w:rsidRPr="00C74A01" w14:paraId="6D90903C" w14:textId="77777777" w:rsidTr="00455291">
        <w:tc>
          <w:tcPr>
            <w:tcW w:w="4673" w:type="dxa"/>
            <w:gridSpan w:val="2"/>
          </w:tcPr>
          <w:p w14:paraId="204D3962"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Всего секций 7</w:t>
            </w:r>
          </w:p>
        </w:tc>
        <w:tc>
          <w:tcPr>
            <w:tcW w:w="4672" w:type="dxa"/>
          </w:tcPr>
          <w:p w14:paraId="4D9F2663" w14:textId="77777777" w:rsidR="00C74A01" w:rsidRPr="00C74A01" w:rsidRDefault="00C74A01" w:rsidP="00C74A01">
            <w:pPr>
              <w:jc w:val="both"/>
              <w:textAlignment w:val="baseline"/>
              <w:rPr>
                <w:rFonts w:ascii="Times New Roman" w:eastAsia="Times New Roman" w:hAnsi="Times New Roman" w:cs="Times New Roman"/>
                <w:color w:val="000000"/>
                <w:lang w:val="ru-RU"/>
              </w:rPr>
            </w:pPr>
            <w:r w:rsidRPr="00C74A01">
              <w:rPr>
                <w:rFonts w:ascii="Times New Roman" w:eastAsia="Times New Roman" w:hAnsi="Times New Roman" w:cs="Times New Roman"/>
                <w:color w:val="000000"/>
                <w:lang w:val="ru-RU"/>
              </w:rPr>
              <w:t>217 =51%</w:t>
            </w:r>
          </w:p>
        </w:tc>
      </w:tr>
    </w:tbl>
    <w:p w14:paraId="77F803EA" w14:textId="77777777" w:rsidR="00C74A01" w:rsidRPr="00C74A01" w:rsidRDefault="00C74A01" w:rsidP="00C74A01">
      <w:pPr>
        <w:jc w:val="center"/>
        <w:rPr>
          <w:rFonts w:ascii="Times New Roman" w:hAnsi="Times New Roman" w:cs="Times New Roman"/>
          <w:b/>
          <w:sz w:val="24"/>
          <w:szCs w:val="24"/>
        </w:rPr>
      </w:pPr>
    </w:p>
    <w:p w14:paraId="768FF6D1" w14:textId="7512555B"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Оқушылардың бос уақыттарын ұйымдастыра отырып, мектеп оқушыларының көпшілігі әртүрлі үйірмелерде, элективтерде оқитынын атап өтуге болады. Үйірмелер мен спорт секцияларында мектеп оқушыларының 92% - ы жұмыспен қамтылды.</w:t>
      </w:r>
      <w:r w:rsidRPr="00C74A01">
        <w:t xml:space="preserve"> </w:t>
      </w:r>
      <w:r w:rsidRPr="00C74A01">
        <w:rPr>
          <w:rFonts w:ascii="Times New Roman" w:hAnsi="Times New Roman" w:cs="Times New Roman"/>
          <w:sz w:val="24"/>
          <w:szCs w:val="24"/>
        </w:rPr>
        <w:t>Спорттық іс-шараларға қатысуды және олардың нәтижелілігін талдай отырып, оқу және сабақтан тыс күн режимінде дене шынықтыру-сауықтыру іс-шараларын ұйымдастырудағы, сыныптан тыс және спорттық-бұқаралық жұмысты ұйымдастыру үшін негізгі рөл дене шынықтыру мұғалімдерінің ұжымына тиесілі екенін атап өткен жөн.</w:t>
      </w:r>
    </w:p>
    <w:p w14:paraId="733353BB" w14:textId="507C96FC"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Жоғарыда айтылғандай, мектепте баскетбол, волейбол, шахмат және т.б. секциялар жұмыс істейді. Спорт секциялары-белгілі бір спорт түрімен үнемі айналысқысы келетін оқушылар үшін құрылады. Секцияларда сабақтар аптасына 3-4 рет өткізіледі. Егер мектептегі спорттық жарыстар жүйесімен және әртүрлі деңгейдегі жарыстарға қатыспаса, Мектептегі сыныптан тыс спорттық-бұқаралық жұмыс толыққанды бола алмайды.</w:t>
      </w:r>
      <w:r w:rsidRPr="00C74A01">
        <w:t xml:space="preserve"> </w:t>
      </w:r>
      <w:r w:rsidRPr="00C74A01">
        <w:rPr>
          <w:rFonts w:ascii="Times New Roman" w:hAnsi="Times New Roman" w:cs="Times New Roman"/>
          <w:sz w:val="24"/>
          <w:szCs w:val="24"/>
        </w:rPr>
        <w:t>Оң фактор:</w:t>
      </w:r>
    </w:p>
    <w:p w14:paraId="1EAEED9B" w14:textId="6D5B2976"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Өткен жылмен салыстырғанда бізде аудандық және облыстық деңгейдегі жарыстарға қатысу саны және жүлделі орындар саны артты; 3 аудандық жарыс 2 жүлделі орын (баскетбол 1 орын, шахмат жеке біріншілікте 2 орын)</w:t>
      </w:r>
      <w:r w:rsidRPr="00C74A01">
        <w:t xml:space="preserve"> </w:t>
      </w:r>
      <w:r w:rsidRPr="00C74A01">
        <w:rPr>
          <w:rFonts w:ascii="Times New Roman" w:hAnsi="Times New Roman" w:cs="Times New Roman"/>
          <w:sz w:val="24"/>
          <w:szCs w:val="24"/>
        </w:rPr>
        <w:t>Қорытынды: мектепте сыныптан тыс дене шынықтыру-сауықтыру және спорттық-бұқаралық жұмысты ұйымдастыру мәселелері осы жұмыстың формалары мен әдістерінің жан-жақтылығын көрсетеді. Әрине, бұл жұмыс мектептің педагогикалық ұжымының, әсіресе дене тәрбиесі мұғалімдерінің үлкен еңбегін талап етеді. Сондықтан кез-келген дене шынықтыру-спорттық және басқа да іс-шараларды өткізудің басты бағыты, ең алдымен, оқушылардың өздері тірі, қызығушылық танытуы керек. Дене шынықтыру-сауықтыру іс-шараларын ұйымдастыру бойынша бұл жұмыс стихиялық, бақылаусыз болмауы тиіс. Оны дене шынықтыру мұғалімдері жүйелі түрде бағыттауы керек. Осы бағыттағы кемшіліктерді түзету кезінде физикалық денсаулықты насихаттау жұмыстары жемісті болуы керек деп күтеміз.</w:t>
      </w:r>
      <w:r w:rsidRPr="00C74A01">
        <w:t xml:space="preserve"> </w:t>
      </w:r>
      <w:r w:rsidRPr="00C74A01">
        <w:rPr>
          <w:rFonts w:ascii="Times New Roman" w:hAnsi="Times New Roman" w:cs="Times New Roman"/>
          <w:sz w:val="24"/>
          <w:szCs w:val="24"/>
        </w:rPr>
        <w:t>Мәселелерді шешудің мүмкін жолдары:</w:t>
      </w:r>
    </w:p>
    <w:p w14:paraId="37DE04B0"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1. Мектеп оқушыларын спортпен 100% қамту.</w:t>
      </w:r>
    </w:p>
    <w:p w14:paraId="5B66A250"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2. Ата-аналарды спорттық іс-шараларға қатысуға тарту.</w:t>
      </w:r>
    </w:p>
    <w:p w14:paraId="0B6DB0C1"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 xml:space="preserve"> </w:t>
      </w:r>
    </w:p>
    <w:p w14:paraId="33997D01" w14:textId="1EC0996A"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Ақиқатта тек сау адам, денсаулығы жақсы, психологиялық тұрақтылық, жоғары адамгершілік белсенді өмір сүре алады, қиындықтарды сәтті жеңіп, кез-келген іс-әрекетте жетістікке жетеді. Сондықтан ата-аналар, мұғалімдер дені сау, мықты баланы тәрбиелеу және ондағы шығармашылық қабілеттерін дамыту мәселесіне алаңдайды.</w:t>
      </w:r>
      <w:r w:rsidRPr="00C74A01">
        <w:t xml:space="preserve"> </w:t>
      </w:r>
      <w:r w:rsidRPr="00C74A01">
        <w:rPr>
          <w:rFonts w:ascii="Times New Roman" w:hAnsi="Times New Roman" w:cs="Times New Roman"/>
          <w:sz w:val="24"/>
          <w:szCs w:val="24"/>
        </w:rPr>
        <w:t>Келесі оқу жылына арналған міндеттер:</w:t>
      </w:r>
    </w:p>
    <w:p w14:paraId="225D6921"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1.Салауатты өмір салтын насихаттау бойынша ағартушылық жұмыстарға көбірек көңіл бөлу, оқушылар үшін де, ата-аналар үшін де ақпараттық-консультациялық жұмысты жалғастыру қажет.</w:t>
      </w:r>
    </w:p>
    <w:p w14:paraId="7496E1B0" w14:textId="77777777" w:rsidR="00C74A01" w:rsidRP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2. Оқушылардың денсаулығын нығайтуға ықпал ететін санитарлық-гигиеналық жағдайлардың сақталуына назар аударыңыз: мектептегі жылу режимі, сыныптардағы жарықтандыру нормалары, сынып бөлмелеріндегі тазалықты сақтау.</w:t>
      </w:r>
    </w:p>
    <w:p w14:paraId="1669133F" w14:textId="1081128D" w:rsidR="00C74A01" w:rsidRDefault="00C74A01" w:rsidP="00C74A01">
      <w:pPr>
        <w:rPr>
          <w:rFonts w:ascii="Times New Roman" w:hAnsi="Times New Roman" w:cs="Times New Roman"/>
          <w:sz w:val="24"/>
          <w:szCs w:val="24"/>
        </w:rPr>
      </w:pPr>
      <w:r w:rsidRPr="00C74A01">
        <w:rPr>
          <w:rFonts w:ascii="Times New Roman" w:hAnsi="Times New Roman" w:cs="Times New Roman"/>
          <w:sz w:val="24"/>
          <w:szCs w:val="24"/>
        </w:rPr>
        <w:t>4. Дене шынықтыру және еңбек сабақтарында және алғашқы көмек көрсету бойынша жарақаттанудың алдын алу бойынша профилактикалық іс-шараларды жүргізу.</w:t>
      </w:r>
    </w:p>
    <w:p w14:paraId="0A9F4103"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xml:space="preserve">Жоғарыда айтылғандарға сүйене отырып, баланың жеке басының даму процесіне педагогикалық әсер ету, оның адамгершілік, танымдық, коммуникативті, эстетикалық, </w:t>
      </w:r>
      <w:r w:rsidRPr="005B2200">
        <w:rPr>
          <w:rFonts w:ascii="Times New Roman" w:hAnsi="Times New Roman" w:cs="Times New Roman"/>
          <w:sz w:val="24"/>
          <w:szCs w:val="24"/>
        </w:rPr>
        <w:lastRenderedPageBreak/>
        <w:t xml:space="preserve">еңбек, физикалық әлеуетін қалыптастыру тиімдірек болғанын атап өткім келеді. Тәрбиенің мақсаттары мен міндеттерін шешуде оқу және тәрбие процестерінің интеграциясы жүреді. Патриоттық тәрбие бойынша бағдарлама толық көлемде іске асырылды. </w:t>
      </w:r>
    </w:p>
    <w:p w14:paraId="1A8DCC7C"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xml:space="preserve"> Жыл қорытындысын шығара отырып, жоспарланған іс-шаралар толық көлемде өткенін атап өтемін. </w:t>
      </w:r>
    </w:p>
    <w:p w14:paraId="42B173E7" w14:textId="2CB45927" w:rsid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Қорытындылар мен ұсыныстарға сүйене отырып келесі оқу жылына мақсаттар мен міндеттер қойылды:</w:t>
      </w:r>
    </w:p>
    <w:p w14:paraId="61501D45"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2022 – 2023 оқу жылына арналған тәрбие жұмысының мақсаты:</w:t>
      </w:r>
    </w:p>
    <w:p w14:paraId="597FB928" w14:textId="77777777" w:rsidR="005B2200" w:rsidRPr="005B2200" w:rsidRDefault="005B2200" w:rsidP="005B2200">
      <w:pPr>
        <w:rPr>
          <w:rFonts w:ascii="Times New Roman" w:hAnsi="Times New Roman" w:cs="Times New Roman"/>
          <w:sz w:val="24"/>
          <w:szCs w:val="24"/>
        </w:rPr>
      </w:pPr>
    </w:p>
    <w:p w14:paraId="13EF0C40"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Ақпараттық қоғамдастыққа кіруге дайын, қоғамда өзін-өзі анықтауға қабілетті, қалыптасқан негізгі құзыреттіліктері бар тұрақты, физикалық және рухани сау, шығармашылық тұлғаны құру.</w:t>
      </w:r>
    </w:p>
    <w:p w14:paraId="54B5A91F"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xml:space="preserve"> </w:t>
      </w:r>
    </w:p>
    <w:p w14:paraId="1DCCEC8F" w14:textId="52864818" w:rsid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2022-2023 оқу жылына арналған міндеттер:</w:t>
      </w:r>
    </w:p>
    <w:p w14:paraId="38753CE2"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1. Аудан және облыс деңгейіне мұғалімдерді тиімді іріктеуді ұйымдастыру мақсатында мектеп конкурстарының ережелерін әзірлеу.</w:t>
      </w:r>
    </w:p>
    <w:p w14:paraId="04AD830C"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2. Заманауи сабақтың тиімділігін арттыру мақсатында курстардан өткен сынып жетекшілерінің әлеуетін іске асыру үшін жағдай жасау.</w:t>
      </w:r>
    </w:p>
    <w:p w14:paraId="0F8907C7"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3.БАҚ арқылы сынып жетекшілерінің тәжірибесін тарату бойынша жұмысты жүйелеу.</w:t>
      </w:r>
    </w:p>
    <w:p w14:paraId="16FC1B69"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4. "Рухани жаңғыру"бағдарламасы арқылы Отанға, туған өлкеге азаматтық-патриоттық қатынасты тәрбиелеу, белсенді өмірлік ұстанымды қалыптастыру, оқушыларды халықтың жетекші рухани құндылықтарына, оның ұлттық мәдениетіне, тіліне, дәстүрлері мен әдет-ғұрыптарына баулу;</w:t>
      </w:r>
    </w:p>
    <w:p w14:paraId="04889923" w14:textId="31A58D9B" w:rsid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5. Мектеп жағдайында оқушылардың танымдық қызығушылықтарын, зияткерлік және шығармашылық қабілеттерін, бастамашылығын, өзін-өзі тәрбиелеуге, өзін-өзі дамытуға және тұлғааралық қатынастар мәдениетін арттыруға ұмтылысын дамыту</w:t>
      </w:r>
    </w:p>
    <w:p w14:paraId="179ED1A4"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6. Балалардың қоғамдық қозғалыстары мен оқушылардың өзін-өзі басқару органдарын дамыту арқылы оқушылардың әлеуметтік бастамасын, шығармашылығын, дербестігін қолдау жөніндегі жұмысты жалғастыру.</w:t>
      </w:r>
    </w:p>
    <w:p w14:paraId="42DD37BA"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7. Салауатты өмір салтын насихаттау, қараусыздық пен құқық бұзушылықтардың, әлеуметтік қауіпті құбылыстардың алдын алу, осы жұмысқа ата-аналар қауымдастығын қосу.</w:t>
      </w:r>
    </w:p>
    <w:p w14:paraId="373631CD" w14:textId="4C220629" w:rsid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8.Сынып жетекшілерінің ҚМ жұмысын жандандыру арқылы сынып жетекшілерінің кәсіби құзыреттілік деңгейін арттыру.</w:t>
      </w:r>
    </w:p>
    <w:p w14:paraId="467BDF2E"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Жаңа оқу жылына сынып жетекшілерінің ӘБ келесі міндеттерді қояды: патриоттық тәрбие бойынша әдістемелік жұмысты жалғастыру.</w:t>
      </w:r>
    </w:p>
    <w:p w14:paraId="192DB8C9"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Экологиялық тәрбие бойынша әдістемелік жұмысты жалғастыру.</w:t>
      </w:r>
    </w:p>
    <w:p w14:paraId="0A16BF07"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Аналитикалық-диагностикалық зерттеу бойынша әдістемелік жұмысты жетілдіру</w:t>
      </w:r>
    </w:p>
    <w:p w14:paraId="25AB3860"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оқушылардың, балалар ұжымының жеке басы.</w:t>
      </w:r>
    </w:p>
    <w:p w14:paraId="349E83A2"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lastRenderedPageBreak/>
        <w:t xml:space="preserve"> Жоғарыда айтылғандарға сүйене отырып, жаңа 2023-2024 оқу жылына міндеттер қойылды </w:t>
      </w:r>
    </w:p>
    <w:p w14:paraId="402C9FA4"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xml:space="preserve">1. "Рухани жаңғыру" бағдарламасы бойынша жұмысты жұмыстың инновациялық нысандарын пайдалану және қолдану арқылы жалғастыру. </w:t>
      </w:r>
    </w:p>
    <w:p w14:paraId="0AF51C7D" w14:textId="77777777" w:rsidR="005B2200" w:rsidRP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 xml:space="preserve">2. Білім беру іс-шараларын инновациялық форматта ұйымдастыруды және қолдануды көздеу. </w:t>
      </w:r>
    </w:p>
    <w:p w14:paraId="5053362D" w14:textId="16C188F9" w:rsidR="005B2200" w:rsidRDefault="005B2200" w:rsidP="005B2200">
      <w:pPr>
        <w:rPr>
          <w:rFonts w:ascii="Times New Roman" w:hAnsi="Times New Roman" w:cs="Times New Roman"/>
          <w:sz w:val="24"/>
          <w:szCs w:val="24"/>
        </w:rPr>
      </w:pPr>
      <w:r w:rsidRPr="005B2200">
        <w:rPr>
          <w:rFonts w:ascii="Times New Roman" w:hAnsi="Times New Roman" w:cs="Times New Roman"/>
          <w:sz w:val="24"/>
          <w:szCs w:val="24"/>
        </w:rPr>
        <w:t>3. Инновациялық жұмыс түрлерін қолдана отырып, ата-аналармен жұмысты жалғастырыңыз.</w:t>
      </w:r>
    </w:p>
    <w:p w14:paraId="19B06FD5" w14:textId="64AC3BE6" w:rsidR="005B2200" w:rsidRPr="00C74A01" w:rsidRDefault="005B2200" w:rsidP="005B2200">
      <w:pPr>
        <w:jc w:val="center"/>
        <w:rPr>
          <w:rFonts w:ascii="Times New Roman" w:hAnsi="Times New Roman" w:cs="Times New Roman"/>
          <w:sz w:val="24"/>
          <w:szCs w:val="24"/>
        </w:rPr>
      </w:pPr>
      <w:r w:rsidRPr="005B2200">
        <w:rPr>
          <w:rFonts w:ascii="Times New Roman" w:hAnsi="Times New Roman" w:cs="Times New Roman"/>
          <w:sz w:val="24"/>
          <w:szCs w:val="24"/>
        </w:rPr>
        <w:t>Мектеп директоры ШаметоваР.К.</w:t>
      </w:r>
    </w:p>
    <w:sectPr w:rsidR="005B2200" w:rsidRPr="00C74A01" w:rsidSect="0060415B">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889"/>
    <w:rsid w:val="001F046B"/>
    <w:rsid w:val="00461646"/>
    <w:rsid w:val="0049503C"/>
    <w:rsid w:val="004D1C67"/>
    <w:rsid w:val="005B2200"/>
    <w:rsid w:val="0060415B"/>
    <w:rsid w:val="009E68F2"/>
    <w:rsid w:val="00A30D28"/>
    <w:rsid w:val="00AD0F82"/>
    <w:rsid w:val="00BB1A46"/>
    <w:rsid w:val="00C74A01"/>
    <w:rsid w:val="00CD6889"/>
    <w:rsid w:val="00E945B8"/>
    <w:rsid w:val="00F9534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C6659"/>
  <w15:chartTrackingRefBased/>
  <w15:docId w15:val="{6E7698F3-8B28-434B-9F3A-653924A6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9503C"/>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495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61646"/>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hyperlink" Target="https://www.instagram.com/p/Ci2WAO4D_7R/?igshid=MWNmMTk3NmQ" TargetMode="External"/><Relationship Id="rId42" Type="http://schemas.openxmlformats.org/officeDocument/2006/relationships/image" Target="media/image16.png"/><Relationship Id="rId63" Type="http://schemas.openxmlformats.org/officeDocument/2006/relationships/hyperlink" Target="https://www.instagram.com/p/CnjKKowLy2w/?igshid=MWNmMTk3NmQ" TargetMode="External"/><Relationship Id="rId84" Type="http://schemas.openxmlformats.org/officeDocument/2006/relationships/hyperlink" Target="https://www.instagram.com/explore/tags/2/" TargetMode="External"/><Relationship Id="rId138" Type="http://schemas.openxmlformats.org/officeDocument/2006/relationships/hyperlink" Target="https://www.instagram.com/reel/CkupU6JID6i/?utm_source=ig_web_copy_link&amp;igshid=MzRlODBiNWFlZA" TargetMode="External"/><Relationship Id="rId107" Type="http://schemas.openxmlformats.org/officeDocument/2006/relationships/image" Target="media/image53.jpeg"/><Relationship Id="rId11" Type="http://schemas.openxmlformats.org/officeDocument/2006/relationships/hyperlink" Target="https://www.instagram.com/p/Ch9Zt3Dr1N2/?igshid=MWNmMTk3NmQ" TargetMode="External"/><Relationship Id="rId32" Type="http://schemas.openxmlformats.org/officeDocument/2006/relationships/image" Target="media/image11.png"/><Relationship Id="rId53" Type="http://schemas.openxmlformats.org/officeDocument/2006/relationships/hyperlink" Target="https://www.instagram.com/p/CohC0QgoW4P/?igshid=MWNmMTk3NmQ" TargetMode="External"/><Relationship Id="rId74" Type="http://schemas.openxmlformats.org/officeDocument/2006/relationships/image" Target="media/image35.jpeg"/><Relationship Id="rId128" Type="http://schemas.openxmlformats.org/officeDocument/2006/relationships/image" Target="media/image63.jpeg"/><Relationship Id="rId149" Type="http://schemas.openxmlformats.org/officeDocument/2006/relationships/fontTable" Target="fontTable.xml"/><Relationship Id="rId5" Type="http://schemas.openxmlformats.org/officeDocument/2006/relationships/hyperlink" Target="https://www.instagram.com/p/CrzyksAIuvK/?utm_source=ig_web_copy_link&amp;igshid=MzRlODBiNWFlZA" TargetMode="External"/><Relationship Id="rId95" Type="http://schemas.openxmlformats.org/officeDocument/2006/relationships/image" Target="media/image47.jpeg"/><Relationship Id="rId22" Type="http://schemas.openxmlformats.org/officeDocument/2006/relationships/image" Target="media/image6.png"/><Relationship Id="rId27" Type="http://schemas.openxmlformats.org/officeDocument/2006/relationships/hyperlink" Target="https://www.instagram.com/p/CpURnuHo6BI/?igshid=MWNmMTk3NmQ" TargetMode="External"/><Relationship Id="rId43" Type="http://schemas.openxmlformats.org/officeDocument/2006/relationships/hyperlink" Target="https://www.instagram.com/p/CoozTXPIl3g/?igshid=MWNmMTk3NmQ" TargetMode="External"/><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1.jpeg"/><Relationship Id="rId113" Type="http://schemas.openxmlformats.org/officeDocument/2006/relationships/image" Target="media/image56.jpeg"/><Relationship Id="rId118" Type="http://schemas.openxmlformats.org/officeDocument/2006/relationships/hyperlink" Target="https://www.instagram.com/p/CpzL7XUIPdZ/?utm_source=ig_web_copy_link&amp;igshid=MzRlODBiNWFlZA" TargetMode="External"/><Relationship Id="rId134" Type="http://schemas.openxmlformats.org/officeDocument/2006/relationships/hyperlink" Target="https://www.instagram.com/p/CllRFwooq41/?utm_source=ig_web_copy_link&amp;igshid=MzRlODBiNWFlZA" TargetMode="External"/><Relationship Id="rId139" Type="http://schemas.openxmlformats.org/officeDocument/2006/relationships/image" Target="media/image68.jpeg"/><Relationship Id="rId80" Type="http://schemas.openxmlformats.org/officeDocument/2006/relationships/image" Target="media/image40.jpeg"/><Relationship Id="rId85" Type="http://schemas.openxmlformats.org/officeDocument/2006/relationships/image" Target="media/image42.jpeg"/><Relationship Id="rId150"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hyperlink" Target="https://www.instagram.com/p/CiunI6yDlfU/?igshid=MWNmMTk3NmQ" TargetMode="External"/><Relationship Id="rId33" Type="http://schemas.openxmlformats.org/officeDocument/2006/relationships/hyperlink" Target="https://www.instagram.com/reel/CpPyM_3r6iW/?igshid=MWNmMTk3NmQ" TargetMode="External"/><Relationship Id="rId38" Type="http://schemas.openxmlformats.org/officeDocument/2006/relationships/image" Target="media/image14.png"/><Relationship Id="rId59" Type="http://schemas.openxmlformats.org/officeDocument/2006/relationships/hyperlink" Target="https://www.instagram.com/p/CobYkDQIWMC/?igshid=MWNmMTk3NmQ" TargetMode="External"/><Relationship Id="rId103" Type="http://schemas.openxmlformats.org/officeDocument/2006/relationships/image" Target="media/image51.jpeg"/><Relationship Id="rId108" Type="http://schemas.openxmlformats.org/officeDocument/2006/relationships/hyperlink" Target="https://www.instagram.com/p/CrAkw2OIk3v/?utm_source=ig_web_copy_link&amp;igshid=MzRlODBiNWFlZA" TargetMode="External"/><Relationship Id="rId124" Type="http://schemas.openxmlformats.org/officeDocument/2006/relationships/image" Target="media/image61.jpeg"/><Relationship Id="rId129" Type="http://schemas.openxmlformats.org/officeDocument/2006/relationships/hyperlink" Target="https://www.instagram.com/reel/CoOYXkHIvNg/?utm_source=ig_web_copy_link&amp;igshid=MzRlODBiNWFlZA" TargetMode="External"/><Relationship Id="rId54" Type="http://schemas.openxmlformats.org/officeDocument/2006/relationships/image" Target="media/image22.png"/><Relationship Id="rId70" Type="http://schemas.openxmlformats.org/officeDocument/2006/relationships/image" Target="media/image32.jpeg"/><Relationship Id="rId75" Type="http://schemas.openxmlformats.org/officeDocument/2006/relationships/image" Target="media/image36.jpeg"/><Relationship Id="rId91" Type="http://schemas.openxmlformats.org/officeDocument/2006/relationships/image" Target="media/image45.jpeg"/><Relationship Id="rId96" Type="http://schemas.openxmlformats.org/officeDocument/2006/relationships/hyperlink" Target="https://www.instagram.com/reel/Cr07KtAIam4/?utm_source=ig_web_copy_link&amp;igshid=MzRlODBiNWFlZA" TargetMode="External"/><Relationship Id="rId140" Type="http://schemas.openxmlformats.org/officeDocument/2006/relationships/hyperlink" Target="https://www.instagram.com/reel/CjxIGkqIQ0h/?utm_source=ig_web_copy_link&amp;igshid=MzRlODBiNWFlZA" TargetMode="External"/><Relationship Id="rId145" Type="http://schemas.openxmlformats.org/officeDocument/2006/relationships/image" Target="media/image71.jpeg"/><Relationship Id="rId1" Type="http://schemas.openxmlformats.org/officeDocument/2006/relationships/styles" Target="styles.xml"/><Relationship Id="rId6" Type="http://schemas.openxmlformats.org/officeDocument/2006/relationships/hyperlink" Target="https://www.instagram.com/p/Crm5UJGIXhA/?utm_source=ig_web_copy_link&amp;igshid=MzRlODBiNWFlZA" TargetMode="External"/><Relationship Id="rId23" Type="http://schemas.openxmlformats.org/officeDocument/2006/relationships/hyperlink" Target="https://www.instagram.com/p/CpxDZ4Todb1/?igshid=MWNmMTk3NmQ" TargetMode="External"/><Relationship Id="rId28" Type="http://schemas.openxmlformats.org/officeDocument/2006/relationships/image" Target="media/image9.png"/><Relationship Id="rId49" Type="http://schemas.openxmlformats.org/officeDocument/2006/relationships/hyperlink" Target="https://www.instagram.com/p/CohnrdWIzvz/?igshid=MWNmMTk3NmQ" TargetMode="External"/><Relationship Id="rId114" Type="http://schemas.openxmlformats.org/officeDocument/2006/relationships/hyperlink" Target="https://www.instagram.com/reel/Cqz0kGvI5Nu/?utm_source=ig_web_copy_link&amp;igshid=MzRlODBiNWFlZA" TargetMode="External"/><Relationship Id="rId119" Type="http://schemas.openxmlformats.org/officeDocument/2006/relationships/hyperlink" Target="https://www.instagram.com/p/CpxDZ4Todb1/?utm_source=ig_web_copy_link&amp;igshid=MzRlODBiNWFlZA" TargetMode="External"/><Relationship Id="rId44"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https://www.instagram.com/reel/CnEYyRgpHjJ/?igshid=MWNmMTk3NmQ" TargetMode="External"/><Relationship Id="rId81" Type="http://schemas.openxmlformats.org/officeDocument/2006/relationships/hyperlink" Target="https://www.instagram.com/reel/Css3BQCI-yJ/?utm_source=ig_web_copy_link&amp;igshid=MzRlODBiNWFlZA" TargetMode="External"/><Relationship Id="rId86" Type="http://schemas.openxmlformats.org/officeDocument/2006/relationships/hyperlink" Target="https://www.instagram.com/reel/CsUKoraIFG1/?utm_source=ig_web_copy_link&amp;igshid=MzRlODBiNWFlZA" TargetMode="External"/><Relationship Id="rId130" Type="http://schemas.openxmlformats.org/officeDocument/2006/relationships/image" Target="media/image64.jpeg"/><Relationship Id="rId135" Type="http://schemas.openxmlformats.org/officeDocument/2006/relationships/image" Target="media/image66.jpeg"/><Relationship Id="rId13" Type="http://schemas.openxmlformats.org/officeDocument/2006/relationships/hyperlink" Target="https://www.instagram.com/reel/CiINKpTjmqO/?igshid=MWNmMTk3NmQ" TargetMode="External"/><Relationship Id="rId18" Type="http://schemas.openxmlformats.org/officeDocument/2006/relationships/image" Target="media/image4.png"/><Relationship Id="rId39" Type="http://schemas.openxmlformats.org/officeDocument/2006/relationships/hyperlink" Target="https://www.instagram.com/p/CoudajbIl04/?igshid=MWNmMTk3NmQ" TargetMode="External"/><Relationship Id="rId109" Type="http://schemas.openxmlformats.org/officeDocument/2006/relationships/image" Target="media/image54.jpeg"/><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www.instagram.com/p/CocTgFSoQ2U/?igshid=MWNmMTk3NmQ" TargetMode="External"/><Relationship Id="rId76" Type="http://schemas.openxmlformats.org/officeDocument/2006/relationships/image" Target="media/image37.jpeg"/><Relationship Id="rId97" Type="http://schemas.openxmlformats.org/officeDocument/2006/relationships/image" Target="media/image48.jpeg"/><Relationship Id="rId104" Type="http://schemas.openxmlformats.org/officeDocument/2006/relationships/hyperlink" Target="https://www.instagram.com/p/CriRR3Ko-7R/?utm_source=ig_web_copy_link&amp;igshid=MzRlODBiNWFlZA" TargetMode="External"/><Relationship Id="rId120" Type="http://schemas.openxmlformats.org/officeDocument/2006/relationships/image" Target="media/image59.jpeg"/><Relationship Id="rId125" Type="http://schemas.openxmlformats.org/officeDocument/2006/relationships/hyperlink" Target="https://www.instagram.com/reel/CpPip9jsMxz/?utm_source=ig_web_copy_link" TargetMode="External"/><Relationship Id="rId141" Type="http://schemas.openxmlformats.org/officeDocument/2006/relationships/image" Target="media/image69.jpeg"/><Relationship Id="rId146" Type="http://schemas.openxmlformats.org/officeDocument/2006/relationships/hyperlink" Target="https://www.instagram.com/p/CjFkF8XDJHe/?utm_source=ig_web_copy_link" TargetMode="External"/><Relationship Id="rId7" Type="http://schemas.openxmlformats.org/officeDocument/2006/relationships/hyperlink" Target="https://www.instagram.com/reel/CqptdTTorU6/?utm_source=ig_web_copy_link&amp;igshid=MzRlODBiNWFlZA" TargetMode="External"/><Relationship Id="rId71" Type="http://schemas.openxmlformats.org/officeDocument/2006/relationships/image" Target="media/image33.jpeg"/><Relationship Id="rId92" Type="http://schemas.openxmlformats.org/officeDocument/2006/relationships/hyperlink" Target="https://www.instagram.com/p/Cr2f-7XI8ay/?utm_source=ig_web_copy_link&amp;igshid=MzRlODBiNWFlZA" TargetMode="External"/><Relationship Id="rId2" Type="http://schemas.openxmlformats.org/officeDocument/2006/relationships/settings" Target="settings.xml"/><Relationship Id="rId29" Type="http://schemas.openxmlformats.org/officeDocument/2006/relationships/hyperlink" Target="https://www.instagram.com/reel/CpS5a2YNbvu/?igshid=MWNmMTk3NmQ"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www.instagram.com/p/CohxQlIowGB/?igshid=MWNmMTk3NmQ" TargetMode="External"/><Relationship Id="rId66" Type="http://schemas.openxmlformats.org/officeDocument/2006/relationships/image" Target="media/image28.png"/><Relationship Id="rId87" Type="http://schemas.openxmlformats.org/officeDocument/2006/relationships/image" Target="media/image43.jpeg"/><Relationship Id="rId110" Type="http://schemas.openxmlformats.org/officeDocument/2006/relationships/hyperlink" Target="https://www.instagram.com/reel/Cq7WAFbI6za/?utm_source=ig_web_copy_link&amp;igshid=MzRlODBiNWFlZA" TargetMode="External"/><Relationship Id="rId115" Type="http://schemas.openxmlformats.org/officeDocument/2006/relationships/image" Target="media/image57.jpeg"/><Relationship Id="rId131" Type="http://schemas.openxmlformats.org/officeDocument/2006/relationships/hyperlink" Target="https://www.instagram.com/p/CmMQFREoLYt/?utm_source=ig_web_copy_link&amp;igshid=MzRlODBiNWFlZA" TargetMode="External"/><Relationship Id="rId136" Type="http://schemas.openxmlformats.org/officeDocument/2006/relationships/hyperlink" Target="https://www.instagram.com/p/ClB6N0gLrzK/?utm_source=ig_web_copy_link&amp;igshid=MzRlODBiNWFlZA" TargetMode="External"/><Relationship Id="rId61" Type="http://schemas.openxmlformats.org/officeDocument/2006/relationships/hyperlink" Target="https://www.instagram.com/reel/Cn4GsDVNDnT/?igshid=MWNmMTk3NmQ" TargetMode="External"/><Relationship Id="rId82" Type="http://schemas.openxmlformats.org/officeDocument/2006/relationships/image" Target="media/image41.jpeg"/><Relationship Id="rId19" Type="http://schemas.openxmlformats.org/officeDocument/2006/relationships/hyperlink" Target="https://www.instagram.com/reel/Ci1lobDjk8S/?igshid=MWNmMTk3NmQ" TargetMode="Externa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hyperlink" Target="https://www.instagram.com/p/CpO7dwTNUS_/?igshid=MWNmMTk3NmQ" TargetMode="External"/><Relationship Id="rId56" Type="http://schemas.openxmlformats.org/officeDocument/2006/relationships/image" Target="media/image23.png"/><Relationship Id="rId77" Type="http://schemas.openxmlformats.org/officeDocument/2006/relationships/image" Target="media/image38.jpeg"/><Relationship Id="rId100" Type="http://schemas.openxmlformats.org/officeDocument/2006/relationships/hyperlink" Target="https://www.instagram.com/reel/CrkQ_2Yoq4Z/?utm_source=ig_web_copy_link&amp;igshid=MzRlODBiNWFlZA" TargetMode="External"/><Relationship Id="rId105" Type="http://schemas.openxmlformats.org/officeDocument/2006/relationships/image" Target="media/image52.jpeg"/><Relationship Id="rId126" Type="http://schemas.openxmlformats.org/officeDocument/2006/relationships/image" Target="media/image62.jpeg"/><Relationship Id="rId147" Type="http://schemas.openxmlformats.org/officeDocument/2006/relationships/image" Target="media/image72.jpeg"/><Relationship Id="rId8" Type="http://schemas.openxmlformats.org/officeDocument/2006/relationships/hyperlink" Target="https://www.instagram.com/reel/CqpqDn8ImeB/?utm_source=ig_web_copy_link&amp;igshid=MzRlODBiNWFlZA" TargetMode="External"/><Relationship Id="rId51" Type="http://schemas.openxmlformats.org/officeDocument/2006/relationships/hyperlink" Target="https://www.instagram.com/p/CohmoVBoM4K/?igshid=MWNmMTk3NmQ" TargetMode="External"/><Relationship Id="rId72" Type="http://schemas.openxmlformats.org/officeDocument/2006/relationships/image" Target="media/image34.jpeg"/><Relationship Id="rId93" Type="http://schemas.openxmlformats.org/officeDocument/2006/relationships/image" Target="media/image46.jpeg"/><Relationship Id="rId98" Type="http://schemas.openxmlformats.org/officeDocument/2006/relationships/hyperlink" Target="https://www.instagram.com/reel/Crumsowot1a/?utm_source=ig_web_copy_link&amp;igshid=MzRlODBiNWFlZA" TargetMode="External"/><Relationship Id="rId121" Type="http://schemas.openxmlformats.org/officeDocument/2006/relationships/hyperlink" Target="https://www.instagram.com/reel/CpiJVqlIACH/?utm_source=ig_web_copy_link&amp;igshid=MzRlODBiNWFlZA" TargetMode="External"/><Relationship Id="rId142" Type="http://schemas.openxmlformats.org/officeDocument/2006/relationships/hyperlink" Target="https://www.instagram.com/p/Cjnwx_ZorD0/?utm_source=ig_web_copy_link&amp;igshid=MzRlODBiNWFlZA" TargetMode="External"/><Relationship Id="rId3" Type="http://schemas.openxmlformats.org/officeDocument/2006/relationships/webSettings" Target="webSettings.xml"/><Relationship Id="rId25" Type="http://schemas.openxmlformats.org/officeDocument/2006/relationships/hyperlink" Target="https://www.instagram.com/reel/CpmwcEcIQVR/?igshid=MWNmMTk3NmQ" TargetMode="External"/><Relationship Id="rId46" Type="http://schemas.openxmlformats.org/officeDocument/2006/relationships/image" Target="media/image18.png"/><Relationship Id="rId67" Type="http://schemas.openxmlformats.org/officeDocument/2006/relationships/image" Target="media/image29.jpeg"/><Relationship Id="rId116" Type="http://schemas.openxmlformats.org/officeDocument/2006/relationships/hyperlink" Target="https://www.instagram.com/reel/Cp4UeRfod1H/?utm_source=ig_web_copy_link&amp;igshid=MzRlODBiNWFlZA" TargetMode="External"/><Relationship Id="rId137" Type="http://schemas.openxmlformats.org/officeDocument/2006/relationships/image" Target="media/image67.jpeg"/><Relationship Id="rId20" Type="http://schemas.openxmlformats.org/officeDocument/2006/relationships/image" Target="media/image5.png"/><Relationship Id="rId41" Type="http://schemas.openxmlformats.org/officeDocument/2006/relationships/hyperlink" Target="https://www.instagram.com/reel/CosR9hXIlla/?igshid=MWNmMTk3NmQ" TargetMode="External"/><Relationship Id="rId62" Type="http://schemas.openxmlformats.org/officeDocument/2006/relationships/image" Target="media/image26.png"/><Relationship Id="rId83" Type="http://schemas.openxmlformats.org/officeDocument/2006/relationships/hyperlink" Target="https://www.instagram.com/reel/CsaXMQzoC1o/?utm_source=ig_web_copy_link&amp;igshid=MzRlODBiNWFlZA" TargetMode="External"/><Relationship Id="rId88" Type="http://schemas.openxmlformats.org/officeDocument/2006/relationships/hyperlink" Target="https://www.instagram.com/reel/CsA5cjqIo15/?utm_source=ig_web_copy_link&amp;igshid=MzRlODBiNWFlZA" TargetMode="External"/><Relationship Id="rId111" Type="http://schemas.openxmlformats.org/officeDocument/2006/relationships/image" Target="media/image55.jpeg"/><Relationship Id="rId132" Type="http://schemas.openxmlformats.org/officeDocument/2006/relationships/hyperlink" Target="https://www.instagram.com/reel/Cl3Y_72o2sA/?utm_source=ig_web_copy_link&amp;igshid=MzRlODBiNWFlZA" TargetMode="External"/><Relationship Id="rId15" Type="http://schemas.openxmlformats.org/officeDocument/2006/relationships/hyperlink" Target="https://www.instagram.com/p/CirfetBD9c-/?igshid=MWNmMTk3NmQ" TargetMode="External"/><Relationship Id="rId36" Type="http://schemas.openxmlformats.org/officeDocument/2006/relationships/image" Target="media/image13.png"/><Relationship Id="rId57" Type="http://schemas.openxmlformats.org/officeDocument/2006/relationships/hyperlink" Target="https://www.instagram.com/p/Coby84MoySR/?igshid=MWNmMTk3NmQ" TargetMode="External"/><Relationship Id="rId106" Type="http://schemas.openxmlformats.org/officeDocument/2006/relationships/hyperlink" Target="https://www.instagram.com/p/CrhtTi0o1kL/?utm_source=ig_web_copy_link&amp;igshid=MzRlODBiNWFlZA" TargetMode="External"/><Relationship Id="rId127" Type="http://schemas.openxmlformats.org/officeDocument/2006/relationships/hyperlink" Target="https://www.instagram.com/reel/CpKXy3RIpbh/?utm_source=ig_web_copy_link&amp;igshid=MzRlODBiNWFlZA" TargetMode="External"/><Relationship Id="rId10" Type="http://schemas.openxmlformats.org/officeDocument/2006/relationships/hyperlink" Target="https://www.instagram.com/p/Cp5AMQsotZd/?utm_source=ig_web_copy_link&amp;igshid=MzRlODBiNWFlZA" TargetMode="External"/><Relationship Id="rId31" Type="http://schemas.openxmlformats.org/officeDocument/2006/relationships/hyperlink" Target="https://www.instagram.com/p/CpSxWfZLzRz/?igshid=MWNmMTk3NmQ" TargetMode="External"/><Relationship Id="rId52" Type="http://schemas.openxmlformats.org/officeDocument/2006/relationships/image" Target="media/image21.png"/><Relationship Id="rId73" Type="http://schemas.openxmlformats.org/officeDocument/2006/relationships/hyperlink" Target="https://www.instagram.com/p/Co62W64o-sH/?utm_source=ig_web_copy_link&amp;igshid=MzRlODBiNWFlZA" TargetMode="External"/><Relationship Id="rId78" Type="http://schemas.openxmlformats.org/officeDocument/2006/relationships/image" Target="media/image39.jpeg"/><Relationship Id="rId94" Type="http://schemas.openxmlformats.org/officeDocument/2006/relationships/hyperlink" Target="https://www.instagram.com/reel/Cr2aT6bIs-f/?utm_source=ig_web_copy_link&amp;igshid=MzRlODBiNWFlZA"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image" Target="media/image60.jpeg"/><Relationship Id="rId143" Type="http://schemas.openxmlformats.org/officeDocument/2006/relationships/image" Target="media/image70.jpeg"/><Relationship Id="rId148" Type="http://schemas.openxmlformats.org/officeDocument/2006/relationships/hyperlink" Target="https://www.instagram.com/p/Ci_2I6wjY_-/?utm_source=ig_web_copy_link" TargetMode="External"/><Relationship Id="rId4" Type="http://schemas.openxmlformats.org/officeDocument/2006/relationships/hyperlink" Target="https://www.instagram.com/p/Cr2Y231Ih5o/?utm_source=ig_web_copy_link&amp;igshid=MzRlODBiNWFlZA" TargetMode="External"/><Relationship Id="rId9" Type="http://schemas.openxmlformats.org/officeDocument/2006/relationships/hyperlink" Target="https://www.instagram.com/reel/CqpolTGo614/?utm_source=ig_web_copy_link&amp;igshid=MzRlODBiNWFlZA" TargetMode="External"/><Relationship Id="rId26" Type="http://schemas.openxmlformats.org/officeDocument/2006/relationships/image" Target="media/image8.png"/><Relationship Id="rId47" Type="http://schemas.openxmlformats.org/officeDocument/2006/relationships/hyperlink" Target="https://www.instagram.com/reel/CokogrtPNYm/?igshid=MWNmMTk3NmQ" TargetMode="External"/><Relationship Id="rId68" Type="http://schemas.openxmlformats.org/officeDocument/2006/relationships/image" Target="media/image30.jpeg"/><Relationship Id="rId89" Type="http://schemas.openxmlformats.org/officeDocument/2006/relationships/image" Target="media/image44.jpeg"/><Relationship Id="rId112" Type="http://schemas.openxmlformats.org/officeDocument/2006/relationships/hyperlink" Target="https://www.instagram.com/reel/Cq2-W6ToiNv/?utm_source=ig_web_copy_link&amp;igshid=MzRlODBiNWFlZA" TargetMode="External"/><Relationship Id="rId133" Type="http://schemas.openxmlformats.org/officeDocument/2006/relationships/image" Target="media/image65.jpeg"/><Relationship Id="rId16" Type="http://schemas.openxmlformats.org/officeDocument/2006/relationships/image" Target="media/image3.png"/><Relationship Id="rId37" Type="http://schemas.openxmlformats.org/officeDocument/2006/relationships/hyperlink" Target="https://www.instagram.com/p/Co6yusqI5De/?igshid=MWNmMTk3NmQ" TargetMode="External"/><Relationship Id="rId58" Type="http://schemas.openxmlformats.org/officeDocument/2006/relationships/image" Target="media/image24.png"/><Relationship Id="rId79" Type="http://schemas.openxmlformats.org/officeDocument/2006/relationships/hyperlink" Target="https://www.instagram.com/p/Cs-63S0o_Uq/?utm_source=ig_web_copy_link&amp;igshid=MzRlODBiNWFlZA" TargetMode="External"/><Relationship Id="rId102" Type="http://schemas.openxmlformats.org/officeDocument/2006/relationships/hyperlink" Target="https://www.instagram.com/p/CrkZiRZI-wq/?utm_source=ig_web_copy_link&amp;igshid=MzRlODBiNWFlZA" TargetMode="External"/><Relationship Id="rId123" Type="http://schemas.openxmlformats.org/officeDocument/2006/relationships/hyperlink" Target="https://www.instagram.com/reel/CpgGFVfsb9g/?utm_source=ig_web_copy_link&amp;igshid=MzRlODBiNWFlZA" TargetMode="External"/><Relationship Id="rId144" Type="http://schemas.openxmlformats.org/officeDocument/2006/relationships/hyperlink" Target="https://www.instagram.com/p/CjPvNPvj2CF/?utm_source=ig_web_copy_link&amp;igshid=MzRlODBiNWFlZA" TargetMode="External"/><Relationship Id="rId90" Type="http://schemas.openxmlformats.org/officeDocument/2006/relationships/hyperlink" Target="https://www.instagram.com/reel/Cr81XptoSvl/?utm_source=ig_web_copy_link&amp;igshid=MzRlODBiNWFl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41</Pages>
  <Words>16815</Words>
  <Characters>95851</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2023-09-26T08:32:00Z</dcterms:created>
  <dcterms:modified xsi:type="dcterms:W3CDTF">2023-09-26T10:39:00Z</dcterms:modified>
</cp:coreProperties>
</file>