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23AF" w14:textId="77777777" w:rsidR="00680C77" w:rsidRPr="00680C77" w:rsidRDefault="00680C77" w:rsidP="00680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14:paraId="58DDA9D1" w14:textId="77777777" w:rsidR="00680C77" w:rsidRPr="00680C77" w:rsidRDefault="00680C77" w:rsidP="00680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Ата-аналарды</w:t>
      </w:r>
      <w:proofErr w:type="spellEnd"/>
      <w:r w:rsidRPr="00680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680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Pr="00680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орталығының</w:t>
      </w:r>
      <w:proofErr w:type="spellEnd"/>
      <w:r w:rsidRPr="00680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680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14:paraId="78CDFE77" w14:textId="25333C44" w:rsidR="00A77A4F" w:rsidRDefault="00680C77" w:rsidP="00680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77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Бадамша</w:t>
      </w:r>
      <w:proofErr w:type="spellEnd"/>
      <w:r w:rsidRPr="00680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b/>
          <w:sz w:val="28"/>
          <w:szCs w:val="28"/>
        </w:rPr>
        <w:t>мектеп-балабақшасы</w:t>
      </w:r>
      <w:proofErr w:type="spellEnd"/>
      <w:r w:rsidRPr="00680C77">
        <w:rPr>
          <w:rFonts w:ascii="Times New Roman" w:hAnsi="Times New Roman" w:cs="Times New Roman"/>
          <w:b/>
          <w:sz w:val="28"/>
          <w:szCs w:val="28"/>
        </w:rPr>
        <w:t>" КММ</w:t>
      </w:r>
    </w:p>
    <w:p w14:paraId="399BC42F" w14:textId="27C223DB" w:rsidR="00680C77" w:rsidRDefault="00680C77" w:rsidP="00680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80D7F" w14:textId="2240FF77" w:rsidR="00680C77" w:rsidRPr="00680C77" w:rsidRDefault="00680C77" w:rsidP="00680C77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жылынан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Бадамша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мектеп-балабақша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" КММ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Орталықтың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әл-ауқатын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мәні-баланың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түсінігінде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сұраныстарын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толыққанды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Орталықтың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мәселелерінде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құзыреттерін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айынан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өткізіледі.Орталықта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жасаудың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түсінуді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тамырына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орындауын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жеңілдетуге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проблемаларын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жәрдемдесуге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назары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өзгерте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мінез-құлқындағы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680C77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таза </w:t>
      </w:r>
      <w:bookmarkEnd w:id="0"/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бір-бірін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қалуына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сезінуіне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шектеулерді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көзқараспен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Орталықтың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формаларды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F8036" w14:textId="77777777" w:rsidR="00680C77" w:rsidRPr="00680C77" w:rsidRDefault="00680C77" w:rsidP="00680C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Орталықтың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>.</w:t>
      </w:r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Бадамша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мектеп-бөбекжай-бақшасы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" КММ-де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ардагерлері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"Аманат"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партиясының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ауылдың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адамдары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>.</w:t>
      </w:r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680C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https://www.instagram.com/reel/C0l77vtocnQ/?utm_source=ig_web_copy_link&amp;igsh=MzRlODBiNWFlZA</w:t>
        </w:r>
      </w:hyperlink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кабинетте</w:t>
      </w:r>
      <w:proofErr w:type="spellEnd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ата-аналарға</w:t>
      </w:r>
      <w:proofErr w:type="spellEnd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стенд, </w:t>
      </w:r>
      <w:proofErr w:type="spellStart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сондай-ақ</w:t>
      </w:r>
      <w:proofErr w:type="spellEnd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</w:t>
      </w:r>
      <w:proofErr w:type="spellEnd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мектеп"белгісі</w:t>
      </w:r>
      <w:proofErr w:type="spellEnd"/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орнатылған</w:t>
      </w:r>
      <w:hyperlink r:id="rId5" w:history="1">
        <w:r w:rsidRPr="00680C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https://www.instagram.com/reel/Cz5Pt6xoE9W/?utm_source=ig_web_copy_link&amp;igsh=MzRlODBiNWFlZA</w:t>
        </w:r>
      </w:hyperlink>
      <w:r w:rsidRPr="0068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== </w:t>
      </w:r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буынның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lastRenderedPageBreak/>
        <w:t>әртүрлі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бейнероликтер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ұсынылды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пысықтауды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Пікірталас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>, кейс-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шабуылы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қолданылды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</w:p>
    <w:p w14:paraId="5DE647CC" w14:textId="78EEC237" w:rsidR="00680C77" w:rsidRPr="00680C77" w:rsidRDefault="00680C77" w:rsidP="00680C77">
      <w:pPr>
        <w:rPr>
          <w:rFonts w:ascii="Times New Roman" w:hAnsi="Times New Roman" w:cs="Times New Roman"/>
          <w:sz w:val="28"/>
          <w:szCs w:val="28"/>
        </w:rPr>
      </w:pPr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психологы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>.</w:t>
      </w:r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работе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З.И.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Сатыбалдина,А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Кумарова-орыс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Қапанова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О. А-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Тайжан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а. ж.-педагог-психолог.,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Шырақбаева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Б. К.-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педагог.Сынып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жетекшілеріне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әзірлейтін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77">
        <w:rPr>
          <w:rFonts w:ascii="Times New Roman" w:hAnsi="Times New Roman" w:cs="Times New Roman"/>
          <w:sz w:val="28"/>
          <w:szCs w:val="28"/>
        </w:rPr>
        <w:t>ұсынылды</w:t>
      </w:r>
      <w:proofErr w:type="spellEnd"/>
      <w:r w:rsidRPr="00680C77">
        <w:rPr>
          <w:rFonts w:ascii="Times New Roman" w:hAnsi="Times New Roman" w:cs="Times New Roman"/>
          <w:sz w:val="28"/>
          <w:szCs w:val="28"/>
        </w:rPr>
        <w:t>.</w:t>
      </w:r>
    </w:p>
    <w:p w14:paraId="04394C5D" w14:textId="77777777" w:rsidR="00680C77" w:rsidRPr="00680C77" w:rsidRDefault="00680C77" w:rsidP="00680C77">
      <w:pPr>
        <w:rPr>
          <w:rFonts w:ascii="Times New Roman" w:hAnsi="Times New Roman" w:cs="Times New Roman"/>
          <w:sz w:val="28"/>
          <w:szCs w:val="28"/>
        </w:rPr>
      </w:pPr>
    </w:p>
    <w:sectPr w:rsidR="00680C77" w:rsidRPr="00680C77" w:rsidSect="00680C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4F"/>
    <w:rsid w:val="00680C77"/>
    <w:rsid w:val="00A7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5DBA"/>
  <w15:chartTrackingRefBased/>
  <w15:docId w15:val="{96B6CBEF-CEA8-43FA-9C6E-A9ED8068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eel/Cz5Pt6xoE9W/?utm_source=ig_web_copy_link&amp;igsh=MzRlODBiNWFlZA" TargetMode="External"/><Relationship Id="rId4" Type="http://schemas.openxmlformats.org/officeDocument/2006/relationships/hyperlink" Target="https://www.instagram.com/reel/C0l77vtocnQ/?utm_source=ig_web_copy_link&amp;igsh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2024-02-23T09:30:00Z</dcterms:created>
  <dcterms:modified xsi:type="dcterms:W3CDTF">2024-02-23T09:37:00Z</dcterms:modified>
</cp:coreProperties>
</file>